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439" w14:textId="4B773918" w:rsidR="009A10D3" w:rsidRDefault="008B1407" w:rsidP="00DF43A5">
      <w:pPr>
        <w:spacing w:after="0" w:line="259" w:lineRule="auto"/>
        <w:ind w:left="-619" w:right="11297"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0ACDB8C4">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12B64A2C"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4BFBE2E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4A8A024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3CF8C014"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6B3D0B69"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8"/>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894893" y="5565356"/>
                            <a:ext cx="2810576" cy="396390"/>
                          </a:xfrm>
                          <a:prstGeom prst="rect">
                            <a:avLst/>
                          </a:prstGeom>
                          <a:ln>
                            <a:noFill/>
                          </a:ln>
                        </wps:spPr>
                        <wps:txbx>
                          <w:txbxContent>
                            <w:p w14:paraId="15B11908" w14:textId="6EBF789C" w:rsidR="009A10D3" w:rsidRDefault="001E33B0">
                              <w:pPr>
                                <w:spacing w:after="160" w:line="259" w:lineRule="auto"/>
                                <w:ind w:left="0" w:right="0" w:firstLine="0"/>
                                <w:jc w:val="left"/>
                              </w:pPr>
                              <w:r>
                                <w:rPr>
                                  <w:rFonts w:ascii="Calibri" w:eastAsia="Calibri" w:hAnsi="Calibri" w:cs="Calibri"/>
                                  <w:color w:val="FFFFFF"/>
                                  <w:sz w:val="46"/>
                                </w:rPr>
                                <w:t>Name of school</w:t>
                              </w:r>
                              <w:r w:rsidR="00C01AB2">
                                <w:rPr>
                                  <w:rFonts w:ascii="Calibri" w:eastAsia="Calibri" w:hAnsi="Calibri" w:cs="Calibri"/>
                                  <w:color w:val="FFFFFF"/>
                                  <w:sz w:val="46"/>
                                </w:rPr>
                                <w:t xml:space="preserve"> </w:t>
                              </w:r>
                              <w:r w:rsidR="00C01AB2" w:rsidRPr="00C01AB2">
                                <w:rPr>
                                  <w:rFonts w:ascii="Calibri" w:eastAsia="Calibri" w:hAnsi="Calibri" w:cs="Calibri"/>
                                  <w:color w:val="000000" w:themeColor="text1"/>
                                  <w:sz w:val="46"/>
                                  <w:highlight w:val="yellow"/>
                                </w:rPr>
                                <w:t>[Insert]</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2B64A2C" w14:textId="77777777" w:rsidR="009A10D3" w:rsidRDefault="008B1407">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FBE2E8" w14:textId="77777777" w:rsidR="009A10D3" w:rsidRDefault="008B1407">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8A0242" w14:textId="77777777" w:rsidR="009A10D3" w:rsidRDefault="008B1407">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CF8C014" w14:textId="77777777" w:rsidR="009A10D3" w:rsidRDefault="008B1407">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B3D0B69" w14:textId="77777777" w:rsidR="009A10D3" w:rsidRDefault="008B1407">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9"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8948;top:55653;width:28106;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5B11908" w14:textId="6EBF789C" w:rsidR="009A10D3" w:rsidRDefault="001E33B0">
                        <w:pPr>
                          <w:spacing w:after="160" w:line="259" w:lineRule="auto"/>
                          <w:ind w:left="0" w:right="0" w:firstLine="0"/>
                          <w:jc w:val="left"/>
                        </w:pPr>
                        <w:r>
                          <w:rPr>
                            <w:rFonts w:ascii="Calibri" w:eastAsia="Calibri" w:hAnsi="Calibri" w:cs="Calibri"/>
                            <w:color w:val="FFFFFF"/>
                            <w:sz w:val="46"/>
                          </w:rPr>
                          <w:t>Name of school</w:t>
                        </w:r>
                        <w:r w:rsidR="00C01AB2">
                          <w:rPr>
                            <w:rFonts w:ascii="Calibri" w:eastAsia="Calibri" w:hAnsi="Calibri" w:cs="Calibri"/>
                            <w:color w:val="FFFFFF"/>
                            <w:sz w:val="46"/>
                          </w:rPr>
                          <w:t xml:space="preserve"> </w:t>
                        </w:r>
                        <w:r w:rsidR="00C01AB2" w:rsidRPr="00C01AB2">
                          <w:rPr>
                            <w:rFonts w:ascii="Calibri" w:eastAsia="Calibri" w:hAnsi="Calibri" w:cs="Calibri"/>
                            <w:color w:val="000000" w:themeColor="text1"/>
                            <w:sz w:val="46"/>
                            <w:highlight w:val="yellow"/>
                          </w:rPr>
                          <w:t>[Insert]</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br w:type="page"/>
      </w:r>
      <w:r>
        <w:rPr>
          <w:rFonts w:ascii="Tahoma" w:eastAsia="Tahoma" w:hAnsi="Tahoma" w:cs="Tahoma"/>
          <w:sz w:val="20"/>
        </w:rPr>
        <w:lastRenderedPageBreak/>
        <w:t xml:space="preserve"> </w:t>
      </w:r>
    </w:p>
    <w:p w14:paraId="7F018192" w14:textId="01144AD2"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 xml:space="preserve">(RSHE) </w:t>
      </w:r>
      <w:r w:rsidRPr="00B740F9">
        <w:rPr>
          <w:rFonts w:eastAsia="Tahoma"/>
          <w:b/>
          <w:sz w:val="24"/>
        </w:rPr>
        <w:t>Policy</w:t>
      </w:r>
    </w:p>
    <w:p w14:paraId="59A5ED94" w14:textId="77777777" w:rsidR="00F96739" w:rsidRPr="00DE42FD" w:rsidRDefault="00F96739" w:rsidP="00B740F9">
      <w:pPr>
        <w:ind w:left="0" w:firstLine="0"/>
        <w:jc w:val="center"/>
      </w:pPr>
    </w:p>
    <w:p w14:paraId="73D64A21" w14:textId="685DA49B" w:rsidR="009A10D3" w:rsidRPr="00DE42FD" w:rsidRDefault="009A10D3" w:rsidP="00C34CF1">
      <w:pPr>
        <w:spacing w:after="0" w:line="259" w:lineRule="auto"/>
        <w:ind w:right="0"/>
        <w:jc w:val="left"/>
      </w:pPr>
    </w:p>
    <w:p w14:paraId="7EE6DA1B" w14:textId="748445DE"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794A4367"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EndPr/>
      <w:sdtContent>
        <w:p w14:paraId="7739A858" w14:textId="548682D1"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E96F0A">
              <w:rPr>
                <w:noProof/>
                <w:webHidden/>
              </w:rPr>
              <w:t>3</w:t>
            </w:r>
            <w:r w:rsidR="00E96F0A">
              <w:rPr>
                <w:noProof/>
                <w:webHidden/>
              </w:rPr>
              <w:fldChar w:fldCharType="end"/>
            </w:r>
          </w:hyperlink>
        </w:p>
        <w:p w14:paraId="79FC1E9E" w14:textId="35E836F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Pr="00003488">
              <w:rPr>
                <w:rStyle w:val="Hyperlink"/>
                <w:noProof/>
              </w:rPr>
              <w:t>2.0 Policy context and rationale</w:t>
            </w:r>
            <w:r>
              <w:rPr>
                <w:noProof/>
                <w:webHidden/>
              </w:rPr>
              <w:tab/>
            </w:r>
            <w:r>
              <w:rPr>
                <w:noProof/>
                <w:webHidden/>
              </w:rPr>
              <w:fldChar w:fldCharType="begin"/>
            </w:r>
            <w:r>
              <w:rPr>
                <w:noProof/>
                <w:webHidden/>
              </w:rPr>
              <w:instrText xml:space="preserve"> PAGEREF _Toc229054139 \h </w:instrText>
            </w:r>
            <w:r>
              <w:rPr>
                <w:noProof/>
                <w:webHidden/>
              </w:rPr>
            </w:r>
            <w:r>
              <w:rPr>
                <w:noProof/>
                <w:webHidden/>
              </w:rPr>
              <w:fldChar w:fldCharType="separate"/>
            </w:r>
            <w:r>
              <w:rPr>
                <w:noProof/>
                <w:webHidden/>
              </w:rPr>
              <w:t>3</w:t>
            </w:r>
            <w:r>
              <w:rPr>
                <w:noProof/>
                <w:webHidden/>
              </w:rPr>
              <w:fldChar w:fldCharType="end"/>
            </w:r>
          </w:hyperlink>
        </w:p>
        <w:p w14:paraId="582F8DE8" w14:textId="49DD5BBF"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Pr="00003488">
              <w:rPr>
                <w:rStyle w:val="Hyperlink"/>
                <w:noProof/>
              </w:rPr>
              <w:t>3.0 Principles and aims of effective RSHE</w:t>
            </w:r>
            <w:r>
              <w:rPr>
                <w:noProof/>
                <w:webHidden/>
              </w:rPr>
              <w:tab/>
            </w:r>
            <w:r>
              <w:rPr>
                <w:noProof/>
                <w:webHidden/>
              </w:rPr>
              <w:fldChar w:fldCharType="begin"/>
            </w:r>
            <w:r>
              <w:rPr>
                <w:noProof/>
                <w:webHidden/>
              </w:rPr>
              <w:instrText xml:space="preserve"> PAGEREF _Toc229054140 \h </w:instrText>
            </w:r>
            <w:r>
              <w:rPr>
                <w:noProof/>
                <w:webHidden/>
              </w:rPr>
            </w:r>
            <w:r>
              <w:rPr>
                <w:noProof/>
                <w:webHidden/>
              </w:rPr>
              <w:fldChar w:fldCharType="separate"/>
            </w:r>
            <w:r>
              <w:rPr>
                <w:noProof/>
                <w:webHidden/>
              </w:rPr>
              <w:t>4</w:t>
            </w:r>
            <w:r>
              <w:rPr>
                <w:noProof/>
                <w:webHidden/>
              </w:rPr>
              <w:fldChar w:fldCharType="end"/>
            </w:r>
          </w:hyperlink>
        </w:p>
        <w:p w14:paraId="3363D686" w14:textId="71FDE065"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Pr="00003488">
              <w:rPr>
                <w:rStyle w:val="Hyperlink"/>
                <w:noProof/>
              </w:rPr>
              <w:t>4.0 Definitions</w:t>
            </w:r>
            <w:r>
              <w:rPr>
                <w:noProof/>
                <w:webHidden/>
              </w:rPr>
              <w:tab/>
            </w:r>
            <w:r>
              <w:rPr>
                <w:noProof/>
                <w:webHidden/>
              </w:rPr>
              <w:fldChar w:fldCharType="begin"/>
            </w:r>
            <w:r>
              <w:rPr>
                <w:noProof/>
                <w:webHidden/>
              </w:rPr>
              <w:instrText xml:space="preserve"> PAGEREF _Toc229054141 \h </w:instrText>
            </w:r>
            <w:r>
              <w:rPr>
                <w:noProof/>
                <w:webHidden/>
              </w:rPr>
            </w:r>
            <w:r>
              <w:rPr>
                <w:noProof/>
                <w:webHidden/>
              </w:rPr>
              <w:fldChar w:fldCharType="separate"/>
            </w:r>
            <w:r>
              <w:rPr>
                <w:noProof/>
                <w:webHidden/>
              </w:rPr>
              <w:t>5</w:t>
            </w:r>
            <w:r>
              <w:rPr>
                <w:noProof/>
                <w:webHidden/>
              </w:rPr>
              <w:fldChar w:fldCharType="end"/>
            </w:r>
          </w:hyperlink>
        </w:p>
        <w:p w14:paraId="182992F9" w14:textId="2CAD450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Pr="00003488">
              <w:rPr>
                <w:rStyle w:val="Hyperlink"/>
                <w:noProof/>
              </w:rPr>
              <w:t>5.0 Delivery of RSHE</w:t>
            </w:r>
            <w:r>
              <w:rPr>
                <w:noProof/>
                <w:webHidden/>
              </w:rPr>
              <w:tab/>
            </w:r>
            <w:r>
              <w:rPr>
                <w:noProof/>
                <w:webHidden/>
              </w:rPr>
              <w:fldChar w:fldCharType="begin"/>
            </w:r>
            <w:r>
              <w:rPr>
                <w:noProof/>
                <w:webHidden/>
              </w:rPr>
              <w:instrText xml:space="preserve"> PAGEREF _Toc229054142 \h </w:instrText>
            </w:r>
            <w:r>
              <w:rPr>
                <w:noProof/>
                <w:webHidden/>
              </w:rPr>
            </w:r>
            <w:r>
              <w:rPr>
                <w:noProof/>
                <w:webHidden/>
              </w:rPr>
              <w:fldChar w:fldCharType="separate"/>
            </w:r>
            <w:r>
              <w:rPr>
                <w:noProof/>
                <w:webHidden/>
              </w:rPr>
              <w:t>5</w:t>
            </w:r>
            <w:r>
              <w:rPr>
                <w:noProof/>
                <w:webHidden/>
              </w:rPr>
              <w:fldChar w:fldCharType="end"/>
            </w:r>
          </w:hyperlink>
        </w:p>
        <w:p w14:paraId="0DF80817" w14:textId="7CFCFD1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Pr="00003488">
              <w:rPr>
                <w:rStyle w:val="Hyperlink"/>
                <w:noProof/>
              </w:rPr>
              <w:t>6.0 Equality, diversity and inclusion</w:t>
            </w:r>
            <w:r>
              <w:rPr>
                <w:noProof/>
                <w:webHidden/>
              </w:rPr>
              <w:tab/>
            </w:r>
            <w:r>
              <w:rPr>
                <w:noProof/>
                <w:webHidden/>
              </w:rPr>
              <w:fldChar w:fldCharType="begin"/>
            </w:r>
            <w:r>
              <w:rPr>
                <w:noProof/>
                <w:webHidden/>
              </w:rPr>
              <w:instrText xml:space="preserve"> PAGEREF _Toc229054143 \h </w:instrText>
            </w:r>
            <w:r>
              <w:rPr>
                <w:noProof/>
                <w:webHidden/>
              </w:rPr>
            </w:r>
            <w:r>
              <w:rPr>
                <w:noProof/>
                <w:webHidden/>
              </w:rPr>
              <w:fldChar w:fldCharType="separate"/>
            </w:r>
            <w:r>
              <w:rPr>
                <w:noProof/>
                <w:webHidden/>
              </w:rPr>
              <w:t>7</w:t>
            </w:r>
            <w:r>
              <w:rPr>
                <w:noProof/>
                <w:webHidden/>
              </w:rPr>
              <w:fldChar w:fldCharType="end"/>
            </w:r>
          </w:hyperlink>
        </w:p>
        <w:p w14:paraId="7F5B2594" w14:textId="1F45218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Pr="00003488">
              <w:rPr>
                <w:rStyle w:val="Hyperlink"/>
                <w:noProof/>
              </w:rPr>
              <w:t>7.0 Curriculum and monitoring</w:t>
            </w:r>
            <w:r>
              <w:rPr>
                <w:noProof/>
                <w:webHidden/>
              </w:rPr>
              <w:tab/>
            </w:r>
            <w:r>
              <w:rPr>
                <w:noProof/>
                <w:webHidden/>
              </w:rPr>
              <w:fldChar w:fldCharType="begin"/>
            </w:r>
            <w:r>
              <w:rPr>
                <w:noProof/>
                <w:webHidden/>
              </w:rPr>
              <w:instrText xml:space="preserve"> PAGEREF _Toc229054144 \h </w:instrText>
            </w:r>
            <w:r>
              <w:rPr>
                <w:noProof/>
                <w:webHidden/>
              </w:rPr>
            </w:r>
            <w:r>
              <w:rPr>
                <w:noProof/>
                <w:webHidden/>
              </w:rPr>
              <w:fldChar w:fldCharType="separate"/>
            </w:r>
            <w:r>
              <w:rPr>
                <w:noProof/>
                <w:webHidden/>
              </w:rPr>
              <w:t>7</w:t>
            </w:r>
            <w:r>
              <w:rPr>
                <w:noProof/>
                <w:webHidden/>
              </w:rPr>
              <w:fldChar w:fldCharType="end"/>
            </w:r>
          </w:hyperlink>
        </w:p>
        <w:p w14:paraId="66BDAD0D" w14:textId="19D3C2F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Pr="00003488">
              <w:rPr>
                <w:rStyle w:val="Hyperlink"/>
                <w:noProof/>
              </w:rPr>
              <w:t>8.0 Responding to pupils’ questions</w:t>
            </w:r>
            <w:r>
              <w:rPr>
                <w:noProof/>
                <w:webHidden/>
              </w:rPr>
              <w:tab/>
            </w:r>
            <w:r>
              <w:rPr>
                <w:noProof/>
                <w:webHidden/>
              </w:rPr>
              <w:fldChar w:fldCharType="begin"/>
            </w:r>
            <w:r>
              <w:rPr>
                <w:noProof/>
                <w:webHidden/>
              </w:rPr>
              <w:instrText xml:space="preserve"> PAGEREF _Toc229054145 \h </w:instrText>
            </w:r>
            <w:r>
              <w:rPr>
                <w:noProof/>
                <w:webHidden/>
              </w:rPr>
            </w:r>
            <w:r>
              <w:rPr>
                <w:noProof/>
                <w:webHidden/>
              </w:rPr>
              <w:fldChar w:fldCharType="separate"/>
            </w:r>
            <w:r>
              <w:rPr>
                <w:noProof/>
                <w:webHidden/>
              </w:rPr>
              <w:t>8</w:t>
            </w:r>
            <w:r>
              <w:rPr>
                <w:noProof/>
                <w:webHidden/>
              </w:rPr>
              <w:fldChar w:fldCharType="end"/>
            </w:r>
          </w:hyperlink>
        </w:p>
        <w:p w14:paraId="15A4C988" w14:textId="3E602FA7"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Pr="00003488">
              <w:rPr>
                <w:rStyle w:val="Hyperlink"/>
                <w:noProof/>
              </w:rPr>
              <w:t>9.0 RSHE and safeguarding</w:t>
            </w:r>
            <w:r>
              <w:rPr>
                <w:noProof/>
                <w:webHidden/>
              </w:rPr>
              <w:tab/>
            </w:r>
            <w:r>
              <w:rPr>
                <w:noProof/>
                <w:webHidden/>
              </w:rPr>
              <w:fldChar w:fldCharType="begin"/>
            </w:r>
            <w:r>
              <w:rPr>
                <w:noProof/>
                <w:webHidden/>
              </w:rPr>
              <w:instrText xml:space="preserve"> PAGEREF _Toc229054146 \h </w:instrText>
            </w:r>
            <w:r>
              <w:rPr>
                <w:noProof/>
                <w:webHidden/>
              </w:rPr>
            </w:r>
            <w:r>
              <w:rPr>
                <w:noProof/>
                <w:webHidden/>
              </w:rPr>
              <w:fldChar w:fldCharType="separate"/>
            </w:r>
            <w:r>
              <w:rPr>
                <w:noProof/>
                <w:webHidden/>
              </w:rPr>
              <w:t>9</w:t>
            </w:r>
            <w:r>
              <w:rPr>
                <w:noProof/>
                <w:webHidden/>
              </w:rPr>
              <w:fldChar w:fldCharType="end"/>
            </w:r>
          </w:hyperlink>
        </w:p>
        <w:p w14:paraId="6DD418E8" w14:textId="22102E48" w:rsidR="00E96F0A" w:rsidRDefault="00E96F0A"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Pr="00003488">
              <w:rPr>
                <w:rStyle w:val="Hyperlink"/>
                <w:noProof/>
              </w:rPr>
              <w:t>10.0 Involving parents and carers</w:t>
            </w:r>
            <w:r>
              <w:rPr>
                <w:noProof/>
                <w:webHidden/>
              </w:rPr>
              <w:tab/>
            </w:r>
            <w:r>
              <w:rPr>
                <w:noProof/>
                <w:webHidden/>
              </w:rPr>
              <w:fldChar w:fldCharType="begin"/>
            </w:r>
            <w:r>
              <w:rPr>
                <w:noProof/>
                <w:webHidden/>
              </w:rPr>
              <w:instrText xml:space="preserve"> PAGEREF _Toc229054147 \h </w:instrText>
            </w:r>
            <w:r>
              <w:rPr>
                <w:noProof/>
                <w:webHidden/>
              </w:rPr>
            </w:r>
            <w:r>
              <w:rPr>
                <w:noProof/>
                <w:webHidden/>
              </w:rPr>
              <w:fldChar w:fldCharType="separate"/>
            </w:r>
            <w:r>
              <w:rPr>
                <w:noProof/>
                <w:webHidden/>
              </w:rPr>
              <w:t>9</w:t>
            </w:r>
            <w:r>
              <w:rPr>
                <w:noProof/>
                <w:webHidden/>
              </w:rPr>
              <w:fldChar w:fldCharType="end"/>
            </w:r>
          </w:hyperlink>
        </w:p>
        <w:p w14:paraId="7CCC6674" w14:textId="7715A3C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Pr="00003488">
              <w:rPr>
                <w:rStyle w:val="Hyperlink"/>
                <w:noProof/>
              </w:rPr>
              <w:t>11.0 Policy review</w:t>
            </w:r>
            <w:r>
              <w:rPr>
                <w:noProof/>
                <w:webHidden/>
              </w:rPr>
              <w:tab/>
            </w:r>
            <w:r>
              <w:rPr>
                <w:noProof/>
                <w:webHidden/>
              </w:rPr>
              <w:fldChar w:fldCharType="begin"/>
            </w:r>
            <w:r>
              <w:rPr>
                <w:noProof/>
                <w:webHidden/>
              </w:rPr>
              <w:instrText xml:space="preserve"> PAGEREF _Toc229054148 \h </w:instrText>
            </w:r>
            <w:r>
              <w:rPr>
                <w:noProof/>
                <w:webHidden/>
              </w:rPr>
            </w:r>
            <w:r>
              <w:rPr>
                <w:noProof/>
                <w:webHidden/>
              </w:rPr>
              <w:fldChar w:fldCharType="separate"/>
            </w:r>
            <w:r>
              <w:rPr>
                <w:noProof/>
                <w:webHidden/>
              </w:rPr>
              <w:t>10</w:t>
            </w:r>
            <w:r>
              <w:rPr>
                <w:noProof/>
                <w:webHidden/>
              </w:rPr>
              <w:fldChar w:fldCharType="end"/>
            </w:r>
          </w:hyperlink>
        </w:p>
        <w:p w14:paraId="71F31A52" w14:textId="59AA702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Pr="00003488">
              <w:rPr>
                <w:rStyle w:val="Hyperlink"/>
                <w:noProof/>
              </w:rPr>
              <w:t>Appendix one</w:t>
            </w:r>
          </w:hyperlink>
          <w:r w:rsidR="00543CCA">
            <w:rPr>
              <w:rStyle w:val="Hyperlink"/>
              <w:noProof/>
            </w:rPr>
            <w:t xml:space="preserve">   </w:t>
          </w:r>
          <w:hyperlink w:anchor="_Toc229054150" w:history="1">
            <w:r w:rsidRPr="00003488">
              <w:rPr>
                <w:rStyle w:val="Hyperlink"/>
                <w:noProof/>
              </w:rPr>
              <w:t>Curriculum coverage PSHE, RSE and health education</w:t>
            </w:r>
            <w:r>
              <w:rPr>
                <w:noProof/>
                <w:webHidden/>
              </w:rPr>
              <w:tab/>
            </w:r>
            <w:r>
              <w:rPr>
                <w:noProof/>
                <w:webHidden/>
              </w:rPr>
              <w:fldChar w:fldCharType="begin"/>
            </w:r>
            <w:r>
              <w:rPr>
                <w:noProof/>
                <w:webHidden/>
              </w:rPr>
              <w:instrText xml:space="preserve"> PAGEREF _Toc229054150 \h </w:instrText>
            </w:r>
            <w:r>
              <w:rPr>
                <w:noProof/>
                <w:webHidden/>
              </w:rPr>
            </w:r>
            <w:r>
              <w:rPr>
                <w:noProof/>
                <w:webHidden/>
              </w:rPr>
              <w:fldChar w:fldCharType="separate"/>
            </w:r>
            <w:r>
              <w:rPr>
                <w:noProof/>
                <w:webHidden/>
              </w:rPr>
              <w:t>11</w:t>
            </w:r>
            <w:r>
              <w:rPr>
                <w:noProof/>
                <w:webHidden/>
              </w:rPr>
              <w:fldChar w:fldCharType="end"/>
            </w:r>
          </w:hyperlink>
        </w:p>
        <w:p w14:paraId="0BB7378B" w14:textId="107228F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Pr="00003488">
              <w:rPr>
                <w:rStyle w:val="Hyperlink"/>
                <w:noProof/>
              </w:rPr>
              <w:t>Appendix two</w:t>
            </w:r>
          </w:hyperlink>
          <w:r w:rsidR="00543CCA">
            <w:rPr>
              <w:rStyle w:val="Hyperlink"/>
              <w:noProof/>
            </w:rPr>
            <w:t xml:space="preserve">   </w:t>
          </w:r>
          <w:hyperlink w:anchor="_Toc229054152" w:history="1">
            <w:r w:rsidRPr="00003488">
              <w:rPr>
                <w:rStyle w:val="Hyperlink"/>
                <w:noProof/>
              </w:rPr>
              <w:t>Statutory Relationships and Sex Education content</w:t>
            </w:r>
            <w:r>
              <w:rPr>
                <w:noProof/>
                <w:webHidden/>
              </w:rPr>
              <w:tab/>
            </w:r>
            <w:r>
              <w:rPr>
                <w:noProof/>
                <w:webHidden/>
              </w:rPr>
              <w:fldChar w:fldCharType="begin"/>
            </w:r>
            <w:r>
              <w:rPr>
                <w:noProof/>
                <w:webHidden/>
              </w:rPr>
              <w:instrText xml:space="preserve"> PAGEREF _Toc229054152 \h </w:instrText>
            </w:r>
            <w:r>
              <w:rPr>
                <w:noProof/>
                <w:webHidden/>
              </w:rPr>
            </w:r>
            <w:r>
              <w:rPr>
                <w:noProof/>
                <w:webHidden/>
              </w:rPr>
              <w:fldChar w:fldCharType="separate"/>
            </w:r>
            <w:r>
              <w:rPr>
                <w:noProof/>
                <w:webHidden/>
              </w:rPr>
              <w:t>22</w:t>
            </w:r>
            <w:r>
              <w:rPr>
                <w:noProof/>
                <w:webHidden/>
              </w:rPr>
              <w:fldChar w:fldCharType="end"/>
            </w:r>
          </w:hyperlink>
        </w:p>
        <w:p w14:paraId="696067AB" w14:textId="0EDA94E2" w:rsidR="009A10D3" w:rsidRDefault="008B1407" w:rsidP="00E96F0A">
          <w:pPr>
            <w:spacing w:line="360" w:lineRule="auto"/>
          </w:pPr>
          <w:r>
            <w:fldChar w:fldCharType="end"/>
          </w:r>
        </w:p>
      </w:sdtContent>
    </w:sdt>
    <w:p w14:paraId="3275F3CC" w14:textId="77777777" w:rsidR="009A10D3" w:rsidRDefault="008B1407">
      <w:pPr>
        <w:spacing w:after="0" w:line="259" w:lineRule="auto"/>
        <w:ind w:left="0" w:right="0" w:firstLine="0"/>
        <w:jc w:val="left"/>
      </w:pPr>
      <w:r>
        <w:rPr>
          <w:rFonts w:ascii="Calibri" w:eastAsia="Calibri" w:hAnsi="Calibri" w:cs="Calibri"/>
        </w:rPr>
        <w:t xml:space="preserve"> </w:t>
      </w:r>
    </w:p>
    <w:p w14:paraId="7216A96E" w14:textId="77777777" w:rsidR="009A10D3" w:rsidRDefault="008B1407">
      <w:pPr>
        <w:spacing w:after="0" w:line="259" w:lineRule="auto"/>
        <w:ind w:left="0" w:right="0" w:firstLine="0"/>
        <w:jc w:val="left"/>
      </w:pPr>
      <w:r>
        <w:rPr>
          <w:rFonts w:ascii="Calibri" w:eastAsia="Calibri" w:hAnsi="Calibri" w:cs="Calibri"/>
        </w:rPr>
        <w:t xml:space="preserve"> </w:t>
      </w:r>
    </w:p>
    <w:p w14:paraId="6A6ED65F" w14:textId="77777777" w:rsidR="009A10D3" w:rsidRDefault="008B1407">
      <w:pPr>
        <w:spacing w:after="0" w:line="259" w:lineRule="auto"/>
        <w:ind w:left="0" w:right="0" w:firstLine="0"/>
        <w:jc w:val="left"/>
      </w:pPr>
      <w:r>
        <w:rPr>
          <w:rFonts w:ascii="Calibri" w:eastAsia="Calibri" w:hAnsi="Calibri" w:cs="Calibri"/>
        </w:rPr>
        <w:t xml:space="preserve"> </w:t>
      </w:r>
    </w:p>
    <w:p w14:paraId="3922ECA1" w14:textId="77777777" w:rsidR="009A10D3" w:rsidRDefault="008B1407">
      <w:pPr>
        <w:spacing w:after="0" w:line="259" w:lineRule="auto"/>
        <w:ind w:left="0" w:right="0" w:firstLine="0"/>
        <w:jc w:val="left"/>
      </w:pPr>
      <w:r>
        <w:rPr>
          <w:rFonts w:ascii="Calibri" w:eastAsia="Calibri" w:hAnsi="Calibri" w:cs="Calibri"/>
        </w:rPr>
        <w:t xml:space="preserve"> </w:t>
      </w:r>
    </w:p>
    <w:p w14:paraId="0BDCA878" w14:textId="77777777" w:rsidR="009A10D3" w:rsidRDefault="008B1407">
      <w:pPr>
        <w:spacing w:after="0" w:line="259" w:lineRule="auto"/>
        <w:ind w:left="0" w:right="0" w:firstLine="0"/>
        <w:jc w:val="left"/>
      </w:pPr>
      <w:r>
        <w:rPr>
          <w:rFonts w:ascii="Calibri" w:eastAsia="Calibri" w:hAnsi="Calibri" w:cs="Calibri"/>
        </w:rPr>
        <w:t xml:space="preserve"> </w:t>
      </w:r>
    </w:p>
    <w:p w14:paraId="2B37BE1D" w14:textId="77777777" w:rsidR="009A10D3" w:rsidRDefault="008B1407">
      <w:pPr>
        <w:spacing w:after="0" w:line="259" w:lineRule="auto"/>
        <w:ind w:left="0" w:right="0" w:firstLine="0"/>
        <w:jc w:val="left"/>
      </w:pPr>
      <w:r>
        <w:rPr>
          <w:rFonts w:ascii="Calibri" w:eastAsia="Calibri" w:hAnsi="Calibri" w:cs="Calibri"/>
        </w:rPr>
        <w:t xml:space="preserve"> </w:t>
      </w:r>
    </w:p>
    <w:p w14:paraId="1485330F" w14:textId="77777777" w:rsidR="009A10D3" w:rsidRDefault="008B1407">
      <w:pPr>
        <w:spacing w:after="0" w:line="259" w:lineRule="auto"/>
        <w:ind w:left="0" w:right="0" w:firstLine="0"/>
        <w:jc w:val="left"/>
      </w:pPr>
      <w:r>
        <w:rPr>
          <w:rFonts w:ascii="Calibri" w:eastAsia="Calibri" w:hAnsi="Calibri" w:cs="Calibri"/>
        </w:rPr>
        <w:t xml:space="preserve"> </w:t>
      </w:r>
    </w:p>
    <w:p w14:paraId="550475BA" w14:textId="77777777" w:rsidR="009A10D3" w:rsidRDefault="008B1407">
      <w:pPr>
        <w:spacing w:after="0" w:line="259" w:lineRule="auto"/>
        <w:ind w:left="0" w:right="0" w:firstLine="0"/>
        <w:jc w:val="left"/>
      </w:pPr>
      <w:r>
        <w:rPr>
          <w:rFonts w:ascii="Calibri" w:eastAsia="Calibri" w:hAnsi="Calibri" w:cs="Calibri"/>
        </w:rPr>
        <w:t xml:space="preserve"> </w:t>
      </w:r>
    </w:p>
    <w:p w14:paraId="27255203" w14:textId="77777777" w:rsidR="009A10D3" w:rsidRDefault="008B1407">
      <w:pPr>
        <w:spacing w:after="0" w:line="259" w:lineRule="auto"/>
        <w:ind w:left="0" w:right="0" w:firstLine="0"/>
        <w:jc w:val="left"/>
      </w:pPr>
      <w:r>
        <w:rPr>
          <w:rFonts w:ascii="Calibri" w:eastAsia="Calibri" w:hAnsi="Calibri" w:cs="Calibri"/>
        </w:rPr>
        <w:t xml:space="preserve"> </w:t>
      </w:r>
    </w:p>
    <w:p w14:paraId="5DC81714" w14:textId="77777777" w:rsidR="009A10D3" w:rsidRDefault="008B1407">
      <w:pPr>
        <w:spacing w:after="0" w:line="259" w:lineRule="auto"/>
        <w:ind w:left="0" w:right="0" w:firstLine="0"/>
        <w:jc w:val="left"/>
      </w:pPr>
      <w:r>
        <w:rPr>
          <w:rFonts w:ascii="Calibri" w:eastAsia="Calibri" w:hAnsi="Calibri" w:cs="Calibri"/>
        </w:rPr>
        <w:t xml:space="preserve"> </w:t>
      </w:r>
    </w:p>
    <w:p w14:paraId="602A39DF" w14:textId="77777777" w:rsidR="009A10D3" w:rsidRDefault="008B1407">
      <w:pPr>
        <w:spacing w:after="0" w:line="259" w:lineRule="auto"/>
        <w:ind w:left="0" w:right="0" w:firstLine="0"/>
        <w:jc w:val="left"/>
      </w:pPr>
      <w:r>
        <w:t xml:space="preserve"> </w:t>
      </w:r>
    </w:p>
    <w:p w14:paraId="4EFB1786" w14:textId="5B2B461E" w:rsidR="009A10D3" w:rsidRDefault="008B1407">
      <w:pPr>
        <w:spacing w:after="0" w:line="259" w:lineRule="auto"/>
        <w:ind w:left="0" w:right="0" w:firstLine="0"/>
        <w:jc w:val="left"/>
      </w:pPr>
      <w:r>
        <w:rPr>
          <w:rFonts w:ascii="Calibri" w:eastAsia="Calibri" w:hAnsi="Calibri" w:cs="Calibri"/>
        </w:rPr>
        <w:t xml:space="preserve"> </w:t>
      </w:r>
    </w:p>
    <w:p w14:paraId="11C23EA8" w14:textId="77777777" w:rsidR="009A10D3" w:rsidRDefault="008B1407">
      <w:pPr>
        <w:spacing w:after="0" w:line="259" w:lineRule="auto"/>
        <w:ind w:left="0" w:right="0" w:firstLine="0"/>
        <w:jc w:val="left"/>
      </w:pPr>
      <w:r>
        <w:rPr>
          <w:rFonts w:ascii="Calibri" w:eastAsia="Calibri" w:hAnsi="Calibri" w:cs="Calibri"/>
        </w:rPr>
        <w:t xml:space="preserve"> </w:t>
      </w:r>
    </w:p>
    <w:p w14:paraId="63EA77BD" w14:textId="77777777" w:rsidR="009A10D3" w:rsidRDefault="008B1407">
      <w:pPr>
        <w:spacing w:after="0" w:line="259" w:lineRule="auto"/>
        <w:ind w:left="0" w:right="0" w:firstLine="0"/>
        <w:jc w:val="left"/>
      </w:pPr>
      <w:r>
        <w:rPr>
          <w:rFonts w:ascii="Calibri" w:eastAsia="Calibri" w:hAnsi="Calibri" w:cs="Calibri"/>
        </w:rPr>
        <w:t xml:space="preserve"> </w:t>
      </w:r>
    </w:p>
    <w:p w14:paraId="35007D28" w14:textId="77777777" w:rsidR="009A10D3" w:rsidRDefault="008B1407">
      <w:pPr>
        <w:spacing w:after="0" w:line="259" w:lineRule="auto"/>
        <w:ind w:left="0" w:right="0" w:firstLine="0"/>
        <w:jc w:val="left"/>
      </w:pPr>
      <w:r>
        <w:rPr>
          <w:rFonts w:ascii="Calibri" w:eastAsia="Calibri" w:hAnsi="Calibri" w:cs="Calibri"/>
        </w:rPr>
        <w:t xml:space="preserve"> </w:t>
      </w:r>
    </w:p>
    <w:p w14:paraId="6ECE25CB" w14:textId="77777777" w:rsidR="009A10D3" w:rsidRDefault="008B1407">
      <w:pPr>
        <w:spacing w:after="0" w:line="259" w:lineRule="auto"/>
        <w:ind w:left="0" w:right="0" w:firstLine="0"/>
        <w:jc w:val="left"/>
      </w:pPr>
      <w:r>
        <w:rPr>
          <w:rFonts w:ascii="Calibri" w:eastAsia="Calibri" w:hAnsi="Calibri" w:cs="Calibri"/>
        </w:rPr>
        <w:t xml:space="preserve"> </w:t>
      </w:r>
    </w:p>
    <w:p w14:paraId="758CDAC6" w14:textId="77777777" w:rsidR="009A10D3" w:rsidRDefault="008B1407">
      <w:pPr>
        <w:spacing w:after="0" w:line="259" w:lineRule="auto"/>
        <w:ind w:left="0" w:right="0" w:firstLine="0"/>
        <w:jc w:val="left"/>
      </w:pPr>
      <w:r>
        <w:rPr>
          <w:rFonts w:ascii="Calibri" w:eastAsia="Calibri" w:hAnsi="Calibri" w:cs="Calibri"/>
        </w:rPr>
        <w:t xml:space="preserve"> </w:t>
      </w:r>
    </w:p>
    <w:p w14:paraId="37B1CBDA" w14:textId="77777777" w:rsidR="009A10D3" w:rsidRDefault="008B1407">
      <w:pPr>
        <w:spacing w:after="0" w:line="259" w:lineRule="auto"/>
        <w:ind w:left="0" w:right="0" w:firstLine="0"/>
        <w:jc w:val="left"/>
      </w:pPr>
      <w:r>
        <w:rPr>
          <w:rFonts w:ascii="Calibri" w:eastAsia="Calibri" w:hAnsi="Calibri" w:cs="Calibri"/>
        </w:rPr>
        <w:t xml:space="preserve"> </w:t>
      </w:r>
    </w:p>
    <w:p w14:paraId="3AE62FA8"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183181D5" w14:textId="77777777" w:rsidR="00E07983" w:rsidRDefault="00E07983">
      <w:pPr>
        <w:spacing w:after="0" w:line="259" w:lineRule="auto"/>
        <w:ind w:left="0" w:right="0" w:firstLine="0"/>
        <w:jc w:val="left"/>
        <w:rPr>
          <w:rFonts w:ascii="Calibri" w:eastAsia="Calibri" w:hAnsi="Calibri" w:cs="Calibri"/>
        </w:rPr>
      </w:pPr>
    </w:p>
    <w:p w14:paraId="55632418" w14:textId="77777777" w:rsidR="00E07983" w:rsidRDefault="00E07983">
      <w:pPr>
        <w:spacing w:after="0" w:line="259" w:lineRule="auto"/>
        <w:ind w:left="0" w:right="0" w:firstLine="0"/>
        <w:jc w:val="left"/>
      </w:pPr>
    </w:p>
    <w:p w14:paraId="2BBF021F" w14:textId="77777777" w:rsidR="009A10D3" w:rsidRDefault="008B1407">
      <w:pPr>
        <w:spacing w:after="0" w:line="259" w:lineRule="auto"/>
        <w:ind w:left="0" w:right="0" w:firstLine="0"/>
        <w:jc w:val="left"/>
      </w:pPr>
      <w:r>
        <w:rPr>
          <w:rFonts w:ascii="Calibri" w:eastAsia="Calibri" w:hAnsi="Calibri" w:cs="Calibri"/>
        </w:rPr>
        <w:t xml:space="preserve"> </w:t>
      </w:r>
    </w:p>
    <w:p w14:paraId="59C11AAE"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7B82848" w14:textId="77777777" w:rsidR="00E07983" w:rsidRDefault="00E07983">
      <w:pPr>
        <w:spacing w:after="0" w:line="259" w:lineRule="auto"/>
        <w:ind w:left="0" w:right="0" w:firstLine="0"/>
        <w:jc w:val="left"/>
      </w:pPr>
    </w:p>
    <w:p w14:paraId="6029609F" w14:textId="77777777" w:rsidR="009A10D3" w:rsidRDefault="008B1407">
      <w:pPr>
        <w:spacing w:after="0" w:line="259" w:lineRule="auto"/>
        <w:ind w:left="0" w:right="0" w:firstLine="0"/>
        <w:jc w:val="left"/>
      </w:pPr>
      <w:r>
        <w:rPr>
          <w:rFonts w:ascii="Calibri" w:eastAsia="Calibri" w:hAnsi="Calibri" w:cs="Calibri"/>
        </w:rPr>
        <w:t xml:space="preserve"> </w:t>
      </w:r>
    </w:p>
    <w:p w14:paraId="6B648C35" w14:textId="51015A28" w:rsidR="009A10D3" w:rsidRDefault="008B1407">
      <w:pPr>
        <w:spacing w:after="0" w:line="259" w:lineRule="auto"/>
        <w:ind w:left="0" w:right="0" w:firstLine="0"/>
        <w:jc w:val="left"/>
      </w:pPr>
      <w:r>
        <w:rPr>
          <w:rFonts w:ascii="Calibri" w:eastAsia="Calibri" w:hAnsi="Calibri" w:cs="Calibri"/>
        </w:rPr>
        <w:lastRenderedPageBreak/>
        <w:t xml:space="preserve"> </w:t>
      </w:r>
      <w:r>
        <w:t xml:space="preserve"> </w:t>
      </w:r>
    </w:p>
    <w:p w14:paraId="1E4AE7E7" w14:textId="77777777" w:rsidR="00F8237C" w:rsidRDefault="008B1407" w:rsidP="00F8237C">
      <w:pPr>
        <w:pStyle w:val="Heading1"/>
        <w:ind w:left="-5"/>
      </w:pPr>
      <w:bookmarkStart w:id="0" w:name="_Toc229054138"/>
      <w:r>
        <w:t xml:space="preserve">1.0 </w:t>
      </w:r>
      <w:r w:rsidR="00F8237C">
        <w:t>Legal framework and linked policies</w:t>
      </w:r>
      <w:bookmarkEnd w:id="0"/>
    </w:p>
    <w:p w14:paraId="0B63C2AC" w14:textId="3AAF51E6" w:rsidR="009A10D3" w:rsidRDefault="009A10D3">
      <w:pPr>
        <w:pStyle w:val="Heading1"/>
        <w:ind w:left="-5"/>
      </w:pPr>
    </w:p>
    <w:p w14:paraId="14175063" w14:textId="4CC77F0D" w:rsidR="00F8237C" w:rsidRDefault="00F8237C" w:rsidP="00F8237C">
      <w:pPr>
        <w:ind w:left="-5" w:right="371"/>
      </w:pPr>
      <w:r w:rsidRPr="004E427E">
        <w:t xml:space="preserve">This policy has due regard to legislation and statutory guidance, including, but not limited to the following: </w:t>
      </w:r>
    </w:p>
    <w:p w14:paraId="5D73B0AB" w14:textId="77777777" w:rsidR="00F8237C" w:rsidRPr="00B740F9" w:rsidRDefault="00F8237C" w:rsidP="00F8237C">
      <w:pPr>
        <w:ind w:left="-5" w:right="371"/>
        <w:rPr>
          <w:sz w:val="12"/>
          <w:szCs w:val="12"/>
        </w:rPr>
      </w:pPr>
    </w:p>
    <w:p w14:paraId="3A4D6DA2"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4773ADB4"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3BDBA1AA"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73D5D756"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(KCSIE) </w:t>
      </w:r>
    </w:p>
    <w:p w14:paraId="6DB3039D" w14:textId="77777777" w:rsidR="00F8237C" w:rsidRDefault="00F8237C" w:rsidP="00F8237C">
      <w:pPr>
        <w:ind w:left="-5" w:right="371"/>
      </w:pPr>
      <w:r w:rsidRPr="004E427E">
        <w:rPr>
          <w:rFonts w:ascii="Segoe UI Symbol" w:hAnsi="Segoe UI Symbol" w:cs="Segoe UI Symbol"/>
        </w:rPr>
        <w:t>➢</w:t>
      </w:r>
      <w:r w:rsidRPr="004E427E">
        <w:t xml:space="preserve"> DfE (2020) ‘Relationships and sex education (RSHE) and health education’ </w:t>
      </w:r>
    </w:p>
    <w:p w14:paraId="079E842B"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674108E9" w14:textId="77777777" w:rsidR="00F8237C" w:rsidRDefault="00F8237C" w:rsidP="00F8237C">
      <w:pPr>
        <w:ind w:left="-5" w:right="371"/>
      </w:pPr>
    </w:p>
    <w:p w14:paraId="44FFC1B0" w14:textId="77777777" w:rsidR="00F8237C" w:rsidRDefault="00F8237C" w:rsidP="00F8237C">
      <w:pPr>
        <w:ind w:left="-5" w:right="371"/>
      </w:pPr>
      <w:r w:rsidRPr="004E427E">
        <w:t xml:space="preserve">This policy will be followed in conjunction with the following school policies and procedures: </w:t>
      </w:r>
    </w:p>
    <w:p w14:paraId="22B65E1F" w14:textId="77777777" w:rsidR="00F8237C" w:rsidRPr="00DD251D" w:rsidRDefault="00F8237C" w:rsidP="00F8237C">
      <w:pPr>
        <w:ind w:left="-5" w:right="371"/>
        <w:rPr>
          <w:i/>
          <w:iCs/>
          <w:color w:val="000000" w:themeColor="text1"/>
        </w:rPr>
      </w:pPr>
      <w:r w:rsidRPr="00DD251D">
        <w:rPr>
          <w:i/>
          <w:iCs/>
          <w:color w:val="000000" w:themeColor="text1"/>
          <w:highlight w:val="yellow"/>
        </w:rPr>
        <w:t>Add and delete as appropriate – for example:</w:t>
      </w:r>
    </w:p>
    <w:p w14:paraId="1EE0C01C"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0D7D2369" w14:textId="77777777" w:rsidR="00F8237C" w:rsidRDefault="00F8237C" w:rsidP="00F8237C">
      <w:pPr>
        <w:ind w:left="-5" w:right="371"/>
      </w:pPr>
      <w:r w:rsidRPr="004E427E">
        <w:rPr>
          <w:rFonts w:ascii="Segoe UI Symbol" w:hAnsi="Segoe UI Symbol" w:cs="Segoe UI Symbol"/>
        </w:rPr>
        <w:t>➢</w:t>
      </w:r>
      <w:r w:rsidRPr="004E427E">
        <w:t xml:space="preserve"> Careers Education, Information, Advice and Guidance Policy </w:t>
      </w:r>
    </w:p>
    <w:p w14:paraId="67825A13" w14:textId="77777777" w:rsidR="00C80BD8" w:rsidRPr="00FE6812" w:rsidRDefault="00F8237C" w:rsidP="00C80BD8">
      <w:pPr>
        <w:ind w:left="-5" w:right="371"/>
      </w:pPr>
      <w:r w:rsidRPr="004E427E">
        <w:rPr>
          <w:rFonts w:ascii="Segoe UI Symbol" w:hAnsi="Segoe UI Symbol" w:cs="Segoe UI Symbol"/>
        </w:rPr>
        <w:t>➢</w:t>
      </w:r>
      <w:r w:rsidRPr="004E427E">
        <w:t xml:space="preserve"> </w:t>
      </w:r>
      <w:r w:rsidR="00C80BD8" w:rsidRPr="00A809AC">
        <w:t xml:space="preserve">Spiritual, Moral, Social, and </w:t>
      </w:r>
      <w:proofErr w:type="gramStart"/>
      <w:r w:rsidR="00C80BD8" w:rsidRPr="00A809AC">
        <w:t>Cultural  (</w:t>
      </w:r>
      <w:proofErr w:type="gramEnd"/>
      <w:r w:rsidR="00C80BD8" w:rsidRPr="00FE6812">
        <w:t xml:space="preserve">SMSC) policy </w:t>
      </w:r>
    </w:p>
    <w:p w14:paraId="420DAA53" w14:textId="77777777" w:rsidR="00F8237C" w:rsidRDefault="00F8237C" w:rsidP="00F8237C">
      <w:pPr>
        <w:ind w:left="-5" w:right="371"/>
      </w:pPr>
      <w:r w:rsidRPr="004E427E">
        <w:rPr>
          <w:rFonts w:ascii="Segoe UI Symbol" w:hAnsi="Segoe UI Symbol" w:cs="Segoe UI Symbol"/>
        </w:rPr>
        <w:t>➢</w:t>
      </w:r>
      <w:r w:rsidRPr="004E427E">
        <w:t xml:space="preserve"> </w:t>
      </w:r>
      <w:r>
        <w:t xml:space="preserve">Equal opportunities </w:t>
      </w:r>
      <w:r w:rsidRPr="004E427E">
        <w:t>Policy</w:t>
      </w:r>
    </w:p>
    <w:p w14:paraId="214C0C12"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29ECC018" w14:textId="4A78C09D" w:rsidR="00AF51A0" w:rsidRDefault="00AF51A0" w:rsidP="00AF51A0">
      <w:pPr>
        <w:ind w:left="-5" w:right="371"/>
      </w:pPr>
    </w:p>
    <w:p w14:paraId="3E6C4949" w14:textId="5DFB76B3" w:rsidR="009A10D3" w:rsidRDefault="009A10D3">
      <w:pPr>
        <w:spacing w:after="0" w:line="259" w:lineRule="auto"/>
        <w:ind w:left="0" w:right="0" w:firstLine="0"/>
        <w:jc w:val="left"/>
      </w:pPr>
    </w:p>
    <w:p w14:paraId="5B4456B3" w14:textId="40128ABF" w:rsidR="009A10D3" w:rsidRDefault="008B1407">
      <w:pPr>
        <w:pStyle w:val="Heading1"/>
        <w:ind w:left="-5"/>
      </w:pPr>
      <w:bookmarkStart w:id="1" w:name="_Toc20042"/>
      <w:bookmarkStart w:id="2" w:name="_Toc229054139"/>
      <w:r>
        <w:t xml:space="preserve">2.0 </w:t>
      </w:r>
      <w:bookmarkEnd w:id="1"/>
      <w:r w:rsidR="00F8237C">
        <w:t>Policy context and rationale</w:t>
      </w:r>
      <w:bookmarkEnd w:id="2"/>
    </w:p>
    <w:p w14:paraId="67BF016B" w14:textId="37DC2EBA" w:rsidR="009A10D3" w:rsidRDefault="009A10D3">
      <w:pPr>
        <w:spacing w:after="48" w:line="259" w:lineRule="auto"/>
        <w:ind w:left="-29" w:right="-24" w:firstLine="0"/>
        <w:jc w:val="left"/>
      </w:pPr>
    </w:p>
    <w:p w14:paraId="2C5C62C5" w14:textId="01E8E2E3" w:rsidR="00F8237C" w:rsidRDefault="00F8237C" w:rsidP="00901C5E">
      <w:pPr>
        <w:spacing w:after="0" w:line="278" w:lineRule="auto"/>
        <w:ind w:left="0" w:right="0" w:firstLine="0"/>
      </w:pPr>
      <w:r>
        <w:t xml:space="preserve">This relationships, sex and health education policy covers </w:t>
      </w:r>
      <w:r w:rsidRPr="0010376E">
        <w:rPr>
          <w:b/>
          <w:bCs/>
          <w:highlight w:val="yellow"/>
        </w:rPr>
        <w:t>INSERT SCHOOL</w:t>
      </w:r>
      <w:r>
        <w:t xml:space="preserve"> approach to teaching relationships, sex and health education (RSHE).</w:t>
      </w:r>
      <w:r w:rsidR="00C37951">
        <w:t xml:space="preserve">  </w:t>
      </w:r>
      <w:r>
        <w:t xml:space="preserve">RSHE is an integral part of our </w:t>
      </w:r>
      <w:r w:rsidRPr="007242C4">
        <w:t xml:space="preserve">PSHE curriculum at </w:t>
      </w:r>
      <w:r w:rsidRPr="0010376E">
        <w:rPr>
          <w:b/>
          <w:bCs/>
          <w:highlight w:val="yellow"/>
        </w:rPr>
        <w:t>INSERT SCHOOL</w:t>
      </w:r>
      <w:r>
        <w:rPr>
          <w:b/>
          <w:bCs/>
        </w:rPr>
        <w:t xml:space="preserve"> </w:t>
      </w:r>
      <w:r>
        <w:t>and</w:t>
      </w:r>
      <w:r w:rsidRPr="007242C4">
        <w:t xml:space="preserve"> covers all statutory requirements as per the </w:t>
      </w:r>
      <w:r>
        <w:t>DFE guidance for relationships and sex education and health education</w:t>
      </w:r>
      <w:r w:rsidR="005F7593">
        <w:t>.</w:t>
      </w:r>
    </w:p>
    <w:p w14:paraId="0E6FD13A" w14:textId="77777777" w:rsidR="00901C5E" w:rsidRDefault="00901C5E" w:rsidP="00901C5E">
      <w:pPr>
        <w:spacing w:after="0" w:line="240" w:lineRule="auto"/>
        <w:ind w:left="0" w:right="0" w:firstLine="0"/>
      </w:pPr>
    </w:p>
    <w:p w14:paraId="3C856424" w14:textId="2D3DC9AF"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6F45D86F" w14:textId="77777777" w:rsidR="00F8237C" w:rsidRDefault="00F8237C" w:rsidP="00B740F9">
      <w:pPr>
        <w:spacing w:after="0" w:line="312" w:lineRule="auto"/>
        <w:ind w:left="-5" w:right="343"/>
      </w:pPr>
    </w:p>
    <w:p w14:paraId="4F98316D" w14:textId="3A259234"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with </w:t>
      </w:r>
      <w:r w:rsidRPr="00AB59DA">
        <w:rPr>
          <w:b/>
          <w:bCs/>
        </w:rPr>
        <w:t>statutory RSHE and Health Education (2025)</w:t>
      </w:r>
      <w:r>
        <w:t xml:space="preserve">, </w:t>
      </w:r>
      <w:hyperlink r:id="rId10" w:history="1">
        <w:r w:rsidR="00561ABD" w:rsidRPr="00B740F9">
          <w:rPr>
            <w:rStyle w:val="Hyperlink"/>
            <w:b/>
            <w:bCs/>
          </w:rPr>
          <w:t>Keeping Children Safe in Education</w:t>
        </w:r>
      </w:hyperlink>
      <w:r w:rsidR="00561ABD">
        <w:rPr>
          <w:b/>
          <w:bCs/>
        </w:rPr>
        <w:t xml:space="preserve"> </w:t>
      </w:r>
      <w:r>
        <w:t xml:space="preserve">and the provisions of the </w:t>
      </w:r>
      <w:r>
        <w:rPr>
          <w:b/>
          <w:bCs/>
        </w:rPr>
        <w:t>Equality Act (2010</w:t>
      </w:r>
      <w:proofErr w:type="gramStart"/>
      <w:r>
        <w:rPr>
          <w:b/>
          <w:bCs/>
        </w:rPr>
        <w:t xml:space="preserve">) </w:t>
      </w:r>
      <w:r w:rsidRPr="00AB59DA">
        <w:t>,</w:t>
      </w:r>
      <w:proofErr w:type="gramEnd"/>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58D155B" w14:textId="0934F498" w:rsidR="00F8237C" w:rsidRPr="00AB59DA" w:rsidRDefault="00F8237C" w:rsidP="00B740F9">
      <w:pPr>
        <w:spacing w:after="0" w:line="312" w:lineRule="auto"/>
        <w:ind w:left="-5" w:right="343"/>
      </w:pPr>
      <w:r>
        <w:t xml:space="preserve"> </w:t>
      </w:r>
    </w:p>
    <w:p w14:paraId="1FC30C91" w14:textId="39C819DF" w:rsidR="00A110D3" w:rsidRDefault="00F8237C" w:rsidP="009606CD">
      <w:pPr>
        <w:spacing w:after="0" w:line="312" w:lineRule="auto"/>
        <w:ind w:left="-5" w:right="343"/>
      </w:pPr>
      <w:r w:rsidRPr="00AB59DA">
        <w:t xml:space="preserve">At our school, RSHE is not taught in isolation but is embedded within a whole-school safeguarding approach. </w:t>
      </w:r>
      <w:r w:rsidR="00576C99" w:rsidRPr="00AB59DA">
        <w:t>RSHE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2CD4482E" w14:textId="77777777" w:rsidR="00055DCF" w:rsidRDefault="00055DCF" w:rsidP="00B740F9">
      <w:pPr>
        <w:spacing w:after="0" w:line="312" w:lineRule="auto"/>
        <w:ind w:left="-5" w:right="343"/>
      </w:pPr>
    </w:p>
    <w:p w14:paraId="206D3E5C" w14:textId="77777777" w:rsidR="003A3353" w:rsidRDefault="003A3353" w:rsidP="00B740F9">
      <w:pPr>
        <w:spacing w:after="0" w:line="312" w:lineRule="auto"/>
        <w:ind w:left="-5" w:right="343"/>
      </w:pPr>
    </w:p>
    <w:p w14:paraId="17FE6B3C" w14:textId="77777777" w:rsidR="00C72F0E" w:rsidRPr="00AB59DA" w:rsidRDefault="00C72F0E" w:rsidP="00B740F9">
      <w:pPr>
        <w:spacing w:after="0" w:line="312" w:lineRule="auto"/>
        <w:ind w:left="-5" w:right="343"/>
      </w:pPr>
    </w:p>
    <w:p w14:paraId="72F84127" w14:textId="77777777" w:rsidR="00F8237C" w:rsidRDefault="00F8237C" w:rsidP="009606CD">
      <w:pPr>
        <w:spacing w:after="0" w:line="312" w:lineRule="auto"/>
        <w:ind w:left="-5" w:right="343"/>
        <w:rPr>
          <w:i/>
          <w:iCs/>
        </w:rPr>
      </w:pPr>
      <w:r w:rsidRPr="00500140">
        <w:rPr>
          <w:i/>
          <w:iCs/>
          <w:color w:val="000000" w:themeColor="text1"/>
          <w:highlight w:val="yellow"/>
        </w:rPr>
        <w:lastRenderedPageBreak/>
        <w:t>(Suggested for Options Schools)</w:t>
      </w:r>
      <w:r w:rsidRPr="00500140">
        <w:rPr>
          <w:color w:val="000000" w:themeColor="text1"/>
        </w:rPr>
        <w:t xml:space="preserve"> </w:t>
      </w:r>
      <w:r w:rsidRPr="00AB59DA">
        <w:rPr>
          <w:i/>
          <w:iCs/>
        </w:rPr>
        <w:t xml:space="preserve">This approach is underpinned by our commitment to </w:t>
      </w:r>
      <w:r w:rsidRPr="00AB59DA">
        <w:rPr>
          <w:b/>
          <w:bCs/>
          <w:i/>
          <w:iCs/>
        </w:rPr>
        <w:t>trauma-informed and neurodiversity-affirming practice</w:t>
      </w:r>
      <w:r w:rsidRPr="00AB59DA">
        <w:rPr>
          <w:i/>
          <w:iCs/>
        </w:rPr>
        <w:t xml:space="preserve">. We recognise that behaviour and wellbeing are shaped by individual experiences, including trauma and neurodivergence. Through our </w:t>
      </w:r>
      <w:r w:rsidRPr="00AB59DA">
        <w:rPr>
          <w:b/>
          <w:bCs/>
          <w:i/>
          <w:iCs/>
        </w:rPr>
        <w:t>Ask, Accept, Develop (AAD)</w:t>
      </w:r>
      <w:r w:rsidRPr="00AB59DA">
        <w:rPr>
          <w:i/>
          <w:iCs/>
        </w:rPr>
        <w:t xml:space="preserve"> approach, we work collaboratively with young people—asking about their preferences, accepting their experiences and needs, and developing together. This ensures that RSHE is inclusive, responsive and grounded in strong, trusting relationships.</w:t>
      </w:r>
    </w:p>
    <w:p w14:paraId="72533243" w14:textId="77777777" w:rsidR="00055DCF" w:rsidRDefault="00055DCF" w:rsidP="00B740F9">
      <w:pPr>
        <w:spacing w:after="0" w:line="312" w:lineRule="auto"/>
        <w:ind w:left="-5" w:right="343"/>
        <w:rPr>
          <w:i/>
          <w:iCs/>
        </w:rPr>
      </w:pPr>
    </w:p>
    <w:p w14:paraId="6B04B917" w14:textId="5E47D1D0" w:rsidR="00674755" w:rsidRDefault="00F8237C" w:rsidP="00B740F9">
      <w:pPr>
        <w:spacing w:after="0" w:line="312" w:lineRule="auto"/>
        <w:ind w:left="-5" w:right="343"/>
        <w:rPr>
          <w:i/>
          <w:iCs/>
        </w:rPr>
      </w:pPr>
      <w:r w:rsidRPr="00500140">
        <w:rPr>
          <w:i/>
          <w:iCs/>
          <w:color w:val="000000" w:themeColor="text1"/>
          <w:highlight w:val="yellow"/>
        </w:rPr>
        <w:t>(Suggested for Acorn Schools)</w:t>
      </w:r>
      <w:r w:rsidRPr="00500140">
        <w:rPr>
          <w:i/>
          <w:iCs/>
          <w:color w:val="000000" w:themeColor="text1"/>
        </w:rPr>
        <w:t xml:space="preserve"> </w:t>
      </w:r>
      <w:r w:rsidRPr="002C4E5A">
        <w:rPr>
          <w:i/>
          <w:iCs/>
        </w:rPr>
        <w:t xml:space="preserve">This approach is underpinned by our commitment to </w:t>
      </w:r>
      <w:r w:rsidRPr="002C4E5A">
        <w:rPr>
          <w:b/>
          <w:bCs/>
          <w:i/>
          <w:iCs/>
        </w:rPr>
        <w:t>trauma-informed practice</w:t>
      </w:r>
      <w:r>
        <w:rPr>
          <w:b/>
          <w:bCs/>
          <w:i/>
          <w:iCs/>
        </w:rPr>
        <w:t xml:space="preserve"> (TIP)</w:t>
      </w:r>
      <w:r w:rsidRPr="002C4E5A">
        <w:rPr>
          <w:i/>
          <w:iCs/>
        </w:rPr>
        <w:t xml:space="preserve">. We recognise that behaviour and wellbeing are shaped by individual experiences, including trauma and neurodivergence. </w:t>
      </w:r>
      <w:r>
        <w:rPr>
          <w:i/>
          <w:iCs/>
        </w:rPr>
        <w:t>Staff</w:t>
      </w:r>
      <w:r w:rsidRPr="002C4E5A">
        <w:rPr>
          <w:i/>
          <w:iCs/>
        </w:rPr>
        <w:t xml:space="preserve"> understand the impact of early experiences on a child’s internal </w:t>
      </w:r>
      <w:proofErr w:type="gramStart"/>
      <w:r w:rsidRPr="002C4E5A">
        <w:rPr>
          <w:i/>
          <w:iCs/>
        </w:rPr>
        <w:t>world</w:t>
      </w:r>
      <w:proofErr w:type="gramEnd"/>
      <w:r w:rsidRPr="002C4E5A">
        <w:rPr>
          <w:i/>
          <w:iCs/>
        </w:rPr>
        <w:t xml:space="preserve"> </w:t>
      </w:r>
      <w:r>
        <w:rPr>
          <w:i/>
          <w:iCs/>
        </w:rPr>
        <w:t xml:space="preserve">so </w:t>
      </w:r>
      <w:r w:rsidR="000A093E">
        <w:rPr>
          <w:i/>
          <w:iCs/>
        </w:rPr>
        <w:t xml:space="preserve">our </w:t>
      </w:r>
      <w:r>
        <w:rPr>
          <w:i/>
          <w:iCs/>
        </w:rPr>
        <w:t>RSHE delivery is grounded in strong, trusting relationships that support pupils to feel safe and understood. We recognise some topics may feel confronting and trigger survival behaviours</w:t>
      </w:r>
      <w:r w:rsidR="00F12E95">
        <w:rPr>
          <w:i/>
          <w:iCs/>
        </w:rPr>
        <w:t>,</w:t>
      </w:r>
      <w:r>
        <w:rPr>
          <w:i/>
          <w:iCs/>
        </w:rPr>
        <w:t xml:space="preserve"> meaning bespoke and individualised approaches to delivery of RSHE content may be required.</w:t>
      </w:r>
    </w:p>
    <w:p w14:paraId="40E0B684" w14:textId="77777777" w:rsidR="00674755" w:rsidRPr="00674755" w:rsidRDefault="00674755" w:rsidP="00B740F9">
      <w:pPr>
        <w:spacing w:after="0" w:line="312" w:lineRule="auto"/>
        <w:ind w:left="-5" w:right="343"/>
        <w:rPr>
          <w:i/>
          <w:iCs/>
        </w:rPr>
      </w:pPr>
    </w:p>
    <w:p w14:paraId="17E43A89" w14:textId="4283D81F" w:rsidR="00674755" w:rsidRDefault="00674755" w:rsidP="00B740F9">
      <w:pPr>
        <w:spacing w:after="0" w:line="312" w:lineRule="auto"/>
        <w:ind w:left="-5" w:right="343"/>
      </w:pPr>
      <w:r w:rsidRPr="00AB59DA">
        <w:t>RSHE</w:t>
      </w:r>
      <w:r>
        <w:t xml:space="preserve"> provision at </w:t>
      </w:r>
      <w:r w:rsidRPr="008138FA">
        <w:rPr>
          <w:b/>
          <w:bCs/>
          <w:highlight w:val="yellow"/>
        </w:rPr>
        <w:t>INSERT SCHOOL</w:t>
      </w:r>
      <w:r w:rsidRPr="00AB59DA">
        <w:t xml:space="preserve"> 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2D7CE4EC" w14:textId="77777777" w:rsidR="00662B79" w:rsidRDefault="00662B79" w:rsidP="00B740F9">
      <w:pPr>
        <w:spacing w:after="0" w:line="312" w:lineRule="auto"/>
        <w:ind w:left="0" w:right="0" w:firstLine="0"/>
        <w:jc w:val="left"/>
      </w:pPr>
    </w:p>
    <w:p w14:paraId="62198EF8" w14:textId="1C8A04EA" w:rsidR="009A10D3" w:rsidRDefault="008B1407" w:rsidP="00B740F9">
      <w:pPr>
        <w:pStyle w:val="Heading1"/>
        <w:spacing w:line="312" w:lineRule="auto"/>
        <w:ind w:left="-5"/>
      </w:pPr>
      <w:bookmarkStart w:id="3" w:name="_Toc229054140"/>
      <w:r>
        <w:t xml:space="preserve">3.0 </w:t>
      </w:r>
      <w:r w:rsidR="00FF35C9">
        <w:t>Principles</w:t>
      </w:r>
      <w:r w:rsidR="00F46191">
        <w:t xml:space="preserve"> and aims of effective RSHE</w:t>
      </w:r>
      <w:bookmarkEnd w:id="3"/>
      <w:r>
        <w:t xml:space="preserve"> </w:t>
      </w:r>
    </w:p>
    <w:p w14:paraId="098E9A16" w14:textId="028E9857" w:rsidR="009A10D3" w:rsidRDefault="009A10D3" w:rsidP="00B740F9">
      <w:pPr>
        <w:spacing w:after="0" w:line="312" w:lineRule="auto"/>
        <w:ind w:left="-29" w:right="-24" w:firstLine="0"/>
        <w:jc w:val="left"/>
      </w:pPr>
    </w:p>
    <w:p w14:paraId="273CFFD7" w14:textId="35ADA2B4" w:rsidR="00F46191" w:rsidRDefault="008B1407" w:rsidP="00B740F9">
      <w:pPr>
        <w:spacing w:after="0" w:line="312" w:lineRule="auto"/>
        <w:ind w:left="0" w:right="0" w:firstLine="0"/>
        <w:jc w:val="left"/>
      </w:pPr>
      <w:r>
        <w:t xml:space="preserve"> </w:t>
      </w:r>
      <w:r w:rsidR="00F46191">
        <w:t xml:space="preserve">RSHE provision at </w:t>
      </w:r>
      <w:r w:rsidR="00F46191" w:rsidRPr="00500140">
        <w:rPr>
          <w:b/>
          <w:bCs/>
          <w:highlight w:val="yellow"/>
        </w:rPr>
        <w:t>INSERT SCHOOL</w:t>
      </w:r>
      <w:r w:rsidR="00F46191">
        <w:t xml:space="preserve"> </w:t>
      </w:r>
    </w:p>
    <w:p w14:paraId="1451A22B" w14:textId="77777777" w:rsidR="00F46191" w:rsidRPr="003A3353" w:rsidRDefault="00F46191" w:rsidP="00B740F9">
      <w:pPr>
        <w:spacing w:after="0" w:line="312" w:lineRule="auto"/>
        <w:ind w:left="-5" w:right="185"/>
        <w:rPr>
          <w:sz w:val="4"/>
          <w:szCs w:val="4"/>
        </w:rPr>
      </w:pPr>
    </w:p>
    <w:p w14:paraId="6A2FAA01" w14:textId="35D6C0A4" w:rsidR="00F46191" w:rsidRDefault="00F46191" w:rsidP="00B740F9">
      <w:pPr>
        <w:numPr>
          <w:ilvl w:val="0"/>
          <w:numId w:val="1"/>
        </w:numPr>
        <w:spacing w:after="0" w:line="312" w:lineRule="auto"/>
        <w:ind w:left="567" w:right="185" w:hanging="283"/>
      </w:pPr>
      <w:r>
        <w:t xml:space="preserve">Is an identifiable part of our school curriculum, which </w:t>
      </w:r>
      <w:r w:rsidR="00186762">
        <w:t>planned and integrated</w:t>
      </w:r>
      <w:r>
        <w:t xml:space="preserve"> across all Key Stages and classes. </w:t>
      </w:r>
    </w:p>
    <w:p w14:paraId="4199CC78" w14:textId="66E99A33" w:rsidR="00F46191" w:rsidRPr="00500140" w:rsidRDefault="00F46191" w:rsidP="00B740F9">
      <w:pPr>
        <w:numPr>
          <w:ilvl w:val="0"/>
          <w:numId w:val="1"/>
        </w:numPr>
        <w:spacing w:after="0" w:line="312" w:lineRule="auto"/>
        <w:ind w:left="567" w:right="185" w:hanging="283"/>
        <w:rPr>
          <w:highlight w:val="yellow"/>
        </w:rPr>
      </w:pPr>
      <w:r>
        <w:t>Is taught by staff who have received RSHE training</w:t>
      </w:r>
      <w:r w:rsidR="00186762">
        <w:t xml:space="preserve"> and overseen by </w:t>
      </w:r>
      <w:r w:rsidR="007028C3" w:rsidRPr="00500140">
        <w:rPr>
          <w:b/>
          <w:bCs/>
          <w:highlight w:val="yellow"/>
        </w:rPr>
        <w:t xml:space="preserve">INSERT PSHE or PD LEADER and/or HEADTEACHER </w:t>
      </w:r>
    </w:p>
    <w:p w14:paraId="4445E4D8" w14:textId="77777777" w:rsidR="00F46191" w:rsidRDefault="00F46191" w:rsidP="00B740F9">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486916B9" w14:textId="77777777" w:rsidR="00F46191" w:rsidRDefault="00F46191" w:rsidP="00B740F9">
      <w:pPr>
        <w:numPr>
          <w:ilvl w:val="0"/>
          <w:numId w:val="1"/>
        </w:numPr>
        <w:spacing w:after="0" w:line="312" w:lineRule="auto"/>
        <w:ind w:left="567" w:right="185" w:hanging="283"/>
      </w:pPr>
      <w:r>
        <w:t xml:space="preserve">Delivers lessons where pupils feel safe and participation is encouraged through a variety of teaching approaches with opportunities to develop critical thinking and relationship skills. </w:t>
      </w:r>
    </w:p>
    <w:p w14:paraId="02999266"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89208B4"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7564BD54"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34C02B7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512A82" w14:textId="77EC3D02"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03D89DBD" w14:textId="4BC4AC63"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28280D57" w14:textId="77777777" w:rsidR="00F46191" w:rsidRDefault="00F46191" w:rsidP="00B740F9">
      <w:pPr>
        <w:numPr>
          <w:ilvl w:val="0"/>
          <w:numId w:val="1"/>
        </w:numPr>
        <w:spacing w:after="0" w:line="312" w:lineRule="auto"/>
        <w:ind w:left="567" w:right="185" w:hanging="283"/>
      </w:pPr>
      <w:r>
        <w:lastRenderedPageBreak/>
        <w:t xml:space="preserve">Meets the needs of all pupils with their diverse experiences including those with special educational needs and disabilities (SEND). </w:t>
      </w:r>
    </w:p>
    <w:p w14:paraId="2394867E" w14:textId="77777777" w:rsidR="00F46191" w:rsidRDefault="00F46191" w:rsidP="00B740F9">
      <w:pPr>
        <w:numPr>
          <w:ilvl w:val="0"/>
          <w:numId w:val="1"/>
        </w:numPr>
        <w:spacing w:after="0" w:line="312" w:lineRule="auto"/>
        <w:ind w:left="567" w:right="185" w:hanging="283"/>
      </w:pPr>
      <w:r>
        <w:t xml:space="preserve">Seeks pupils’ views about RSHE so that teaching can be made relevant to their real lives and assessed and adapted as their needs change. </w:t>
      </w:r>
    </w:p>
    <w:p w14:paraId="023D5BAF" w14:textId="79A5298B"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r w:rsidR="00833E5F">
        <w:t xml:space="preserve">RSHE </w:t>
      </w:r>
      <w:r w:rsidR="00994CE9">
        <w:t>training</w:t>
      </w:r>
      <w:r w:rsidR="00833E5F">
        <w:t xml:space="preserve"> in relation to emerging </w:t>
      </w:r>
      <w:r w:rsidR="00473B86">
        <w:t>issues and contextually relevant themes.</w:t>
      </w:r>
      <w:r w:rsidR="00833E5F">
        <w:t xml:space="preserve"> </w:t>
      </w:r>
    </w:p>
    <w:p w14:paraId="08DD1431" w14:textId="13C81963" w:rsidR="00AB59DA" w:rsidRDefault="00F46191" w:rsidP="009606CD">
      <w:pPr>
        <w:numPr>
          <w:ilvl w:val="0"/>
          <w:numId w:val="1"/>
        </w:numPr>
        <w:spacing w:after="0" w:line="312" w:lineRule="auto"/>
        <w:ind w:left="567" w:right="185" w:hanging="283"/>
      </w:pPr>
      <w:r>
        <w:t xml:space="preserve">Equips pupils to recognise, critically evaluate and respond to misinformation, disinformation, and conspiracy theories, particularly those encountered online. This includes teaching pupils how to assess the reliability of sources, understand the potential harms of false narratives, and develop digital literacy and critical thinking skills in line with the latest </w:t>
      </w:r>
      <w:hyperlink r:id="rId11" w:history="1">
        <w:r w:rsidR="00F534E1" w:rsidRPr="00B740F9">
          <w:rPr>
            <w:rStyle w:val="Hyperlink"/>
          </w:rPr>
          <w:t>Keeping Children Safe in Education</w:t>
        </w:r>
      </w:hyperlink>
      <w:r w:rsidR="00F534E1">
        <w:rPr>
          <w:b/>
          <w:bCs/>
        </w:rPr>
        <w:t xml:space="preserve"> </w:t>
      </w:r>
      <w:r>
        <w:t xml:space="preserve">guidance. </w:t>
      </w:r>
    </w:p>
    <w:p w14:paraId="2C4C9C9B" w14:textId="77777777" w:rsidR="00055DCF" w:rsidRPr="00AB59DA" w:rsidRDefault="00055DCF" w:rsidP="00B740F9">
      <w:pPr>
        <w:spacing w:after="0" w:line="312" w:lineRule="auto"/>
        <w:ind w:left="567" w:right="185" w:firstLine="0"/>
      </w:pPr>
    </w:p>
    <w:p w14:paraId="51DFBE97" w14:textId="60FE01F1" w:rsidR="009A10D3" w:rsidRDefault="008B1407" w:rsidP="00B740F9">
      <w:pPr>
        <w:pStyle w:val="Heading1"/>
        <w:spacing w:line="312" w:lineRule="auto"/>
        <w:ind w:left="-5"/>
      </w:pPr>
      <w:bookmarkStart w:id="4" w:name="_Toc229054141"/>
      <w:r>
        <w:t xml:space="preserve">4.0 </w:t>
      </w:r>
      <w:r w:rsidR="00516365">
        <w:t>Definitions</w:t>
      </w:r>
      <w:bookmarkEnd w:id="4"/>
      <w:r>
        <w:t xml:space="preserve"> </w:t>
      </w:r>
    </w:p>
    <w:p w14:paraId="199D6534" w14:textId="1F06B8E2" w:rsidR="00516365" w:rsidRDefault="00287FF4" w:rsidP="00B740F9">
      <w:pPr>
        <w:pStyle w:val="ListParagraph"/>
        <w:numPr>
          <w:ilvl w:val="0"/>
          <w:numId w:val="29"/>
        </w:numPr>
        <w:spacing w:after="0" w:line="312" w:lineRule="auto"/>
        <w:ind w:right="0"/>
        <w:contextualSpacing w:val="0"/>
        <w:jc w:val="left"/>
      </w:pPr>
      <w:r w:rsidRPr="00287FF4">
        <w:t>RSE involves a combination of sharing information</w:t>
      </w:r>
      <w:r w:rsidR="0002218A">
        <w:t xml:space="preserve"> </w:t>
      </w:r>
      <w:r w:rsidRPr="00287FF4">
        <w:t xml:space="preserve">and exploring issues and values. </w:t>
      </w:r>
    </w:p>
    <w:p w14:paraId="26A81C59" w14:textId="32704F42" w:rsidR="004F48F4" w:rsidRDefault="00287FF4" w:rsidP="00B740F9">
      <w:pPr>
        <w:pStyle w:val="ListParagraph"/>
        <w:numPr>
          <w:ilvl w:val="0"/>
          <w:numId w:val="29"/>
        </w:numPr>
        <w:spacing w:after="0" w:line="312" w:lineRule="auto"/>
        <w:ind w:right="0"/>
        <w:contextualSpacing w:val="0"/>
        <w:jc w:val="left"/>
      </w:pPr>
      <w:r w:rsidRPr="00287FF4">
        <w:t>RSE is not about the promotion of sexual activity.</w:t>
      </w:r>
    </w:p>
    <w:p w14:paraId="608AED10" w14:textId="77777777" w:rsidR="005508DC" w:rsidRDefault="005508DC" w:rsidP="00B740F9">
      <w:pPr>
        <w:pStyle w:val="ListParagraph"/>
        <w:numPr>
          <w:ilvl w:val="0"/>
          <w:numId w:val="29"/>
        </w:numPr>
        <w:spacing w:after="0" w:line="312" w:lineRule="auto"/>
        <w:ind w:right="0"/>
        <w:contextualSpacing w:val="0"/>
        <w:jc w:val="left"/>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73495D3D" w14:textId="56D2BCC2" w:rsidR="005508DC" w:rsidRDefault="007A5602" w:rsidP="00B740F9">
      <w:pPr>
        <w:pStyle w:val="ListParagraph"/>
        <w:numPr>
          <w:ilvl w:val="0"/>
          <w:numId w:val="29"/>
        </w:numPr>
        <w:spacing w:after="0" w:line="312" w:lineRule="auto"/>
        <w:ind w:right="0"/>
        <w:contextualSpacing w:val="0"/>
        <w:jc w:val="left"/>
      </w:pPr>
      <w:r w:rsidRPr="007A5602">
        <w:t xml:space="preserve">Health education covers the physical and mental health and wellbeing of pupils. It includes learning about mental health, emotional wellbeing, healthy lifestyles, diet, exercise, substance misuse, and personal safety. </w:t>
      </w:r>
    </w:p>
    <w:p w14:paraId="67F9B3E0" w14:textId="57D6B2C9" w:rsidR="008A242D" w:rsidRPr="00B740F9" w:rsidRDefault="00B77339" w:rsidP="00B740F9">
      <w:pPr>
        <w:pStyle w:val="ListParagraph"/>
        <w:numPr>
          <w:ilvl w:val="0"/>
          <w:numId w:val="29"/>
        </w:numPr>
        <w:spacing w:after="0" w:line="312" w:lineRule="auto"/>
        <w:ind w:right="0"/>
        <w:contextualSpacing w:val="0"/>
        <w:jc w:val="left"/>
        <w:rPr>
          <w:i/>
          <w:iCs/>
        </w:rPr>
      </w:pPr>
      <w:r w:rsidRPr="00500140">
        <w:rPr>
          <w:i/>
          <w:iCs/>
          <w:color w:val="000000" w:themeColor="text1"/>
          <w:highlight w:val="yellow"/>
        </w:rPr>
        <w:t>Suggested Primary</w:t>
      </w:r>
      <w:r w:rsidRPr="00B740F9">
        <w:rPr>
          <w:i/>
          <w:iCs/>
        </w:rPr>
        <w:t xml:space="preserve">: </w:t>
      </w:r>
      <w:r w:rsidR="003C138C" w:rsidRPr="00B740F9">
        <w:rPr>
          <w:i/>
          <w:iCs/>
        </w:rPr>
        <w:t xml:space="preserve">At </w:t>
      </w:r>
      <w:r w:rsidR="003C138C" w:rsidRPr="008138FA">
        <w:rPr>
          <w:b/>
          <w:bCs/>
          <w:i/>
          <w:iCs/>
          <w:highlight w:val="yellow"/>
        </w:rPr>
        <w:t>INSERT SCHOOL</w:t>
      </w:r>
      <w:r w:rsidR="003C138C" w:rsidRPr="00B740F9">
        <w:rPr>
          <w:b/>
          <w:bCs/>
          <w:i/>
          <w:iCs/>
        </w:rPr>
        <w:t xml:space="preserve"> </w:t>
      </w:r>
      <w:r w:rsidR="003C138C" w:rsidRPr="00B740F9">
        <w:rPr>
          <w:i/>
          <w:iCs/>
        </w:rPr>
        <w:t>we define sex education as</w:t>
      </w:r>
      <w:r w:rsidR="00A0541B" w:rsidRPr="00B740F9">
        <w:rPr>
          <w:i/>
          <w:iCs/>
        </w:rPr>
        <w:t xml:space="preserve"> learning about human</w:t>
      </w:r>
      <w:r w:rsidRPr="00B740F9">
        <w:rPr>
          <w:i/>
          <w:iCs/>
        </w:rPr>
        <w:t xml:space="preserve"> </w:t>
      </w:r>
      <w:r w:rsidR="00A0541B" w:rsidRPr="00B740F9">
        <w:rPr>
          <w:i/>
          <w:iCs/>
        </w:rPr>
        <w:t>reproduction</w:t>
      </w:r>
      <w:r w:rsidRPr="00B740F9">
        <w:rPr>
          <w:i/>
          <w:iCs/>
        </w:rPr>
        <w:t xml:space="preserve"> beyond the </w:t>
      </w:r>
      <w:r w:rsidR="008A242D" w:rsidRPr="00B740F9">
        <w:rPr>
          <w:i/>
          <w:iCs/>
        </w:rPr>
        <w:t>statutory elements of the science curriculum</w:t>
      </w:r>
      <w:r w:rsidR="00BE1F69" w:rsidRPr="00B740F9">
        <w:rPr>
          <w:i/>
          <w:iCs/>
        </w:rPr>
        <w:t>.</w:t>
      </w:r>
    </w:p>
    <w:p w14:paraId="3465A371" w14:textId="1D7CF765" w:rsidR="003C138C" w:rsidRPr="00B740F9" w:rsidRDefault="008A242D" w:rsidP="00B740F9">
      <w:pPr>
        <w:pStyle w:val="ListParagraph"/>
        <w:numPr>
          <w:ilvl w:val="0"/>
          <w:numId w:val="29"/>
        </w:numPr>
        <w:spacing w:after="0" w:line="312" w:lineRule="auto"/>
        <w:ind w:right="0"/>
        <w:contextualSpacing w:val="0"/>
        <w:jc w:val="left"/>
        <w:rPr>
          <w:i/>
          <w:iCs/>
        </w:rPr>
      </w:pPr>
      <w:r w:rsidRPr="00BD46CF">
        <w:rPr>
          <w:i/>
          <w:iCs/>
          <w:color w:val="000000" w:themeColor="text1"/>
          <w:highlight w:val="yellow"/>
        </w:rPr>
        <w:t>Suggested Secondary (or all through school)</w:t>
      </w:r>
      <w:r w:rsidRPr="00B740F9">
        <w:rPr>
          <w:i/>
          <w:iCs/>
          <w:color w:val="EE0000"/>
        </w:rPr>
        <w:t xml:space="preserve"> </w:t>
      </w:r>
      <w:r w:rsidRPr="00B740F9">
        <w:rPr>
          <w:i/>
          <w:iCs/>
        </w:rPr>
        <w:t xml:space="preserve">At </w:t>
      </w:r>
      <w:r w:rsidRPr="00BD46CF">
        <w:rPr>
          <w:b/>
          <w:bCs/>
          <w:i/>
          <w:iCs/>
          <w:highlight w:val="yellow"/>
        </w:rPr>
        <w:t>INSERT SCHOOL</w:t>
      </w:r>
      <w:r w:rsidRPr="00B740F9">
        <w:rPr>
          <w:b/>
          <w:bCs/>
          <w:i/>
          <w:iCs/>
        </w:rPr>
        <w:t xml:space="preserve"> </w:t>
      </w:r>
      <w:r w:rsidRPr="00B740F9">
        <w:rPr>
          <w:i/>
          <w:iCs/>
        </w:rPr>
        <w:t xml:space="preserve">we define sex education as </w:t>
      </w:r>
      <w:r w:rsidR="00601F50" w:rsidRPr="00B740F9">
        <w:rPr>
          <w:i/>
          <w:iCs/>
        </w:rPr>
        <w:t xml:space="preserve">the teaching of </w:t>
      </w:r>
      <w:r w:rsidR="00865492" w:rsidRPr="00B740F9">
        <w:rPr>
          <w:i/>
          <w:iCs/>
        </w:rPr>
        <w:t>intimate and sexual relationships</w:t>
      </w:r>
      <w:r w:rsidR="00B02B5C" w:rsidRPr="00B740F9">
        <w:rPr>
          <w:i/>
          <w:iCs/>
        </w:rPr>
        <w:t>.</w:t>
      </w:r>
      <w:r w:rsidR="00865492" w:rsidRPr="00B740F9">
        <w:rPr>
          <w:i/>
          <w:iCs/>
        </w:rPr>
        <w:t xml:space="preserve"> </w:t>
      </w:r>
      <w:r w:rsidR="00F600B3">
        <w:rPr>
          <w:i/>
          <w:iCs/>
        </w:rPr>
        <w:t>Se</w:t>
      </w:r>
      <w:r w:rsidR="00E92CC2">
        <w:rPr>
          <w:i/>
          <w:iCs/>
        </w:rPr>
        <w:t>x education</w:t>
      </w:r>
      <w:r w:rsidR="00F600B3" w:rsidRPr="00F600B3">
        <w:rPr>
          <w:i/>
          <w:iCs/>
        </w:rPr>
        <w:t xml:space="preserve"> </w:t>
      </w:r>
      <w:r w:rsidR="00E92CC2">
        <w:rPr>
          <w:i/>
          <w:iCs/>
        </w:rPr>
        <w:t>is integrated into</w:t>
      </w:r>
      <w:r w:rsidR="003F6749">
        <w:rPr>
          <w:i/>
          <w:iCs/>
        </w:rPr>
        <w:t xml:space="preserve"> relationships education</w:t>
      </w:r>
      <w:r w:rsidR="00E92CC2">
        <w:rPr>
          <w:i/>
          <w:iCs/>
        </w:rPr>
        <w:t>.</w:t>
      </w:r>
      <w:r w:rsidR="00834D02">
        <w:rPr>
          <w:i/>
          <w:iCs/>
        </w:rPr>
        <w:t xml:space="preserve"> </w:t>
      </w:r>
      <w:r w:rsidR="00E92CC2">
        <w:rPr>
          <w:i/>
          <w:iCs/>
        </w:rPr>
        <w:t>It</w:t>
      </w:r>
      <w:r w:rsidR="00865492" w:rsidRPr="00B740F9">
        <w:rPr>
          <w:i/>
          <w:iCs/>
        </w:rPr>
        <w:t xml:space="preserve"> includ</w:t>
      </w:r>
      <w:r w:rsidR="00B02B5C" w:rsidRPr="00B740F9">
        <w:rPr>
          <w:i/>
          <w:iCs/>
        </w:rPr>
        <w:t>es</w:t>
      </w:r>
      <w:r w:rsidR="00865492" w:rsidRPr="00B740F9">
        <w:rPr>
          <w:i/>
          <w:iCs/>
        </w:rPr>
        <w:t xml:space="preserve"> sex for pleasure, learning about intimate acts</w:t>
      </w:r>
      <w:r w:rsidR="001D69D4" w:rsidRPr="00B740F9">
        <w:rPr>
          <w:i/>
          <w:iCs/>
        </w:rPr>
        <w:t xml:space="preserve"> </w:t>
      </w:r>
      <w:r w:rsidR="00EE7635" w:rsidRPr="00B740F9">
        <w:rPr>
          <w:i/>
          <w:iCs/>
        </w:rPr>
        <w:t xml:space="preserve">and </w:t>
      </w:r>
      <w:r w:rsidR="00822FDA" w:rsidRPr="00B740F9">
        <w:rPr>
          <w:i/>
          <w:iCs/>
        </w:rPr>
        <w:t xml:space="preserve">the </w:t>
      </w:r>
      <w:r w:rsidR="00021D08" w:rsidRPr="00B740F9">
        <w:rPr>
          <w:i/>
          <w:iCs/>
        </w:rPr>
        <w:t>detail</w:t>
      </w:r>
      <w:r w:rsidR="00EE7635" w:rsidRPr="00B740F9">
        <w:rPr>
          <w:i/>
          <w:iCs/>
        </w:rPr>
        <w:t>s</w:t>
      </w:r>
      <w:r w:rsidR="00021D08" w:rsidRPr="00B740F9">
        <w:rPr>
          <w:i/>
          <w:iCs/>
        </w:rPr>
        <w:t xml:space="preserve"> of </w:t>
      </w:r>
      <w:r w:rsidR="00865492" w:rsidRPr="00B740F9">
        <w:rPr>
          <w:i/>
          <w:iCs/>
        </w:rPr>
        <w:t>sexually transmitted infections (STIs)</w:t>
      </w:r>
      <w:r w:rsidR="00021D08" w:rsidRPr="00B740F9">
        <w:rPr>
          <w:i/>
          <w:iCs/>
        </w:rPr>
        <w:t xml:space="preserve">. </w:t>
      </w:r>
      <w:r w:rsidR="00865492" w:rsidRPr="00B740F9">
        <w:rPr>
          <w:i/>
          <w:iCs/>
        </w:rPr>
        <w:t>Content is delivered in an age-appropriate, factual and non-judgemental way.</w:t>
      </w:r>
    </w:p>
    <w:p w14:paraId="5C0B2B75" w14:textId="470B66FF" w:rsidR="00072693" w:rsidRPr="00B740F9" w:rsidRDefault="00072693" w:rsidP="00B740F9">
      <w:pPr>
        <w:pStyle w:val="ListParagraph"/>
        <w:numPr>
          <w:ilvl w:val="0"/>
          <w:numId w:val="29"/>
        </w:numPr>
        <w:spacing w:after="0" w:line="312" w:lineRule="auto"/>
        <w:ind w:right="0"/>
        <w:contextualSpacing w:val="0"/>
        <w:jc w:val="left"/>
        <w:rPr>
          <w:i/>
          <w:iCs/>
        </w:rPr>
      </w:pPr>
      <w:r w:rsidRPr="00B740F9">
        <w:rPr>
          <w:i/>
          <w:iCs/>
        </w:rPr>
        <w:t xml:space="preserve">Any content that supports safeguarding—such as consent, sexual health, and understanding contraception for health purposes—is part of </w:t>
      </w:r>
      <w:r w:rsidR="001D69D4" w:rsidRPr="00B740F9">
        <w:rPr>
          <w:i/>
          <w:iCs/>
        </w:rPr>
        <w:t>our commitment to</w:t>
      </w:r>
      <w:r w:rsidRPr="00B740F9">
        <w:rPr>
          <w:i/>
          <w:iCs/>
        </w:rPr>
        <w:t xml:space="preserve"> keep</w:t>
      </w:r>
      <w:r w:rsidR="00C34E68" w:rsidRPr="00B740F9">
        <w:rPr>
          <w:i/>
          <w:iCs/>
        </w:rPr>
        <w:t>ing</w:t>
      </w:r>
      <w:r w:rsidRPr="00B740F9">
        <w:rPr>
          <w:i/>
          <w:iCs/>
        </w:rPr>
        <w:t xml:space="preserve"> pupils safe.</w:t>
      </w:r>
    </w:p>
    <w:p w14:paraId="6524C0C1" w14:textId="77777777" w:rsidR="00072693" w:rsidRPr="003C138C" w:rsidRDefault="00072693" w:rsidP="00B740F9">
      <w:pPr>
        <w:spacing w:after="0" w:line="312" w:lineRule="auto"/>
        <w:ind w:left="0" w:right="0" w:firstLine="0"/>
        <w:jc w:val="left"/>
      </w:pPr>
    </w:p>
    <w:p w14:paraId="159DAA7B" w14:textId="5257D6FC" w:rsidR="009A10D3" w:rsidRDefault="008B1407" w:rsidP="00B740F9">
      <w:pPr>
        <w:pStyle w:val="Heading1"/>
        <w:spacing w:line="312" w:lineRule="auto"/>
        <w:ind w:left="-5"/>
      </w:pPr>
      <w:bookmarkStart w:id="5" w:name="_Toc229054142"/>
      <w:r>
        <w:t xml:space="preserve">5.0 </w:t>
      </w:r>
      <w:r w:rsidR="00887D95">
        <w:t>Delivery of RSHE</w:t>
      </w:r>
      <w:bookmarkEnd w:id="5"/>
      <w:r>
        <w:t xml:space="preserve"> </w:t>
      </w:r>
    </w:p>
    <w:p w14:paraId="288DF200" w14:textId="77777777" w:rsidR="006767BC" w:rsidRPr="00500140" w:rsidRDefault="006767BC" w:rsidP="00B740F9">
      <w:pPr>
        <w:spacing w:after="0" w:line="312" w:lineRule="auto"/>
        <w:ind w:left="-5" w:right="266"/>
        <w:rPr>
          <w:i/>
          <w:iCs/>
          <w:color w:val="000000" w:themeColor="text1"/>
          <w:highlight w:val="yellow"/>
        </w:rPr>
      </w:pPr>
      <w:r w:rsidRPr="00500140">
        <w:rPr>
          <w:i/>
          <w:iCs/>
          <w:color w:val="000000" w:themeColor="text1"/>
          <w:highlight w:val="yellow"/>
        </w:rPr>
        <w:t>Explain how RSHE is delivered in your setting:</w:t>
      </w:r>
    </w:p>
    <w:p w14:paraId="490BC037" w14:textId="59E28720" w:rsidR="00DD4038" w:rsidRPr="00500140" w:rsidRDefault="00DD4038">
      <w:pPr>
        <w:spacing w:after="0" w:line="312" w:lineRule="auto"/>
        <w:ind w:left="-5" w:right="266"/>
        <w:rPr>
          <w:i/>
          <w:iCs/>
          <w:color w:val="000000" w:themeColor="text1"/>
        </w:rPr>
      </w:pPr>
      <w:r w:rsidRPr="00500140">
        <w:rPr>
          <w:i/>
          <w:iCs/>
          <w:color w:val="000000" w:themeColor="text1"/>
          <w:highlight w:val="yellow"/>
        </w:rPr>
        <w:t>By specific teachers? By form tutors?</w:t>
      </w:r>
      <w:r w:rsidR="00A12088" w:rsidRPr="00500140">
        <w:rPr>
          <w:i/>
          <w:iCs/>
          <w:color w:val="000000" w:themeColor="text1"/>
          <w:highlight w:val="yellow"/>
        </w:rPr>
        <w:t xml:space="preserve"> How often? Below are some examples of statements that could be used, amended or adapted </w:t>
      </w:r>
      <w:r w:rsidR="00414B65" w:rsidRPr="00500140">
        <w:rPr>
          <w:i/>
          <w:iCs/>
          <w:color w:val="000000" w:themeColor="text1"/>
          <w:highlight w:val="yellow"/>
        </w:rPr>
        <w:t>to reflect how RSE and health education are delivered in your setting.</w:t>
      </w:r>
      <w:r w:rsidR="00D86459" w:rsidRPr="00500140">
        <w:rPr>
          <w:i/>
          <w:iCs/>
          <w:color w:val="000000" w:themeColor="text1"/>
          <w:highlight w:val="yellow"/>
        </w:rPr>
        <w:t xml:space="preserve"> Roles and responsibilities should be clear in this section.</w:t>
      </w:r>
      <w:r w:rsidR="00D86459" w:rsidRPr="00500140">
        <w:rPr>
          <w:i/>
          <w:iCs/>
          <w:color w:val="000000" w:themeColor="text1"/>
        </w:rPr>
        <w:t xml:space="preserve"> </w:t>
      </w:r>
    </w:p>
    <w:p w14:paraId="43EB01E9" w14:textId="77777777" w:rsidR="00BC3140" w:rsidRDefault="00BC3140" w:rsidP="00B740F9">
      <w:pPr>
        <w:spacing w:after="0" w:line="312" w:lineRule="auto"/>
        <w:ind w:left="0" w:right="266" w:firstLine="0"/>
        <w:rPr>
          <w:i/>
          <w:iCs/>
        </w:rPr>
      </w:pPr>
    </w:p>
    <w:p w14:paraId="08B2125A" w14:textId="449670A9" w:rsidR="00F16815" w:rsidRDefault="00F16815" w:rsidP="00B740F9">
      <w:pPr>
        <w:spacing w:after="0" w:line="312" w:lineRule="auto"/>
        <w:ind w:left="-5" w:right="266"/>
        <w:rPr>
          <w:i/>
          <w:iCs/>
        </w:rPr>
      </w:pPr>
      <w:r w:rsidRPr="00500140">
        <w:rPr>
          <w:i/>
          <w:iCs/>
          <w:color w:val="000000" w:themeColor="text1"/>
          <w:highlight w:val="yellow"/>
        </w:rPr>
        <w:t>Example</w:t>
      </w:r>
      <w:r w:rsidR="00B25370" w:rsidRPr="00500140">
        <w:rPr>
          <w:i/>
          <w:iCs/>
          <w:color w:val="000000" w:themeColor="text1"/>
          <w:highlight w:val="yellow"/>
        </w:rPr>
        <w:t xml:space="preserve"> (formal/semi formal pathways)</w:t>
      </w:r>
      <w:r w:rsidRPr="00500140">
        <w:rPr>
          <w:i/>
          <w:iCs/>
          <w:color w:val="000000" w:themeColor="text1"/>
          <w:highlight w:val="yellow"/>
        </w:rPr>
        <w:t>:</w:t>
      </w:r>
      <w:r w:rsidRPr="00500140">
        <w:rPr>
          <w:i/>
          <w:iCs/>
          <w:color w:val="000000" w:themeColor="text1"/>
        </w:rPr>
        <w:t xml:space="preserve"> </w:t>
      </w:r>
      <w:r w:rsidRPr="00F16815">
        <w:rPr>
          <w:i/>
          <w:iCs/>
        </w:rPr>
        <w:t>RSHE is delivered through a planned programme of weekly timetabled lessons, typically consisting of one discrete session of approximately 40–45 minutes per week for each class. These sessions are delivered by trained staff who know the pupils well, such as class teachers, form tutors or a dedicated PSHE/RSHE lead, ensuring a safe, consistent and supportive learning environment</w:t>
      </w:r>
      <w:r w:rsidR="00AC18B3">
        <w:rPr>
          <w:i/>
          <w:iCs/>
        </w:rPr>
        <w:t>.</w:t>
      </w:r>
    </w:p>
    <w:p w14:paraId="449ED6BD" w14:textId="77777777" w:rsidR="003A3353" w:rsidRDefault="003A3353" w:rsidP="00B740F9">
      <w:pPr>
        <w:spacing w:after="0" w:line="312" w:lineRule="auto"/>
        <w:ind w:left="-5" w:right="266"/>
        <w:rPr>
          <w:i/>
          <w:iCs/>
        </w:rPr>
      </w:pPr>
    </w:p>
    <w:p w14:paraId="7416B04A" w14:textId="5A6CED91" w:rsidR="0057288A" w:rsidRDefault="003A15E8" w:rsidP="00B740F9">
      <w:pPr>
        <w:spacing w:after="0" w:line="312" w:lineRule="auto"/>
        <w:ind w:left="-5" w:right="266"/>
        <w:rPr>
          <w:i/>
          <w:iCs/>
        </w:rPr>
      </w:pPr>
      <w:r w:rsidRPr="00500140">
        <w:rPr>
          <w:i/>
          <w:iCs/>
          <w:color w:val="000000" w:themeColor="text1"/>
          <w:highlight w:val="yellow"/>
        </w:rPr>
        <w:lastRenderedPageBreak/>
        <w:t>Example</w:t>
      </w:r>
      <w:r w:rsidR="00B25370" w:rsidRPr="00500140">
        <w:rPr>
          <w:i/>
          <w:iCs/>
          <w:color w:val="000000" w:themeColor="text1"/>
          <w:highlight w:val="yellow"/>
        </w:rPr>
        <w:t xml:space="preserve"> (informal pathways)</w:t>
      </w:r>
      <w:r w:rsidRPr="00500140">
        <w:rPr>
          <w:i/>
          <w:iCs/>
          <w:color w:val="000000" w:themeColor="text1"/>
          <w:highlight w:val="yellow"/>
        </w:rPr>
        <w:t>:</w:t>
      </w:r>
      <w:r w:rsidRPr="00421F79">
        <w:rPr>
          <w:i/>
          <w:iCs/>
          <w:color w:val="EE0000"/>
        </w:rPr>
        <w:t xml:space="preserve"> </w:t>
      </w:r>
      <w:r w:rsidR="0057288A" w:rsidRPr="0057288A">
        <w:rPr>
          <w:i/>
          <w:iCs/>
        </w:rPr>
        <w:t>RSHE is delivered through a combination of structured learning and meaningful, everyday opportunities across the school curriculum. In addition to timetabled RSHE sessions, pupils encounter rich, personalised learning related to relationships, personal development and social understanding throughout the school day and within topic</w:t>
      </w:r>
      <w:r w:rsidR="0057288A" w:rsidRPr="0057288A">
        <w:rPr>
          <w:i/>
          <w:iCs/>
        </w:rPr>
        <w:noBreakHyphen/>
        <w:t>based activities. Our curriculum recognises that learning happens both formally and informally; staff proactively identify and capitalise on “in</w:t>
      </w:r>
      <w:r w:rsidR="0057288A" w:rsidRPr="0057288A">
        <w:rPr>
          <w:i/>
          <w:iCs/>
        </w:rPr>
        <w:noBreakHyphen/>
        <w:t>the</w:t>
      </w:r>
      <w:r w:rsidR="0057288A" w:rsidRPr="0057288A">
        <w:rPr>
          <w:i/>
          <w:iCs/>
        </w:rPr>
        <w:noBreakHyphen/>
        <w:t>moment” opportunities to reinforce RSHE themes in real contexts, adapting to pupils’ interests, needs and communication styles. This approach supports the development of practical understanding, social</w:t>
      </w:r>
      <w:r w:rsidR="00552C30">
        <w:rPr>
          <w:i/>
          <w:iCs/>
        </w:rPr>
        <w:t xml:space="preserve"> development</w:t>
      </w:r>
      <w:r w:rsidR="0057288A" w:rsidRPr="0057288A">
        <w:rPr>
          <w:i/>
          <w:iCs/>
        </w:rPr>
        <w:t xml:space="preserve"> and self</w:t>
      </w:r>
      <w:r w:rsidR="0057288A" w:rsidRPr="0057288A">
        <w:rPr>
          <w:i/>
          <w:iCs/>
        </w:rPr>
        <w:noBreakHyphen/>
        <w:t xml:space="preserve">awareness </w:t>
      </w:r>
      <w:r w:rsidR="00B25370">
        <w:rPr>
          <w:i/>
          <w:iCs/>
        </w:rPr>
        <w:t xml:space="preserve">and </w:t>
      </w:r>
      <w:r w:rsidR="0057288A" w:rsidRPr="0057288A">
        <w:rPr>
          <w:i/>
          <w:iCs/>
        </w:rPr>
        <w:t xml:space="preserve">is responsive to individual learning pathways informed by the PSHE Association SEND planning framework. </w:t>
      </w:r>
    </w:p>
    <w:p w14:paraId="3C5F444A" w14:textId="77777777" w:rsidR="0057288A" w:rsidRDefault="0057288A" w:rsidP="00B740F9">
      <w:pPr>
        <w:spacing w:after="0" w:line="312" w:lineRule="auto"/>
        <w:ind w:left="-5" w:right="266"/>
        <w:rPr>
          <w:i/>
          <w:iCs/>
        </w:rPr>
      </w:pPr>
    </w:p>
    <w:p w14:paraId="1B5D69A2" w14:textId="7D820D3F" w:rsidR="00C20745" w:rsidRPr="00C20745" w:rsidRDefault="003A15E8" w:rsidP="00B740F9">
      <w:pPr>
        <w:spacing w:after="0" w:line="312" w:lineRule="auto"/>
        <w:ind w:left="-5" w:right="266"/>
        <w:rPr>
          <w:i/>
          <w:iCs/>
        </w:rPr>
      </w:pPr>
      <w:r w:rsidRPr="00500140">
        <w:rPr>
          <w:i/>
          <w:iCs/>
          <w:color w:val="000000" w:themeColor="text1"/>
          <w:highlight w:val="yellow"/>
        </w:rPr>
        <w:t>Example</w:t>
      </w:r>
      <w:r w:rsidR="00B25370" w:rsidRPr="00500140">
        <w:rPr>
          <w:i/>
          <w:iCs/>
          <w:color w:val="000000" w:themeColor="text1"/>
          <w:highlight w:val="yellow"/>
        </w:rPr>
        <w:t xml:space="preserve"> (all pathways)</w:t>
      </w:r>
      <w:r w:rsidRPr="00500140">
        <w:rPr>
          <w:i/>
          <w:iCs/>
          <w:color w:val="000000" w:themeColor="text1"/>
          <w:highlight w:val="yellow"/>
        </w:rPr>
        <w:t>:</w:t>
      </w:r>
      <w:r w:rsidR="00C20745" w:rsidRPr="00421F79">
        <w:rPr>
          <w:i/>
          <w:iCs/>
          <w:color w:val="EE0000"/>
        </w:rPr>
        <w:t xml:space="preserve"> </w:t>
      </w:r>
      <w:r w:rsidR="00C20745" w:rsidRPr="00C20745">
        <w:rPr>
          <w:i/>
          <w:iCs/>
        </w:rPr>
        <w:t xml:space="preserve">RSHE </w:t>
      </w:r>
      <w:r w:rsidR="00C20745">
        <w:rPr>
          <w:i/>
          <w:iCs/>
        </w:rPr>
        <w:t>is</w:t>
      </w:r>
      <w:r w:rsidR="00C20745" w:rsidRPr="00C20745">
        <w:rPr>
          <w:i/>
          <w:iCs/>
        </w:rPr>
        <w:t xml:space="preserve"> taught through a range of teaching methodologies, such as storytelling, role-play, discussions, individual private reflection, quizzes and fact finding, value spectrums, debating, independent research and artistic presentations. This wide range of teaching strategies promotes engagement by all pupils, irrespective of preferred learning styles. </w:t>
      </w:r>
    </w:p>
    <w:p w14:paraId="17ECADA7" w14:textId="69AA2CAA" w:rsidR="003A15E8" w:rsidRDefault="003A15E8" w:rsidP="00B740F9">
      <w:pPr>
        <w:spacing w:after="0" w:line="312" w:lineRule="auto"/>
        <w:ind w:left="-5" w:right="266"/>
        <w:rPr>
          <w:i/>
          <w:iCs/>
        </w:rPr>
      </w:pPr>
    </w:p>
    <w:p w14:paraId="6DC56906" w14:textId="67BCAF5B" w:rsidR="00EC0432" w:rsidRDefault="0091680F">
      <w:pPr>
        <w:spacing w:after="0" w:line="312" w:lineRule="auto"/>
        <w:ind w:left="-15" w:right="266" w:firstLine="0"/>
        <w:rPr>
          <w:i/>
          <w:iCs/>
        </w:rPr>
      </w:pPr>
      <w:r w:rsidRPr="00500140">
        <w:rPr>
          <w:i/>
          <w:iCs/>
          <w:color w:val="000000" w:themeColor="text1"/>
          <w:highlight w:val="yellow"/>
        </w:rPr>
        <w:t>Example</w:t>
      </w:r>
      <w:r w:rsidR="00651D49" w:rsidRPr="00500140">
        <w:rPr>
          <w:i/>
          <w:iCs/>
          <w:color w:val="000000" w:themeColor="text1"/>
          <w:highlight w:val="yellow"/>
        </w:rPr>
        <w:t xml:space="preserve"> (formal pathways)</w:t>
      </w:r>
      <w:r w:rsidRPr="00500140">
        <w:rPr>
          <w:i/>
          <w:iCs/>
          <w:color w:val="000000" w:themeColor="text1"/>
          <w:highlight w:val="yellow"/>
        </w:rPr>
        <w:t>:</w:t>
      </w:r>
      <w:r w:rsidRPr="00421F79">
        <w:rPr>
          <w:i/>
          <w:iCs/>
          <w:color w:val="EE0000"/>
        </w:rPr>
        <w:t xml:space="preserve"> </w:t>
      </w:r>
      <w:r w:rsidR="000A76A3">
        <w:rPr>
          <w:i/>
          <w:iCs/>
        </w:rPr>
        <w:t xml:space="preserve">RSHE is delivered </w:t>
      </w:r>
      <w:r w:rsidR="00C34AD1">
        <w:rPr>
          <w:i/>
          <w:iCs/>
        </w:rPr>
        <w:t>by form tutors as part of the PSHE curriculum</w:t>
      </w:r>
      <w:r w:rsidR="008C369C">
        <w:rPr>
          <w:i/>
          <w:iCs/>
        </w:rPr>
        <w:t xml:space="preserve">, timetabled as two planned </w:t>
      </w:r>
      <w:r w:rsidR="00B25370">
        <w:rPr>
          <w:i/>
          <w:iCs/>
        </w:rPr>
        <w:t>45-minute</w:t>
      </w:r>
      <w:r w:rsidR="005319DD">
        <w:rPr>
          <w:i/>
          <w:iCs/>
        </w:rPr>
        <w:t xml:space="preserve"> sessions each week. </w:t>
      </w:r>
      <w:r w:rsidR="00392B86" w:rsidRPr="0091680F">
        <w:rPr>
          <w:i/>
          <w:iCs/>
        </w:rPr>
        <w:t>On occasion external visitors, experts and agencies may be invited to contribute to the delivery of RSHE to enhance delivery of these subjects, bringing in specialist knowledge and different ways of engaging with children and young people</w:t>
      </w:r>
      <w:r w:rsidR="00392B86">
        <w:t xml:space="preserve">. </w:t>
      </w:r>
      <w:r w:rsidR="005F13DA">
        <w:rPr>
          <w:i/>
          <w:iCs/>
        </w:rPr>
        <w:t xml:space="preserve">When external </w:t>
      </w:r>
      <w:r w:rsidR="0044554C">
        <w:rPr>
          <w:i/>
          <w:iCs/>
        </w:rPr>
        <w:t xml:space="preserve">visitors are used </w:t>
      </w:r>
      <w:r w:rsidR="0044554C" w:rsidRPr="008138FA">
        <w:rPr>
          <w:b/>
          <w:bCs/>
          <w:i/>
          <w:iCs/>
          <w:highlight w:val="yellow"/>
        </w:rPr>
        <w:t>INSERT SCHOOL</w:t>
      </w:r>
      <w:r w:rsidR="0044554C">
        <w:rPr>
          <w:b/>
          <w:bCs/>
          <w:i/>
          <w:iCs/>
        </w:rPr>
        <w:t xml:space="preserve"> </w:t>
      </w:r>
      <w:r w:rsidR="0044554C">
        <w:rPr>
          <w:i/>
          <w:iCs/>
        </w:rPr>
        <w:t xml:space="preserve">will adhere to the principles set out in the </w:t>
      </w:r>
      <w:r w:rsidR="0086435D">
        <w:rPr>
          <w:i/>
          <w:iCs/>
        </w:rPr>
        <w:t xml:space="preserve">DFE </w:t>
      </w:r>
      <w:r w:rsidR="0044554C">
        <w:rPr>
          <w:i/>
          <w:iCs/>
        </w:rPr>
        <w:t xml:space="preserve">statutory guidance </w:t>
      </w:r>
      <w:r w:rsidR="0086435D">
        <w:rPr>
          <w:i/>
          <w:iCs/>
        </w:rPr>
        <w:t>2025.</w:t>
      </w:r>
      <w:r w:rsidR="007C328F">
        <w:rPr>
          <w:i/>
          <w:iCs/>
        </w:rPr>
        <w:t xml:space="preserve"> </w:t>
      </w:r>
      <w:r w:rsidR="00E12683" w:rsidRPr="00E12683">
        <w:rPr>
          <w:i/>
          <w:iCs/>
        </w:rPr>
        <w:t>We will only work with external speakers</w:t>
      </w:r>
      <w:r w:rsidR="00F95906">
        <w:rPr>
          <w:i/>
          <w:iCs/>
        </w:rPr>
        <w:t>/providers</w:t>
      </w:r>
      <w:r w:rsidR="00E12683" w:rsidRPr="00E12683">
        <w:rPr>
          <w:i/>
          <w:iCs/>
        </w:rPr>
        <w:t xml:space="preserve"> where we have full confidence in their approach</w:t>
      </w:r>
      <w:r w:rsidR="00003F62">
        <w:rPr>
          <w:i/>
          <w:iCs/>
        </w:rPr>
        <w:t>, intended outcomes</w:t>
      </w:r>
      <w:r w:rsidR="00E12683" w:rsidRPr="00E12683">
        <w:rPr>
          <w:i/>
          <w:iCs/>
        </w:rPr>
        <w:t xml:space="preserve"> and have viewed a</w:t>
      </w:r>
      <w:r w:rsidR="00BB1ECE">
        <w:rPr>
          <w:i/>
          <w:iCs/>
        </w:rPr>
        <w:t>ll</w:t>
      </w:r>
      <w:r w:rsidR="00E12683" w:rsidRPr="00E12683">
        <w:rPr>
          <w:i/>
          <w:iCs/>
        </w:rPr>
        <w:t xml:space="preserve"> resources </w:t>
      </w:r>
      <w:r w:rsidR="00BB1ECE">
        <w:rPr>
          <w:i/>
          <w:iCs/>
        </w:rPr>
        <w:t xml:space="preserve">to be used. </w:t>
      </w:r>
    </w:p>
    <w:p w14:paraId="5CB12618" w14:textId="77777777" w:rsidR="00BC5708" w:rsidRDefault="00BC5708" w:rsidP="00BC5708">
      <w:pPr>
        <w:spacing w:after="0" w:line="312" w:lineRule="auto"/>
        <w:ind w:left="-15" w:right="266" w:firstLine="0"/>
        <w:rPr>
          <w:i/>
          <w:iCs/>
        </w:rPr>
      </w:pPr>
    </w:p>
    <w:p w14:paraId="7CD29140" w14:textId="77777777" w:rsidR="00BC5708" w:rsidRDefault="00BC5708" w:rsidP="00BC5708">
      <w:pPr>
        <w:spacing w:after="0" w:line="312" w:lineRule="auto"/>
        <w:ind w:left="-5" w:right="266"/>
        <w:rPr>
          <w:color w:val="000000" w:themeColor="text1"/>
          <w:u w:val="single"/>
        </w:rPr>
      </w:pPr>
      <w:r w:rsidRPr="000F11F5">
        <w:rPr>
          <w:color w:val="000000" w:themeColor="text1"/>
          <w:u w:val="single"/>
        </w:rPr>
        <w:t>Roles and responsibilities</w:t>
      </w:r>
    </w:p>
    <w:p w14:paraId="351B4846" w14:textId="77777777" w:rsidR="00BC5708" w:rsidRPr="00500140" w:rsidRDefault="00BC5708" w:rsidP="00BC5708">
      <w:pPr>
        <w:spacing w:after="0" w:line="312" w:lineRule="auto"/>
        <w:ind w:left="-5" w:right="266"/>
        <w:rPr>
          <w:i/>
          <w:iCs/>
          <w:color w:val="000000" w:themeColor="text1"/>
        </w:rPr>
      </w:pPr>
      <w:r w:rsidRPr="00500140">
        <w:rPr>
          <w:i/>
          <w:iCs/>
          <w:color w:val="000000" w:themeColor="text1"/>
          <w:highlight w:val="yellow"/>
        </w:rPr>
        <w:t>Example:</w:t>
      </w:r>
      <w:r w:rsidRPr="00500140">
        <w:rPr>
          <w:i/>
          <w:iCs/>
          <w:color w:val="000000" w:themeColor="text1"/>
        </w:rPr>
        <w:t xml:space="preserve"> </w:t>
      </w:r>
    </w:p>
    <w:p w14:paraId="573EDCAE" w14:textId="593EB208" w:rsidR="004F54B2" w:rsidRPr="00F2611D" w:rsidRDefault="00BC5708" w:rsidP="00CF2D51">
      <w:pPr>
        <w:spacing w:after="0" w:line="312" w:lineRule="auto"/>
        <w:ind w:left="-15" w:right="266" w:firstLine="0"/>
        <w:jc w:val="left"/>
        <w:rPr>
          <w:i/>
          <w:iCs/>
          <w:color w:val="000000" w:themeColor="text1"/>
        </w:rPr>
      </w:pPr>
      <w:r w:rsidRPr="00F2611D">
        <w:rPr>
          <w:b/>
          <w:bCs/>
          <w:i/>
          <w:iCs/>
          <w:color w:val="000000" w:themeColor="text1"/>
        </w:rPr>
        <w:t>The governing board</w:t>
      </w:r>
      <w:r w:rsidRPr="00F2611D">
        <w:rPr>
          <w:i/>
          <w:iCs/>
          <w:color w:val="000000" w:themeColor="text1"/>
        </w:rPr>
        <w:t> will approve the RS</w:t>
      </w:r>
      <w:r w:rsidR="00CF2D51" w:rsidRPr="00F2611D">
        <w:rPr>
          <w:i/>
          <w:iCs/>
          <w:color w:val="000000" w:themeColor="text1"/>
        </w:rPr>
        <w:t>H</w:t>
      </w:r>
      <w:r w:rsidRPr="00F2611D">
        <w:rPr>
          <w:i/>
          <w:iCs/>
          <w:color w:val="000000" w:themeColor="text1"/>
        </w:rPr>
        <w:t>E policy and hold the Head to account for </w:t>
      </w:r>
      <w:proofErr w:type="gramStart"/>
      <w:r w:rsidRPr="00F2611D">
        <w:rPr>
          <w:i/>
          <w:iCs/>
          <w:color w:val="000000" w:themeColor="text1"/>
        </w:rPr>
        <w:t>it</w:t>
      </w:r>
      <w:r w:rsidR="001D5888" w:rsidRPr="00F2611D">
        <w:rPr>
          <w:i/>
          <w:iCs/>
          <w:color w:val="000000" w:themeColor="text1"/>
        </w:rPr>
        <w:t>’</w:t>
      </w:r>
      <w:r w:rsidRPr="00F2611D">
        <w:rPr>
          <w:i/>
          <w:iCs/>
          <w:color w:val="000000" w:themeColor="text1"/>
        </w:rPr>
        <w:t>s</w:t>
      </w:r>
      <w:proofErr w:type="gramEnd"/>
      <w:r w:rsidRPr="00F2611D">
        <w:rPr>
          <w:i/>
          <w:iCs/>
          <w:color w:val="000000" w:themeColor="text1"/>
        </w:rPr>
        <w:t xml:space="preserve"> implementation. </w:t>
      </w:r>
    </w:p>
    <w:p w14:paraId="3012E693" w14:textId="77777777" w:rsidR="00CF673C" w:rsidRPr="00F2611D" w:rsidRDefault="00CF673C" w:rsidP="00CF2D51">
      <w:pPr>
        <w:spacing w:after="0" w:line="312" w:lineRule="auto"/>
        <w:ind w:left="-15" w:right="266" w:firstLine="0"/>
        <w:jc w:val="left"/>
        <w:rPr>
          <w:i/>
          <w:iCs/>
          <w:color w:val="000000" w:themeColor="text1"/>
        </w:rPr>
      </w:pPr>
    </w:p>
    <w:p w14:paraId="2C903DB6" w14:textId="60246FFD" w:rsidR="00CB1701" w:rsidRPr="00F2611D" w:rsidRDefault="00BC5708" w:rsidP="00CB1701">
      <w:pPr>
        <w:spacing w:after="0" w:line="312" w:lineRule="auto"/>
        <w:ind w:left="0" w:right="266" w:firstLine="0"/>
        <w:jc w:val="left"/>
        <w:rPr>
          <w:i/>
          <w:iCs/>
          <w:color w:val="000000" w:themeColor="text1"/>
        </w:rPr>
      </w:pPr>
      <w:r w:rsidRPr="00F2611D">
        <w:rPr>
          <w:b/>
          <w:bCs/>
          <w:i/>
          <w:iCs/>
          <w:color w:val="000000" w:themeColor="text1"/>
        </w:rPr>
        <w:t>The Head</w:t>
      </w:r>
      <w:r w:rsidR="00026A07" w:rsidRPr="00F2611D">
        <w:rPr>
          <w:b/>
          <w:bCs/>
          <w:i/>
          <w:iCs/>
          <w:color w:val="000000" w:themeColor="text1"/>
        </w:rPr>
        <w:t>teacher</w:t>
      </w:r>
      <w:r w:rsidR="00CF2D51" w:rsidRPr="00F2611D">
        <w:rPr>
          <w:i/>
          <w:iCs/>
          <w:color w:val="000000" w:themeColor="text1"/>
        </w:rPr>
        <w:t xml:space="preserve"> is responsible for ensuring that RS</w:t>
      </w:r>
      <w:r w:rsidR="00CB1701" w:rsidRPr="00F2611D">
        <w:rPr>
          <w:i/>
          <w:iCs/>
          <w:color w:val="000000" w:themeColor="text1"/>
        </w:rPr>
        <w:t>H</w:t>
      </w:r>
      <w:r w:rsidR="00CF2D51" w:rsidRPr="00F2611D">
        <w:rPr>
          <w:i/>
          <w:iCs/>
          <w:color w:val="000000" w:themeColor="text1"/>
        </w:rPr>
        <w:t>E is taught consistently across the </w:t>
      </w:r>
      <w:proofErr w:type="gramStart"/>
      <w:r w:rsidR="00CF2D51" w:rsidRPr="00F2611D">
        <w:rPr>
          <w:i/>
          <w:iCs/>
          <w:color w:val="000000" w:themeColor="text1"/>
        </w:rPr>
        <w:t>School</w:t>
      </w:r>
      <w:proofErr w:type="gramEnd"/>
      <w:r w:rsidR="00CF2D51" w:rsidRPr="00F2611D">
        <w:rPr>
          <w:i/>
          <w:iCs/>
          <w:color w:val="000000" w:themeColor="text1"/>
        </w:rPr>
        <w:t>, and for managing requests to withdraw students from sex education</w:t>
      </w:r>
      <w:r w:rsidR="00CF673C" w:rsidRPr="00F2611D">
        <w:rPr>
          <w:i/>
          <w:iCs/>
          <w:color w:val="000000" w:themeColor="text1"/>
        </w:rPr>
        <w:t>.</w:t>
      </w:r>
    </w:p>
    <w:p w14:paraId="3C92CD76" w14:textId="77777777" w:rsidR="00CF673C" w:rsidRPr="00F2611D" w:rsidRDefault="00CF673C" w:rsidP="00CB1701">
      <w:pPr>
        <w:spacing w:after="0" w:line="312" w:lineRule="auto"/>
        <w:ind w:left="0" w:right="266" w:firstLine="0"/>
        <w:jc w:val="left"/>
        <w:rPr>
          <w:i/>
          <w:iCs/>
          <w:color w:val="000000" w:themeColor="text1"/>
        </w:rPr>
      </w:pPr>
    </w:p>
    <w:p w14:paraId="4C1A1136" w14:textId="66E0F9E9" w:rsidR="00C05756" w:rsidRPr="00F2611D" w:rsidRDefault="00C24398" w:rsidP="009B2E27">
      <w:pPr>
        <w:spacing w:after="0" w:line="312" w:lineRule="auto"/>
        <w:ind w:left="-15" w:right="266" w:firstLine="0"/>
        <w:jc w:val="left"/>
        <w:rPr>
          <w:i/>
          <w:iCs/>
          <w:color w:val="000000" w:themeColor="text1"/>
        </w:rPr>
      </w:pPr>
      <w:r w:rsidRPr="00F2611D">
        <w:rPr>
          <w:b/>
          <w:bCs/>
          <w:i/>
          <w:iCs/>
          <w:color w:val="000000" w:themeColor="text1"/>
        </w:rPr>
        <w:t>The PSHE lead</w:t>
      </w:r>
      <w:r w:rsidRPr="00F2611D">
        <w:rPr>
          <w:i/>
          <w:iCs/>
          <w:color w:val="000000" w:themeColor="text1"/>
        </w:rPr>
        <w:t xml:space="preserve"> has responsibility for</w:t>
      </w:r>
      <w:r w:rsidR="00CF673C" w:rsidRPr="00F2611D">
        <w:rPr>
          <w:i/>
          <w:iCs/>
          <w:color w:val="000000" w:themeColor="text1"/>
        </w:rPr>
        <w:t>:</w:t>
      </w:r>
      <w:r w:rsidRPr="00F2611D">
        <w:rPr>
          <w:i/>
          <w:iCs/>
          <w:color w:val="000000" w:themeColor="text1"/>
        </w:rPr>
        <w:t xml:space="preserve"> </w:t>
      </w:r>
    </w:p>
    <w:p w14:paraId="06BD2B65" w14:textId="77777777" w:rsidR="00FA5FAA" w:rsidRPr="00F2611D" w:rsidRDefault="00FA5FAA"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Pr="00F2611D">
        <w:rPr>
          <w:i/>
          <w:iCs/>
          <w:color w:val="000000" w:themeColor="text1"/>
        </w:rPr>
        <w:t xml:space="preserve"> E</w:t>
      </w:r>
      <w:r w:rsidR="00C24398" w:rsidRPr="00F2611D">
        <w:rPr>
          <w:i/>
          <w:iCs/>
          <w:color w:val="000000" w:themeColor="text1"/>
        </w:rPr>
        <w:t>nsuring that RSHE</w:t>
      </w:r>
      <w:r w:rsidR="009165F0" w:rsidRPr="00F2611D">
        <w:rPr>
          <w:i/>
          <w:iCs/>
          <w:color w:val="000000" w:themeColor="text1"/>
        </w:rPr>
        <w:t xml:space="preserve"> </w:t>
      </w:r>
      <w:r w:rsidR="00C24398" w:rsidRPr="00F2611D">
        <w:rPr>
          <w:i/>
          <w:iCs/>
          <w:color w:val="000000" w:themeColor="text1"/>
        </w:rPr>
        <w:t xml:space="preserve">is delivered in line with statutory guidance and </w:t>
      </w:r>
      <w:r w:rsidR="00CF5E6B" w:rsidRPr="00F2611D">
        <w:rPr>
          <w:i/>
          <w:iCs/>
          <w:color w:val="000000" w:themeColor="text1"/>
        </w:rPr>
        <w:t xml:space="preserve">reflects </w:t>
      </w:r>
      <w:r w:rsidR="00C24398" w:rsidRPr="00F2611D">
        <w:rPr>
          <w:i/>
          <w:iCs/>
          <w:color w:val="000000" w:themeColor="text1"/>
        </w:rPr>
        <w:t>the school’s policy</w:t>
      </w:r>
      <w:r w:rsidRPr="00F2611D">
        <w:rPr>
          <w:i/>
          <w:iCs/>
          <w:color w:val="000000" w:themeColor="text1"/>
        </w:rPr>
        <w:t>.</w:t>
      </w:r>
    </w:p>
    <w:p w14:paraId="76930B4E" w14:textId="77777777" w:rsidR="009C01C2" w:rsidRPr="00F2611D" w:rsidRDefault="00AD05D9"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00C24398" w:rsidRPr="00F2611D">
        <w:rPr>
          <w:i/>
          <w:iCs/>
          <w:color w:val="000000" w:themeColor="text1"/>
        </w:rPr>
        <w:t xml:space="preserve"> </w:t>
      </w:r>
      <w:r w:rsidRPr="00F2611D">
        <w:rPr>
          <w:i/>
          <w:iCs/>
          <w:color w:val="000000" w:themeColor="text1"/>
        </w:rPr>
        <w:t>Overseeing</w:t>
      </w:r>
      <w:r w:rsidR="00C24398" w:rsidRPr="00F2611D">
        <w:rPr>
          <w:i/>
          <w:iCs/>
          <w:color w:val="000000" w:themeColor="text1"/>
        </w:rPr>
        <w:t xml:space="preserve"> all required content is coherently planned and consistently taught across year groups. </w:t>
      </w:r>
    </w:p>
    <w:p w14:paraId="313C2A97" w14:textId="5C25E13A" w:rsidR="009C01C2" w:rsidRPr="00F2611D" w:rsidRDefault="00AD05D9"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009C01C2" w:rsidRPr="00F2611D">
        <w:rPr>
          <w:i/>
          <w:iCs/>
          <w:color w:val="000000" w:themeColor="text1"/>
        </w:rPr>
        <w:t xml:space="preserve"> </w:t>
      </w:r>
      <w:r w:rsidRPr="00F2611D">
        <w:rPr>
          <w:i/>
          <w:iCs/>
          <w:color w:val="000000" w:themeColor="text1"/>
        </w:rPr>
        <w:t>D</w:t>
      </w:r>
      <w:r w:rsidR="00C24398" w:rsidRPr="00F2611D">
        <w:rPr>
          <w:i/>
          <w:iCs/>
          <w:color w:val="000000" w:themeColor="text1"/>
        </w:rPr>
        <w:t xml:space="preserve">evelops </w:t>
      </w:r>
      <w:r w:rsidR="009773C8" w:rsidRPr="00F2611D">
        <w:rPr>
          <w:i/>
          <w:iCs/>
          <w:color w:val="000000" w:themeColor="text1"/>
        </w:rPr>
        <w:t>wider</w:t>
      </w:r>
      <w:r w:rsidR="009B2E27" w:rsidRPr="00F2611D">
        <w:rPr>
          <w:i/>
          <w:iCs/>
          <w:color w:val="000000" w:themeColor="text1"/>
        </w:rPr>
        <w:t xml:space="preserve"> </w:t>
      </w:r>
      <w:r w:rsidR="00C24398" w:rsidRPr="00F2611D">
        <w:rPr>
          <w:i/>
          <w:iCs/>
          <w:color w:val="000000" w:themeColor="text1"/>
        </w:rPr>
        <w:t>staff by identifying training needs, providing appropriate resources, and ensuring teachers have the subject knowledge and confidence to deliver sensitive content safely and effectively</w:t>
      </w:r>
      <w:r w:rsidR="002C537E" w:rsidRPr="00F2611D">
        <w:rPr>
          <w:i/>
          <w:iCs/>
          <w:color w:val="000000" w:themeColor="text1"/>
        </w:rPr>
        <w:t>.</w:t>
      </w:r>
    </w:p>
    <w:p w14:paraId="1852D3D1" w14:textId="06A827D7" w:rsidR="009F2B6C" w:rsidRPr="00F2611D" w:rsidRDefault="009C01C2"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Pr="00F2611D">
        <w:rPr>
          <w:i/>
          <w:iCs/>
          <w:color w:val="000000" w:themeColor="text1"/>
        </w:rPr>
        <w:t>Working</w:t>
      </w:r>
      <w:r w:rsidR="00C24398" w:rsidRPr="00F2611D">
        <w:rPr>
          <w:i/>
          <w:iCs/>
          <w:color w:val="000000" w:themeColor="text1"/>
        </w:rPr>
        <w:t xml:space="preserve"> in partnership with safeguarding leads to ensure the curriculum is responsive to contextual safeguarding issues and the needs of specific pupils or groups</w:t>
      </w:r>
      <w:r w:rsidR="00CF673C" w:rsidRPr="00F2611D">
        <w:rPr>
          <w:i/>
          <w:iCs/>
          <w:color w:val="000000" w:themeColor="text1"/>
        </w:rPr>
        <w:t>.</w:t>
      </w:r>
    </w:p>
    <w:p w14:paraId="1B8196D0" w14:textId="77777777" w:rsidR="00CF673C" w:rsidRDefault="00CF673C" w:rsidP="009B2E27">
      <w:pPr>
        <w:spacing w:after="0" w:line="312" w:lineRule="auto"/>
        <w:ind w:left="-15" w:right="266" w:firstLine="0"/>
        <w:jc w:val="left"/>
        <w:rPr>
          <w:i/>
          <w:iCs/>
          <w:color w:val="000000" w:themeColor="text1"/>
        </w:rPr>
      </w:pPr>
    </w:p>
    <w:p w14:paraId="6484BFD8" w14:textId="77777777" w:rsidR="003A3353" w:rsidRDefault="003A3353" w:rsidP="009B2E27">
      <w:pPr>
        <w:spacing w:after="0" w:line="312" w:lineRule="auto"/>
        <w:ind w:left="-15" w:right="266" w:firstLine="0"/>
        <w:jc w:val="left"/>
        <w:rPr>
          <w:i/>
          <w:iCs/>
          <w:color w:val="000000" w:themeColor="text1"/>
        </w:rPr>
      </w:pPr>
    </w:p>
    <w:p w14:paraId="1F6373C1" w14:textId="77777777" w:rsidR="003A3353" w:rsidRDefault="003A3353" w:rsidP="009B2E27">
      <w:pPr>
        <w:spacing w:after="0" w:line="312" w:lineRule="auto"/>
        <w:ind w:left="-15" w:right="266" w:firstLine="0"/>
        <w:jc w:val="left"/>
        <w:rPr>
          <w:i/>
          <w:iCs/>
          <w:color w:val="000000" w:themeColor="text1"/>
        </w:rPr>
      </w:pPr>
    </w:p>
    <w:p w14:paraId="04BBC1D3" w14:textId="77777777" w:rsidR="003A3353" w:rsidRDefault="003A3353" w:rsidP="009B2E27">
      <w:pPr>
        <w:spacing w:after="0" w:line="312" w:lineRule="auto"/>
        <w:ind w:left="-15" w:right="266" w:firstLine="0"/>
        <w:jc w:val="left"/>
        <w:rPr>
          <w:i/>
          <w:iCs/>
          <w:color w:val="000000" w:themeColor="text1"/>
        </w:rPr>
      </w:pPr>
    </w:p>
    <w:p w14:paraId="629B1285" w14:textId="77777777" w:rsidR="003A3353" w:rsidRDefault="003A3353" w:rsidP="009B2E27">
      <w:pPr>
        <w:spacing w:after="0" w:line="312" w:lineRule="auto"/>
        <w:ind w:left="-15" w:right="266" w:firstLine="0"/>
        <w:jc w:val="left"/>
        <w:rPr>
          <w:i/>
          <w:iCs/>
          <w:color w:val="000000" w:themeColor="text1"/>
        </w:rPr>
      </w:pPr>
    </w:p>
    <w:p w14:paraId="2CE135BC" w14:textId="77777777" w:rsidR="003A3353" w:rsidRPr="003A3353" w:rsidRDefault="003A3353" w:rsidP="009B2E27">
      <w:pPr>
        <w:spacing w:after="0" w:line="312" w:lineRule="auto"/>
        <w:ind w:left="-15" w:right="266" w:firstLine="0"/>
        <w:jc w:val="left"/>
        <w:rPr>
          <w:i/>
          <w:iCs/>
          <w:color w:val="000000" w:themeColor="text1"/>
          <w:sz w:val="16"/>
          <w:szCs w:val="16"/>
        </w:rPr>
      </w:pPr>
    </w:p>
    <w:p w14:paraId="32AEAEAA" w14:textId="3DCED10E" w:rsidR="009F2B6C" w:rsidRPr="00F2611D" w:rsidRDefault="00BC5708" w:rsidP="00BC5708">
      <w:pPr>
        <w:spacing w:after="0" w:line="312" w:lineRule="auto"/>
        <w:ind w:left="-15" w:right="266" w:firstLine="0"/>
        <w:jc w:val="left"/>
        <w:rPr>
          <w:i/>
          <w:iCs/>
          <w:color w:val="000000" w:themeColor="text1"/>
        </w:rPr>
      </w:pPr>
      <w:r w:rsidRPr="00F2611D">
        <w:rPr>
          <w:b/>
          <w:bCs/>
          <w:i/>
          <w:iCs/>
          <w:color w:val="000000" w:themeColor="text1"/>
        </w:rPr>
        <w:lastRenderedPageBreak/>
        <w:t>Staff</w:t>
      </w:r>
      <w:r w:rsidRPr="00F2611D">
        <w:rPr>
          <w:i/>
          <w:iCs/>
          <w:color w:val="000000" w:themeColor="text1"/>
        </w:rPr>
        <w:t xml:space="preserve"> are responsible for: </w:t>
      </w:r>
    </w:p>
    <w:p w14:paraId="38AE8A68" w14:textId="167A0D1C" w:rsidR="009F2B6C" w:rsidRPr="00102A18" w:rsidRDefault="00BC5708" w:rsidP="00102A18">
      <w:pPr>
        <w:pStyle w:val="ListParagraph"/>
        <w:numPr>
          <w:ilvl w:val="0"/>
          <w:numId w:val="29"/>
        </w:numPr>
        <w:spacing w:after="0" w:line="312" w:lineRule="auto"/>
        <w:ind w:left="426" w:right="266" w:hanging="426"/>
        <w:jc w:val="left"/>
        <w:rPr>
          <w:i/>
          <w:iCs/>
          <w:color w:val="000000" w:themeColor="text1"/>
        </w:rPr>
      </w:pPr>
      <w:r w:rsidRPr="00102A18">
        <w:rPr>
          <w:i/>
          <w:iCs/>
          <w:color w:val="000000" w:themeColor="text1"/>
        </w:rPr>
        <w:t xml:space="preserve"> Delivering RSE in a sensitive way </w:t>
      </w:r>
    </w:p>
    <w:p w14:paraId="7E07E7A4" w14:textId="7CFD9F00"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F2611D">
        <w:rPr>
          <w:i/>
          <w:iCs/>
          <w:color w:val="000000" w:themeColor="text1"/>
        </w:rPr>
        <w:t xml:space="preserve"> </w:t>
      </w:r>
      <w:r w:rsidR="00102A18">
        <w:rPr>
          <w:i/>
          <w:iCs/>
          <w:color w:val="000000" w:themeColor="text1"/>
        </w:rPr>
        <w:tab/>
      </w:r>
      <w:r w:rsidRPr="00F2611D">
        <w:rPr>
          <w:i/>
          <w:iCs/>
          <w:color w:val="000000" w:themeColor="text1"/>
        </w:rPr>
        <w:t xml:space="preserve">Modelling positive attitudes to RSE </w:t>
      </w:r>
    </w:p>
    <w:p w14:paraId="2C1DEA87" w14:textId="28C9B6FE"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102A18">
        <w:rPr>
          <w:iCs/>
          <w:color w:val="000000" w:themeColor="text1"/>
        </w:rPr>
        <w:t xml:space="preserve"> </w:t>
      </w:r>
      <w:r w:rsidR="00102A18">
        <w:rPr>
          <w:i/>
          <w:iCs/>
          <w:color w:val="000000" w:themeColor="text1"/>
        </w:rPr>
        <w:tab/>
      </w:r>
      <w:r w:rsidRPr="00F2611D">
        <w:rPr>
          <w:i/>
          <w:iCs/>
          <w:color w:val="000000" w:themeColor="text1"/>
        </w:rPr>
        <w:t xml:space="preserve">Monitoring progress </w:t>
      </w:r>
      <w:r w:rsidR="001D5888" w:rsidRPr="00F2611D">
        <w:rPr>
          <w:i/>
          <w:iCs/>
          <w:color w:val="000000" w:themeColor="text1"/>
        </w:rPr>
        <w:t>and understanding</w:t>
      </w:r>
    </w:p>
    <w:p w14:paraId="60A0CA08" w14:textId="5D7DE8A4" w:rsidR="00975CB1" w:rsidRDefault="00BC5708" w:rsidP="000A6566">
      <w:pPr>
        <w:spacing w:after="0" w:line="240" w:lineRule="auto"/>
        <w:ind w:left="426" w:right="266" w:hanging="426"/>
        <w:jc w:val="left"/>
        <w:rPr>
          <w:i/>
          <w:iCs/>
          <w:color w:val="000000" w:themeColor="text1"/>
        </w:rPr>
      </w:pPr>
      <w:r w:rsidRPr="00102A18">
        <w:rPr>
          <w:rFonts w:ascii="Symbol" w:eastAsia="Symbol" w:hAnsi="Symbol" w:cs="Symbol"/>
          <w:iCs/>
          <w:color w:val="000000" w:themeColor="text1"/>
        </w:rPr>
        <w:t>·</w:t>
      </w:r>
      <w:r w:rsidR="001D5888" w:rsidRPr="00102A18">
        <w:rPr>
          <w:iCs/>
          <w:color w:val="000000" w:themeColor="text1"/>
        </w:rPr>
        <w:t xml:space="preserve"> </w:t>
      </w:r>
      <w:r w:rsidR="00102A18">
        <w:rPr>
          <w:i/>
          <w:iCs/>
          <w:color w:val="000000" w:themeColor="text1"/>
        </w:rPr>
        <w:tab/>
      </w:r>
      <w:r w:rsidR="001D5888" w:rsidRPr="00F2611D">
        <w:rPr>
          <w:i/>
          <w:iCs/>
          <w:color w:val="000000" w:themeColor="text1"/>
        </w:rPr>
        <w:t>R</w:t>
      </w:r>
      <w:r w:rsidRPr="00F2611D">
        <w:rPr>
          <w:i/>
          <w:iCs/>
          <w:color w:val="000000" w:themeColor="text1"/>
        </w:rPr>
        <w:t>esponding to the needs of individual students</w:t>
      </w:r>
    </w:p>
    <w:p w14:paraId="7CE39A90" w14:textId="77777777" w:rsidR="00102A18" w:rsidRPr="00F2611D" w:rsidRDefault="00102A18" w:rsidP="000A6566">
      <w:pPr>
        <w:spacing w:after="0" w:line="240" w:lineRule="auto"/>
        <w:ind w:left="426" w:right="266" w:hanging="426"/>
        <w:jc w:val="left"/>
        <w:rPr>
          <w:i/>
          <w:iCs/>
          <w:color w:val="000000" w:themeColor="text1"/>
        </w:rPr>
      </w:pPr>
    </w:p>
    <w:p w14:paraId="72B0815D" w14:textId="55CF3681" w:rsidR="00BC5708" w:rsidRPr="00F2611D" w:rsidRDefault="00BC5708" w:rsidP="000A6566">
      <w:pPr>
        <w:spacing w:after="0" w:line="240" w:lineRule="auto"/>
        <w:ind w:left="0" w:right="266" w:firstLine="0"/>
        <w:jc w:val="left"/>
        <w:rPr>
          <w:i/>
          <w:iCs/>
          <w:color w:val="000000" w:themeColor="text1"/>
        </w:rPr>
      </w:pPr>
      <w:r w:rsidRPr="00F2611D">
        <w:rPr>
          <w:i/>
          <w:iCs/>
          <w:color w:val="000000" w:themeColor="text1"/>
        </w:rPr>
        <w:t>Staff </w:t>
      </w:r>
      <w:r w:rsidRPr="00F2611D">
        <w:rPr>
          <w:i/>
          <w:iCs/>
          <w:color w:val="000000" w:themeColor="text1"/>
          <w:u w:val="single"/>
        </w:rPr>
        <w:t>do not have</w:t>
      </w:r>
      <w:r w:rsidRPr="00F2611D">
        <w:rPr>
          <w:i/>
          <w:iCs/>
          <w:color w:val="000000" w:themeColor="text1"/>
        </w:rPr>
        <w:t> the right to opt out of teaching RSE. Staff who have concerns about teaching RSE are encouraged to discuss this with the Head</w:t>
      </w:r>
      <w:r w:rsidR="00026A07" w:rsidRPr="00F2611D">
        <w:rPr>
          <w:i/>
          <w:iCs/>
          <w:color w:val="000000" w:themeColor="text1"/>
        </w:rPr>
        <w:t>teacher</w:t>
      </w:r>
    </w:p>
    <w:p w14:paraId="57A30B27" w14:textId="4E3CC17C" w:rsidR="009A10D3" w:rsidRPr="00F2611D" w:rsidRDefault="009A10D3" w:rsidP="00E6560E">
      <w:pPr>
        <w:spacing w:after="0" w:line="240" w:lineRule="auto"/>
        <w:ind w:left="941" w:right="0" w:firstLine="0"/>
        <w:jc w:val="left"/>
        <w:rPr>
          <w:i/>
          <w:iCs/>
        </w:rPr>
      </w:pPr>
    </w:p>
    <w:p w14:paraId="24EFAFBC" w14:textId="6FBFF4B5" w:rsidR="009A10D3" w:rsidRDefault="008B1407" w:rsidP="00E6560E">
      <w:pPr>
        <w:pStyle w:val="Heading1"/>
        <w:spacing w:line="240" w:lineRule="auto"/>
        <w:ind w:left="-5"/>
      </w:pPr>
      <w:bookmarkStart w:id="6" w:name="_Toc229054143"/>
      <w:r>
        <w:t xml:space="preserve">6.0 </w:t>
      </w:r>
      <w:r w:rsidR="008650D2">
        <w:t>Equalit</w:t>
      </w:r>
      <w:r w:rsidR="00ED0DD1">
        <w:t>y, diversity and inclusion</w:t>
      </w:r>
      <w:bookmarkEnd w:id="6"/>
    </w:p>
    <w:p w14:paraId="1A358D99" w14:textId="569C8B51" w:rsidR="009A10D3" w:rsidRDefault="009A10D3" w:rsidP="00E6560E">
      <w:pPr>
        <w:spacing w:after="0" w:line="240" w:lineRule="auto"/>
        <w:ind w:left="-29" w:right="-24" w:firstLine="0"/>
        <w:jc w:val="left"/>
      </w:pPr>
    </w:p>
    <w:p w14:paraId="19F10E57" w14:textId="6BE3B5DC" w:rsidR="004541D5" w:rsidRDefault="004541D5" w:rsidP="00E6560E">
      <w:pPr>
        <w:spacing w:after="0" w:line="240" w:lineRule="auto"/>
        <w:ind w:left="0" w:right="0" w:firstLine="0"/>
      </w:pPr>
      <w:r w:rsidRPr="00E64BB7">
        <w:t>RSHE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0ACF3E39" w14:textId="77777777" w:rsidR="009D38EF" w:rsidRDefault="009D38EF" w:rsidP="00B740F9">
      <w:pPr>
        <w:spacing w:after="0" w:line="312" w:lineRule="auto"/>
        <w:ind w:left="0" w:right="0" w:firstLine="0"/>
      </w:pPr>
    </w:p>
    <w:p w14:paraId="71D6EFEA" w14:textId="1BFFB003"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6BCC04A2" w14:textId="77777777" w:rsidR="009D38EF" w:rsidRPr="00B740F9" w:rsidRDefault="009D38EF" w:rsidP="00B740F9">
      <w:pPr>
        <w:spacing w:after="0" w:line="312" w:lineRule="auto"/>
        <w:ind w:left="0" w:right="0" w:firstLine="0"/>
        <w:rPr>
          <w:sz w:val="18"/>
          <w:szCs w:val="18"/>
        </w:rPr>
      </w:pPr>
    </w:p>
    <w:p w14:paraId="232E45F3" w14:textId="090DA6FE" w:rsidR="00C17BAA" w:rsidRDefault="00C17BAA" w:rsidP="00B740F9">
      <w:pPr>
        <w:spacing w:after="0" w:line="312" w:lineRule="auto"/>
        <w:ind w:left="0" w:right="0" w:firstLine="0"/>
      </w:pPr>
      <w:r w:rsidRPr="00E64BB7">
        <w:t xml:space="preserve">Our approach </w:t>
      </w:r>
      <w:r w:rsidR="000E2B4E">
        <w:t xml:space="preserve">to tailoring RSHE </w:t>
      </w:r>
      <w:r w:rsidRPr="00E64BB7">
        <w:t xml:space="preserve">is underpinned by our commitment to </w:t>
      </w:r>
      <w:r w:rsidRPr="00E64BB7">
        <w:rPr>
          <w:b/>
          <w:bCs/>
        </w:rPr>
        <w:t xml:space="preserve">trauma-informed </w:t>
      </w:r>
      <w:r w:rsidRPr="00E64BB7">
        <w:t xml:space="preserve">and </w:t>
      </w:r>
      <w:r w:rsidRPr="00E64BB7">
        <w:rPr>
          <w:b/>
          <w:bCs/>
        </w:rPr>
        <w:t>neurodiversity-affirming practice</w:t>
      </w:r>
      <w:r w:rsidRPr="00E64BB7">
        <w:t>. Through a relational and responsive approach, we seek to understand and meet underlying needs, creating a safe environment where pupils feel supported and able to engage in learning</w:t>
      </w:r>
      <w:r w:rsidR="000A1973">
        <w:t xml:space="preserve"> in a manner which is accessible to them. </w:t>
      </w:r>
    </w:p>
    <w:p w14:paraId="06C2BB68" w14:textId="77777777" w:rsidR="00055DCF" w:rsidRDefault="00055DCF" w:rsidP="009606CD">
      <w:pPr>
        <w:spacing w:after="0" w:line="312" w:lineRule="auto"/>
        <w:ind w:left="0" w:right="0" w:firstLine="0"/>
        <w:jc w:val="left"/>
      </w:pPr>
    </w:p>
    <w:p w14:paraId="413E35CC" w14:textId="1B32CBD7" w:rsidR="00C17BAA" w:rsidRPr="00E64BB7" w:rsidRDefault="00C17BAA" w:rsidP="00B740F9">
      <w:pPr>
        <w:spacing w:after="0" w:line="312" w:lineRule="auto"/>
        <w:ind w:left="0" w:right="0" w:firstLine="0"/>
      </w:pPr>
      <w:r w:rsidRPr="00E64BB7">
        <w:t>Through RSHE, all pupils are given opportunities to explore, question and develop their understanding in a way that respects their background, identity and personal circumstances, preparing them for life in a diverse and inclusive society.</w:t>
      </w:r>
    </w:p>
    <w:p w14:paraId="1385F94E" w14:textId="4FBFE656" w:rsidR="009A10D3" w:rsidRDefault="009A10D3" w:rsidP="00B740F9">
      <w:pPr>
        <w:spacing w:after="0" w:line="312" w:lineRule="auto"/>
        <w:ind w:left="0" w:right="0" w:firstLine="0"/>
      </w:pPr>
    </w:p>
    <w:p w14:paraId="00FB3AC3" w14:textId="0FDD6BF5" w:rsidR="009A10D3" w:rsidRDefault="008B1407" w:rsidP="00E921B4">
      <w:pPr>
        <w:pStyle w:val="Heading1"/>
        <w:spacing w:line="240" w:lineRule="auto"/>
        <w:ind w:left="-5"/>
        <w:jc w:val="both"/>
      </w:pPr>
      <w:bookmarkStart w:id="7" w:name="_Toc20047"/>
      <w:bookmarkStart w:id="8" w:name="_Toc229054144"/>
      <w:r>
        <w:t xml:space="preserve">7.0 Curriculum </w:t>
      </w:r>
      <w:bookmarkEnd w:id="7"/>
      <w:r w:rsidR="0082160C">
        <w:t>and monitoring</w:t>
      </w:r>
      <w:bookmarkEnd w:id="8"/>
    </w:p>
    <w:p w14:paraId="62BCB3B3" w14:textId="3A01E5FB" w:rsidR="0013662B" w:rsidRPr="00F25959" w:rsidRDefault="0013662B" w:rsidP="00E921B4">
      <w:pPr>
        <w:spacing w:after="0" w:line="240" w:lineRule="auto"/>
        <w:ind w:left="-29" w:right="0" w:firstLine="0"/>
        <w:rPr>
          <w:color w:val="EE0000"/>
        </w:rPr>
      </w:pPr>
    </w:p>
    <w:p w14:paraId="4CDA7D24" w14:textId="77777777" w:rsidR="00C62C61" w:rsidRDefault="0013662B" w:rsidP="00414129">
      <w:pPr>
        <w:spacing w:after="0" w:line="312" w:lineRule="auto"/>
        <w:ind w:left="-6" w:right="0" w:hanging="11"/>
      </w:pPr>
      <w:r>
        <w:t>RSHE will be taught through a ‘spiral curriculum’. This approach means that pupils will gain knowledge, develop values and acquire skills gradually by re-visiting core themes to build on prior learning. RSHE will support the school’s commitment to safeguard pupils through an age-appropriate curriculum that prepares them to live safely in the modern world.</w:t>
      </w:r>
    </w:p>
    <w:p w14:paraId="7C46D129" w14:textId="3863199D" w:rsidR="0013662B" w:rsidRDefault="0013662B" w:rsidP="00414129">
      <w:pPr>
        <w:spacing w:after="0" w:line="312" w:lineRule="auto"/>
        <w:ind w:left="-5" w:right="0"/>
      </w:pPr>
      <w:r>
        <w:t xml:space="preserve"> </w:t>
      </w:r>
    </w:p>
    <w:p w14:paraId="506F9D5D" w14:textId="2DBF2C58" w:rsidR="00F071C4" w:rsidRDefault="0007678C" w:rsidP="00414129">
      <w:pPr>
        <w:spacing w:after="0" w:line="312" w:lineRule="auto"/>
        <w:ind w:left="-5" w:right="0"/>
      </w:pPr>
      <w:r>
        <w:t xml:space="preserve">The statutory components of RSE and health education are taught as part of the PSHE </w:t>
      </w:r>
      <w:r w:rsidR="00F071C4">
        <w:t xml:space="preserve">curriculum at </w:t>
      </w:r>
      <w:r w:rsidR="00F071C4" w:rsidRPr="008138FA">
        <w:rPr>
          <w:b/>
          <w:bCs/>
          <w:highlight w:val="yellow"/>
        </w:rPr>
        <w:t>INSERT SCHOOL</w:t>
      </w:r>
      <w:r w:rsidR="00F071C4">
        <w:rPr>
          <w:b/>
          <w:bCs/>
        </w:rPr>
        <w:t xml:space="preserve">. </w:t>
      </w:r>
      <w:r w:rsidR="0013497C" w:rsidRPr="480D45BD">
        <w:t xml:space="preserve">The curriculum is </w:t>
      </w:r>
      <w:r w:rsidR="0013497C">
        <w:t xml:space="preserve">structured in accordance with </w:t>
      </w:r>
      <w:r w:rsidR="0013497C" w:rsidRPr="480D45BD">
        <w:t>the PSHE Association</w:t>
      </w:r>
      <w:r w:rsidR="0013497C">
        <w:t xml:space="preserve"> SEND</w:t>
      </w:r>
      <w:r w:rsidR="0013497C" w:rsidRPr="480D45BD">
        <w:t xml:space="preserve"> framework</w:t>
      </w:r>
      <w:r w:rsidR="0013497C">
        <w:t xml:space="preserve">, </w:t>
      </w:r>
      <w:r w:rsidR="0013497C" w:rsidRPr="00C95932">
        <w:t>providing a coherent and progressive framework that supports accessibility, inclusivity and the effective development of pupils’ knowledge, skills and understanding.</w:t>
      </w:r>
    </w:p>
    <w:p w14:paraId="056E3280" w14:textId="77777777" w:rsidR="00C62C61" w:rsidRPr="00F071C4" w:rsidRDefault="00C62C61" w:rsidP="00B740F9">
      <w:pPr>
        <w:spacing w:after="0" w:line="312" w:lineRule="auto"/>
        <w:ind w:left="-5" w:right="0"/>
      </w:pPr>
    </w:p>
    <w:p w14:paraId="46CC31EE" w14:textId="7CC70EB3" w:rsidR="00C95932" w:rsidRPr="00C95932" w:rsidRDefault="009D31B4" w:rsidP="00B740F9">
      <w:pPr>
        <w:spacing w:after="0" w:line="312" w:lineRule="auto"/>
        <w:ind w:left="-15" w:right="0" w:firstLine="0"/>
      </w:pPr>
      <w:r>
        <w:t>Content is</w:t>
      </w:r>
      <w:r w:rsidR="00C95932" w:rsidRPr="00C95932">
        <w:t xml:space="preserve"> delivered using a range of high-quality, evidence-informed resources drawn from reputable and recognised organisations, including </w:t>
      </w:r>
      <w:r w:rsidR="00F25959" w:rsidRPr="00500140">
        <w:rPr>
          <w:color w:val="000000" w:themeColor="text1"/>
          <w:highlight w:val="yellow"/>
        </w:rPr>
        <w:t>edit as appropriate</w:t>
      </w:r>
      <w:r w:rsidR="00F25959" w:rsidRPr="00500140">
        <w:rPr>
          <w:color w:val="000000" w:themeColor="text1"/>
        </w:rPr>
        <w:t xml:space="preserve"> </w:t>
      </w:r>
      <w:r w:rsidR="00C95932" w:rsidRPr="00C95932">
        <w:t xml:space="preserve">PSHE Association, Cre8tive Resources and the NSPCC. All materials are carefully selected, quality assured and adapted </w:t>
      </w:r>
      <w:r w:rsidR="0013662B">
        <w:t xml:space="preserve">where necessary, </w:t>
      </w:r>
      <w:r w:rsidR="00C95932" w:rsidRPr="00C95932">
        <w:t>to ensure they are appropriate to the age, stage and individual needs of pupils.</w:t>
      </w:r>
    </w:p>
    <w:p w14:paraId="6B8210D9" w14:textId="039CC758" w:rsidR="009A10D3" w:rsidRPr="00D17311" w:rsidRDefault="007A3167" w:rsidP="00414129">
      <w:pPr>
        <w:spacing w:after="0" w:line="312" w:lineRule="auto"/>
        <w:ind w:left="0" w:right="0" w:firstLine="0"/>
        <w:rPr>
          <w:i/>
          <w:iCs/>
        </w:rPr>
      </w:pPr>
      <w:r w:rsidRPr="00500140">
        <w:rPr>
          <w:i/>
          <w:iCs/>
          <w:color w:val="000000" w:themeColor="text1"/>
          <w:highlight w:val="yellow"/>
        </w:rPr>
        <w:lastRenderedPageBreak/>
        <w:t>Information on assessment and monitoring of progress through the curricu</w:t>
      </w:r>
      <w:r w:rsidR="008F6601" w:rsidRPr="00500140">
        <w:rPr>
          <w:i/>
          <w:iCs/>
          <w:color w:val="000000" w:themeColor="text1"/>
          <w:highlight w:val="yellow"/>
        </w:rPr>
        <w:t>lum. Example (formal and semi</w:t>
      </w:r>
      <w:r w:rsidR="00065580" w:rsidRPr="00500140">
        <w:rPr>
          <w:i/>
          <w:iCs/>
          <w:color w:val="000000" w:themeColor="text1"/>
          <w:highlight w:val="yellow"/>
        </w:rPr>
        <w:t>-</w:t>
      </w:r>
      <w:r w:rsidR="008F6601" w:rsidRPr="00500140">
        <w:rPr>
          <w:i/>
          <w:iCs/>
          <w:color w:val="000000" w:themeColor="text1"/>
          <w:highlight w:val="yellow"/>
        </w:rPr>
        <w:t>formal learners)</w:t>
      </w:r>
      <w:r w:rsidR="008F6601" w:rsidRPr="00500140">
        <w:rPr>
          <w:i/>
          <w:iCs/>
          <w:color w:val="000000" w:themeColor="text1"/>
        </w:rPr>
        <w:t xml:space="preserve"> </w:t>
      </w:r>
      <w:r w:rsidR="008B1407" w:rsidRPr="00D17311">
        <w:rPr>
          <w:i/>
          <w:iCs/>
        </w:rPr>
        <w:t xml:space="preserve">Pupils’ learning will be assessed </w:t>
      </w:r>
      <w:r w:rsidR="00102A8C" w:rsidRPr="008138FA">
        <w:rPr>
          <w:b/>
          <w:bCs/>
          <w:i/>
          <w:iCs/>
          <w:highlight w:val="yellow"/>
        </w:rPr>
        <w:t>INSERT TIME FRAME</w:t>
      </w:r>
      <w:r w:rsidR="008B1407" w:rsidRPr="00D17311">
        <w:rPr>
          <w:i/>
          <w:iCs/>
        </w:rPr>
        <w:t xml:space="preserve"> to ensure that </w:t>
      </w:r>
      <w:r w:rsidR="00574188" w:rsidRPr="00D17311">
        <w:rPr>
          <w:i/>
          <w:iCs/>
        </w:rPr>
        <w:t xml:space="preserve">that teaching strategies and resources remain relevant and </w:t>
      </w:r>
      <w:r w:rsidR="00F25959" w:rsidRPr="00D17311">
        <w:rPr>
          <w:i/>
          <w:iCs/>
        </w:rPr>
        <w:t>effective,</w:t>
      </w:r>
      <w:r w:rsidR="00574188" w:rsidRPr="00D17311">
        <w:rPr>
          <w:i/>
          <w:iCs/>
        </w:rPr>
        <w:t xml:space="preserve"> and </w:t>
      </w:r>
      <w:r w:rsidR="008B1407" w:rsidRPr="00D17311">
        <w:rPr>
          <w:i/>
          <w:iCs/>
        </w:rPr>
        <w:t>pupils are making sufficient progress</w:t>
      </w:r>
      <w:r w:rsidR="00574188" w:rsidRPr="00D17311">
        <w:rPr>
          <w:i/>
          <w:iCs/>
        </w:rPr>
        <w:t xml:space="preserve">, </w:t>
      </w:r>
      <w:r w:rsidR="008B1407" w:rsidRPr="00D17311">
        <w:rPr>
          <w:i/>
          <w:iCs/>
        </w:rPr>
        <w:t>build</w:t>
      </w:r>
      <w:r w:rsidR="00574188" w:rsidRPr="00D17311">
        <w:rPr>
          <w:i/>
          <w:iCs/>
        </w:rPr>
        <w:t>ing</w:t>
      </w:r>
      <w:r w:rsidR="008B1407" w:rsidRPr="00D17311">
        <w:rPr>
          <w:i/>
          <w:iCs/>
        </w:rPr>
        <w:t xml:space="preserve"> on prior </w:t>
      </w:r>
      <w:r w:rsidR="00574188" w:rsidRPr="00D17311">
        <w:rPr>
          <w:i/>
          <w:iCs/>
        </w:rPr>
        <w:t>knowledge and skills.</w:t>
      </w:r>
      <w:r w:rsidR="008B1407" w:rsidRPr="00D17311">
        <w:rPr>
          <w:i/>
          <w:iCs/>
        </w:rPr>
        <w:t xml:space="preserve"> Assessment activities </w:t>
      </w:r>
      <w:r w:rsidR="00573C53" w:rsidRPr="00D17311">
        <w:rPr>
          <w:i/>
          <w:iCs/>
        </w:rPr>
        <w:t xml:space="preserve">may </w:t>
      </w:r>
      <w:r w:rsidR="004073EC" w:rsidRPr="00D17311">
        <w:rPr>
          <w:i/>
          <w:iCs/>
        </w:rPr>
        <w:t xml:space="preserve">include </w:t>
      </w:r>
      <w:r w:rsidR="00FF573A" w:rsidRPr="00D17311">
        <w:rPr>
          <w:i/>
          <w:iCs/>
        </w:rPr>
        <w:t xml:space="preserve">informal </w:t>
      </w:r>
      <w:r w:rsidR="004073EC" w:rsidRPr="00D17311">
        <w:rPr>
          <w:i/>
          <w:iCs/>
        </w:rPr>
        <w:t xml:space="preserve">quizzes, </w:t>
      </w:r>
      <w:r w:rsidR="00FF573A" w:rsidRPr="00D17311">
        <w:rPr>
          <w:i/>
          <w:iCs/>
        </w:rPr>
        <w:t>confidence checkers</w:t>
      </w:r>
      <w:r w:rsidR="00B855DB" w:rsidRPr="00D17311">
        <w:rPr>
          <w:i/>
          <w:iCs/>
        </w:rPr>
        <w:t xml:space="preserve"> and confidence scales, responses to scenarios, observations and </w:t>
      </w:r>
      <w:r w:rsidR="00573C53" w:rsidRPr="00D17311">
        <w:rPr>
          <w:i/>
          <w:iCs/>
        </w:rPr>
        <w:t xml:space="preserve">self-assessment tasks </w:t>
      </w:r>
      <w:r w:rsidR="004A68AC" w:rsidRPr="00D17311">
        <w:rPr>
          <w:i/>
          <w:iCs/>
        </w:rPr>
        <w:t>to</w:t>
      </w:r>
      <w:r w:rsidR="00573C53" w:rsidRPr="00D17311">
        <w:rPr>
          <w:i/>
          <w:iCs/>
        </w:rPr>
        <w:t xml:space="preserve"> </w:t>
      </w:r>
      <w:r w:rsidR="008B1407" w:rsidRPr="00D17311">
        <w:rPr>
          <w:i/>
          <w:iCs/>
        </w:rPr>
        <w:t>confirm pupils’ understanding of the topics</w:t>
      </w:r>
      <w:r w:rsidR="003861A0" w:rsidRPr="00D17311">
        <w:rPr>
          <w:i/>
          <w:iCs/>
        </w:rPr>
        <w:t xml:space="preserve"> and address gaps. Progress over time will be tracked </w:t>
      </w:r>
      <w:r w:rsidR="008F6601" w:rsidRPr="00D17311">
        <w:rPr>
          <w:i/>
          <w:iCs/>
        </w:rPr>
        <w:t>through individual track</w:t>
      </w:r>
      <w:r w:rsidR="00065580" w:rsidRPr="00D17311">
        <w:rPr>
          <w:i/>
          <w:iCs/>
        </w:rPr>
        <w:t>ing documents held in each pupil</w:t>
      </w:r>
      <w:r w:rsidR="00D17311">
        <w:rPr>
          <w:i/>
          <w:iCs/>
        </w:rPr>
        <w:t>’</w:t>
      </w:r>
      <w:r w:rsidR="00065580" w:rsidRPr="00D17311">
        <w:rPr>
          <w:i/>
          <w:iCs/>
        </w:rPr>
        <w:t>s PSHE folder.</w:t>
      </w:r>
    </w:p>
    <w:p w14:paraId="3C3F3D21" w14:textId="77777777" w:rsidR="00065580" w:rsidRDefault="00065580" w:rsidP="00414129">
      <w:pPr>
        <w:spacing w:after="0" w:line="312" w:lineRule="auto"/>
        <w:ind w:left="0" w:right="0" w:firstLine="0"/>
      </w:pPr>
    </w:p>
    <w:p w14:paraId="150DBF59" w14:textId="585A2EE8" w:rsidR="00065580" w:rsidRPr="00D17311" w:rsidRDefault="00065580" w:rsidP="00414129">
      <w:pPr>
        <w:spacing w:after="0" w:line="312" w:lineRule="auto"/>
        <w:ind w:left="0" w:right="0" w:firstLine="0"/>
        <w:rPr>
          <w:i/>
          <w:iCs/>
        </w:rPr>
      </w:pPr>
      <w:r w:rsidRPr="00500140">
        <w:rPr>
          <w:i/>
          <w:iCs/>
          <w:color w:val="000000" w:themeColor="text1"/>
          <w:highlight w:val="yellow"/>
        </w:rPr>
        <w:t>Example (informal learners)</w:t>
      </w:r>
      <w:r w:rsidR="00D17311" w:rsidRPr="00500140">
        <w:rPr>
          <w:i/>
          <w:iCs/>
          <w:color w:val="000000" w:themeColor="text1"/>
        </w:rPr>
        <w:t xml:space="preserve"> </w:t>
      </w:r>
      <w:r w:rsidRPr="00D17311">
        <w:rPr>
          <w:i/>
          <w:iCs/>
        </w:rPr>
        <w:t xml:space="preserve">Pupils’ knowledge and understanding is assessed through a combination of informal and formal methods that support each pupil’s individual level of engagement and understanding such as 1:1 discussions, role play, responses to stimuli. Where appropriate, formative assessment methods such as written </w:t>
      </w:r>
      <w:r w:rsidR="00D17311" w:rsidRPr="00D17311">
        <w:rPr>
          <w:i/>
          <w:iCs/>
        </w:rPr>
        <w:t xml:space="preserve">materials </w:t>
      </w:r>
      <w:r w:rsidRPr="00D17311">
        <w:rPr>
          <w:i/>
          <w:iCs/>
        </w:rPr>
        <w:t>and quizzes will be used to monitor progress.</w:t>
      </w:r>
      <w:r w:rsidR="004A68AC">
        <w:rPr>
          <w:i/>
          <w:iCs/>
        </w:rPr>
        <w:t xml:space="preserve"> </w:t>
      </w:r>
    </w:p>
    <w:p w14:paraId="77CD4200" w14:textId="77777777" w:rsidR="009A10D3" w:rsidRDefault="008B1407" w:rsidP="00B740F9">
      <w:pPr>
        <w:spacing w:after="0" w:line="312" w:lineRule="auto"/>
        <w:ind w:left="0" w:right="0" w:firstLine="0"/>
      </w:pPr>
      <w:r>
        <w:t xml:space="preserve"> </w:t>
      </w:r>
    </w:p>
    <w:p w14:paraId="1869ECDE" w14:textId="40FC0850" w:rsidR="009A10D3" w:rsidRDefault="008B1407" w:rsidP="00B740F9">
      <w:pPr>
        <w:spacing w:after="0" w:line="312" w:lineRule="auto"/>
        <w:ind w:left="-5" w:right="0"/>
      </w:pPr>
      <w:r>
        <w:t>The quality of RSHE teaching and learning will be monitored through RSHE learning walks, team teaching, and informal drop-ins conducted by members of the senior leadership team (SLT)</w:t>
      </w:r>
      <w:r w:rsidR="00627E82">
        <w:t xml:space="preserve"> and the PSHE leader</w:t>
      </w:r>
      <w:r>
        <w:t xml:space="preserve">. The observations and findings of which will be used to identify and inform future staff training needs. </w:t>
      </w:r>
    </w:p>
    <w:p w14:paraId="40590F79" w14:textId="77777777" w:rsidR="00B75CD0" w:rsidRDefault="00B75CD0" w:rsidP="00B740F9">
      <w:pPr>
        <w:spacing w:after="0" w:line="312" w:lineRule="auto"/>
        <w:ind w:left="-5" w:right="0"/>
      </w:pPr>
    </w:p>
    <w:p w14:paraId="7D32398F" w14:textId="0CD671D6" w:rsidR="00B75CD0" w:rsidRDefault="00B75CD0" w:rsidP="00B740F9">
      <w:pPr>
        <w:spacing w:after="0" w:line="312" w:lineRule="auto"/>
        <w:ind w:left="-5" w:right="0"/>
      </w:pPr>
      <w:r>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6C6A80D1" w14:textId="77777777" w:rsidR="00C20B73" w:rsidRPr="00C20B73" w:rsidRDefault="00C20B73" w:rsidP="00B740F9">
      <w:pPr>
        <w:spacing w:after="0" w:line="312" w:lineRule="auto"/>
        <w:ind w:left="-5" w:right="0"/>
        <w:rPr>
          <w:szCs w:val="22"/>
        </w:rPr>
      </w:pPr>
    </w:p>
    <w:p w14:paraId="53B6172D" w14:textId="77777777" w:rsidR="00C20B73" w:rsidRPr="00C20B73" w:rsidRDefault="00C20B73" w:rsidP="00B740F9">
      <w:pPr>
        <w:pStyle w:val="1bodycopy10pt"/>
        <w:spacing w:after="0" w:line="312" w:lineRule="auto"/>
        <w:jc w:val="both"/>
        <w:rPr>
          <w:sz w:val="22"/>
          <w:szCs w:val="22"/>
          <w:lang w:val="en-GB"/>
        </w:rPr>
      </w:pPr>
      <w:r w:rsidRPr="00C20B73">
        <w:rPr>
          <w:sz w:val="22"/>
          <w:szCs w:val="22"/>
          <w:lang w:val="en-GB"/>
        </w:rPr>
        <w:t>For more information about our RSE curriculum, see Appendices 1 and 2.</w:t>
      </w:r>
    </w:p>
    <w:p w14:paraId="32B0C5A9" w14:textId="77777777" w:rsidR="009A10D3" w:rsidRDefault="008B1407" w:rsidP="00B740F9">
      <w:pPr>
        <w:spacing w:after="0" w:line="312" w:lineRule="auto"/>
        <w:ind w:left="0" w:right="0" w:firstLine="0"/>
        <w:jc w:val="left"/>
      </w:pPr>
      <w:r>
        <w:t xml:space="preserve"> </w:t>
      </w:r>
    </w:p>
    <w:p w14:paraId="429BA309" w14:textId="77777777" w:rsidR="009A10D3" w:rsidRDefault="008B1407" w:rsidP="00E921B4">
      <w:pPr>
        <w:pStyle w:val="Heading1"/>
        <w:spacing w:line="240" w:lineRule="auto"/>
        <w:ind w:left="-5"/>
      </w:pPr>
      <w:bookmarkStart w:id="9" w:name="_Toc229054145"/>
      <w:r>
        <w:t>8.0 Responding to pupils’ questions</w:t>
      </w:r>
      <w:bookmarkEnd w:id="9"/>
      <w:r>
        <w:t xml:space="preserve"> </w:t>
      </w:r>
    </w:p>
    <w:p w14:paraId="5A7B0FAC" w14:textId="40F91769" w:rsidR="009A10D3" w:rsidRDefault="009A10D3" w:rsidP="00E921B4">
      <w:pPr>
        <w:spacing w:after="0" w:line="240" w:lineRule="auto"/>
        <w:ind w:left="0" w:right="0" w:firstLine="0"/>
        <w:jc w:val="left"/>
      </w:pPr>
    </w:p>
    <w:p w14:paraId="3C5A7D8A" w14:textId="66A5A390" w:rsidR="00DE02DC" w:rsidRDefault="00DE02DC" w:rsidP="00414129">
      <w:pPr>
        <w:spacing w:after="0" w:line="312" w:lineRule="auto"/>
        <w:ind w:left="-6" w:right="187" w:hanging="11"/>
      </w:pPr>
      <w:r w:rsidRPr="00DE02DC">
        <w:t>RSHE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In RSH</w:t>
      </w:r>
      <w:r w:rsidR="00410509">
        <w:t>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7A17F9F1" w14:textId="77777777" w:rsidR="00A73F86" w:rsidRPr="00DE02DC" w:rsidRDefault="00A73F86" w:rsidP="00B740F9">
      <w:pPr>
        <w:spacing w:after="0" w:line="312" w:lineRule="auto"/>
        <w:ind w:left="-5" w:right="185"/>
      </w:pPr>
    </w:p>
    <w:p w14:paraId="768EEEA5" w14:textId="2B0962B6" w:rsidR="00DE02DC" w:rsidRDefault="002059B9" w:rsidP="00B740F9">
      <w:pPr>
        <w:spacing w:after="0" w:line="312" w:lineRule="auto"/>
        <w:ind w:left="-5" w:right="185"/>
      </w:pPr>
      <w:r w:rsidRPr="001A521D">
        <w:t>Our whole-school culture recognises the importance of RSHE</w:t>
      </w:r>
      <w:r>
        <w:t xml:space="preserve"> and our commitment to keeping pupils safe</w:t>
      </w:r>
      <w:r w:rsidR="00663E2C">
        <w:t>.</w:t>
      </w:r>
      <w:r>
        <w:t xml:space="preserve"> </w:t>
      </w:r>
      <w:r w:rsidR="00663E2C">
        <w:t>W</w:t>
      </w:r>
      <w:r>
        <w:t>e recognise p</w:t>
      </w:r>
      <w:r w:rsidR="001A521D" w:rsidRPr="001A521D">
        <w:t>upils may ask questions about RSHE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39F91F7E" w14:textId="77777777" w:rsidR="00E921B4" w:rsidRDefault="00E921B4" w:rsidP="00B740F9">
      <w:pPr>
        <w:spacing w:after="0" w:line="312" w:lineRule="auto"/>
        <w:ind w:left="-5" w:right="185"/>
      </w:pPr>
    </w:p>
    <w:p w14:paraId="5658E409" w14:textId="482DC468" w:rsidR="00E921B4" w:rsidRPr="00DE02DC" w:rsidRDefault="00E921B4" w:rsidP="00B740F9">
      <w:pPr>
        <w:spacing w:after="0" w:line="312" w:lineRule="auto"/>
        <w:ind w:left="-5" w:right="185"/>
      </w:pPr>
    </w:p>
    <w:p w14:paraId="2B31193E" w14:textId="10FAD5A1" w:rsidR="009A10D3" w:rsidRDefault="008B1407" w:rsidP="00E921B4">
      <w:pPr>
        <w:pStyle w:val="Heading1"/>
        <w:spacing w:line="240" w:lineRule="auto"/>
        <w:ind w:left="-5"/>
      </w:pPr>
      <w:bookmarkStart w:id="10" w:name="_Toc229054146"/>
      <w:r>
        <w:lastRenderedPageBreak/>
        <w:t xml:space="preserve">9.0 </w:t>
      </w:r>
      <w:r w:rsidR="004D0763">
        <w:t>RSHE and safeguarding</w:t>
      </w:r>
      <w:bookmarkEnd w:id="10"/>
      <w:r>
        <w:t xml:space="preserve"> </w:t>
      </w:r>
    </w:p>
    <w:p w14:paraId="0A06E767" w14:textId="2D0E67F4" w:rsidR="009A10D3" w:rsidRDefault="009A10D3" w:rsidP="00E921B4">
      <w:pPr>
        <w:spacing w:after="0" w:line="240" w:lineRule="auto"/>
        <w:ind w:left="941" w:right="0" w:firstLine="0"/>
        <w:jc w:val="left"/>
      </w:pPr>
    </w:p>
    <w:p w14:paraId="0883C1A9" w14:textId="77777777" w:rsidR="00C73D31" w:rsidRDefault="00DE7D27" w:rsidP="00E921B4">
      <w:pPr>
        <w:spacing w:after="0" w:line="278" w:lineRule="auto"/>
        <w:ind w:left="-6" w:right="459" w:hanging="11"/>
      </w:pPr>
      <w:r w:rsidRPr="00DE7D27">
        <w:t>The school’s responsibility to safeguard pupils through a curriculum that prepares them to live safely in the modern world is central to the planning and delivery of RSHE.</w:t>
      </w:r>
    </w:p>
    <w:p w14:paraId="013DA2A4" w14:textId="1064DD20" w:rsidR="00DE7D27" w:rsidRDefault="00DE7D27" w:rsidP="00E921B4">
      <w:pPr>
        <w:spacing w:after="0" w:line="240" w:lineRule="auto"/>
        <w:ind w:left="-6" w:right="459" w:hanging="11"/>
      </w:pPr>
      <w:r w:rsidRPr="00DE7D27">
        <w:t xml:space="preserve"> </w:t>
      </w:r>
    </w:p>
    <w:p w14:paraId="738A00BD" w14:textId="4E00FA28" w:rsidR="00DE7D27" w:rsidRDefault="00DE7D27" w:rsidP="00414129">
      <w:pPr>
        <w:spacing w:after="0" w:line="278" w:lineRule="auto"/>
        <w:ind w:left="-6" w:right="459" w:hanging="11"/>
      </w:pPr>
      <w:r w:rsidRPr="00DE7D27">
        <w:t xml:space="preserve">Designated Safeguarding Leads (DSLs) work closely with PSHE/RSHE leaders to ensure safeguarding is fully embedded within curriculum content, teaching approaches and resources. This is a two-way process: staff delivering RSHE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4F5EB496" w14:textId="77777777" w:rsidR="00E921B4" w:rsidRPr="00DE7D27" w:rsidRDefault="00E921B4" w:rsidP="00414129">
      <w:pPr>
        <w:spacing w:after="0" w:line="278" w:lineRule="auto"/>
        <w:ind w:left="-6" w:right="459" w:hanging="11"/>
      </w:pPr>
    </w:p>
    <w:p w14:paraId="104B5616" w14:textId="44B45342" w:rsidR="00DE7D27" w:rsidRPr="00DE7D27" w:rsidRDefault="00DE7D27" w:rsidP="00414129">
      <w:pPr>
        <w:spacing w:after="0" w:line="278" w:lineRule="auto"/>
        <w:ind w:left="-6" w:right="459" w:hanging="11"/>
      </w:pPr>
      <w:r w:rsidRPr="00DE7D27">
        <w:t>RSHE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Pr="00DE7D27">
        <w:t xml:space="preserve"> to ensure timely responses to emerging needs. Any disclosures or concerns arising during lessons are treated as safeguarding matters and reported immediately to the DSL, in line with the school’s safeguarding policy.</w:t>
      </w:r>
    </w:p>
    <w:p w14:paraId="446B7EB3" w14:textId="77777777" w:rsidR="00DE7D27" w:rsidRDefault="00DE7D27" w:rsidP="00E921B4">
      <w:pPr>
        <w:spacing w:after="0" w:line="23" w:lineRule="atLeast"/>
        <w:ind w:left="-5" w:right="461"/>
      </w:pPr>
    </w:p>
    <w:p w14:paraId="783D1D48" w14:textId="51982331" w:rsidR="009A10D3" w:rsidRDefault="008B1407" w:rsidP="00B740F9">
      <w:pPr>
        <w:pStyle w:val="Heading1"/>
        <w:tabs>
          <w:tab w:val="center" w:pos="2207"/>
        </w:tabs>
        <w:spacing w:line="312" w:lineRule="auto"/>
        <w:ind w:left="0" w:firstLine="0"/>
      </w:pPr>
      <w:bookmarkStart w:id="11" w:name="_Toc229054147"/>
      <w:r>
        <w:t>10.0 Involving parents and carers</w:t>
      </w:r>
      <w:bookmarkEnd w:id="11"/>
      <w:r>
        <w:t xml:space="preserve"> </w:t>
      </w:r>
    </w:p>
    <w:p w14:paraId="21E989F6" w14:textId="788B4087" w:rsidR="009A10D3" w:rsidRDefault="009A10D3" w:rsidP="00B740F9">
      <w:pPr>
        <w:spacing w:after="0" w:line="312" w:lineRule="auto"/>
        <w:ind w:left="0" w:right="0" w:firstLine="0"/>
        <w:jc w:val="left"/>
      </w:pPr>
    </w:p>
    <w:p w14:paraId="175E56D2" w14:textId="04060D1A" w:rsidR="009A10D3" w:rsidRDefault="008B1407" w:rsidP="00B740F9">
      <w:pPr>
        <w:spacing w:after="0" w:line="312" w:lineRule="auto"/>
        <w:ind w:left="-5" w:right="443"/>
      </w:pPr>
      <w:r>
        <w:t xml:space="preserve">We believe that RSHE is most effective when it is </w:t>
      </w:r>
      <w:r w:rsidR="00A0010B">
        <w:t xml:space="preserve">in </w:t>
      </w:r>
      <w:r>
        <w:t xml:space="preserve">collaboration between school and home. We therefore wish to build a positive and supporting relationship with parents/carers of children and young people at </w:t>
      </w:r>
      <w:r w:rsidR="00B95C28" w:rsidRPr="00D81175">
        <w:rPr>
          <w:b/>
          <w:bCs/>
          <w:highlight w:val="yellow"/>
        </w:rPr>
        <w:t>INSERT SCHOOL</w:t>
      </w:r>
      <w:r>
        <w:t xml:space="preserve"> through mutual understanding, trust and cooperation. </w:t>
      </w:r>
    </w:p>
    <w:p w14:paraId="19356F76" w14:textId="77777777" w:rsidR="009A10D3" w:rsidRDefault="008B1407" w:rsidP="00B740F9">
      <w:pPr>
        <w:spacing w:after="0" w:line="312" w:lineRule="auto"/>
        <w:ind w:left="0" w:right="0" w:firstLine="0"/>
      </w:pPr>
      <w:r>
        <w:t xml:space="preserve"> </w:t>
      </w:r>
    </w:p>
    <w:p w14:paraId="6EBEBDF2" w14:textId="295B2FAA" w:rsidR="005C40F9" w:rsidRPr="00500140" w:rsidRDefault="00710E32" w:rsidP="00B740F9">
      <w:pPr>
        <w:spacing w:after="0" w:line="312" w:lineRule="auto"/>
        <w:ind w:left="-5" w:right="346"/>
        <w:rPr>
          <w:i/>
          <w:iCs/>
          <w:color w:val="000000" w:themeColor="text1"/>
          <w:highlight w:val="yellow"/>
        </w:rPr>
      </w:pPr>
      <w:r w:rsidRPr="00500140">
        <w:rPr>
          <w:i/>
          <w:iCs/>
          <w:color w:val="000000" w:themeColor="text1"/>
          <w:highlight w:val="yellow"/>
        </w:rPr>
        <w:t>Note how you involve parents and carers</w:t>
      </w:r>
      <w:r w:rsidR="00BC2A77" w:rsidRPr="00500140">
        <w:rPr>
          <w:i/>
          <w:iCs/>
          <w:color w:val="000000" w:themeColor="text1"/>
          <w:highlight w:val="yellow"/>
        </w:rPr>
        <w:t xml:space="preserve">. </w:t>
      </w:r>
      <w:r w:rsidR="00B1172B" w:rsidRPr="00500140">
        <w:rPr>
          <w:i/>
          <w:iCs/>
          <w:color w:val="000000" w:themeColor="text1"/>
          <w:highlight w:val="yellow"/>
        </w:rPr>
        <w:t xml:space="preserve">You </w:t>
      </w:r>
      <w:r w:rsidR="00B1172B" w:rsidRPr="00500140">
        <w:rPr>
          <w:b/>
          <w:bCs/>
          <w:i/>
          <w:iCs/>
          <w:color w:val="000000" w:themeColor="text1"/>
          <w:highlight w:val="yellow"/>
        </w:rPr>
        <w:t>must</w:t>
      </w:r>
      <w:r w:rsidR="00B1172B" w:rsidRPr="00500140">
        <w:rPr>
          <w:i/>
          <w:iCs/>
          <w:color w:val="000000" w:themeColor="text1"/>
          <w:highlight w:val="yellow"/>
        </w:rPr>
        <w:t xml:space="preserve"> consult with parents when reviewing this policy.</w:t>
      </w:r>
      <w:r w:rsidR="00807D06" w:rsidRPr="00500140">
        <w:rPr>
          <w:i/>
          <w:iCs/>
          <w:color w:val="000000" w:themeColor="text1"/>
          <w:highlight w:val="yellow"/>
        </w:rPr>
        <w:t xml:space="preserve"> </w:t>
      </w:r>
      <w:r w:rsidR="00BC2A77" w:rsidRPr="00500140">
        <w:rPr>
          <w:i/>
          <w:iCs/>
          <w:color w:val="000000" w:themeColor="text1"/>
          <w:highlight w:val="yellow"/>
        </w:rPr>
        <w:t>This could be through termly newsletters, parent workshops</w:t>
      </w:r>
      <w:r w:rsidR="0074104F" w:rsidRPr="00500140">
        <w:rPr>
          <w:i/>
          <w:iCs/>
          <w:color w:val="000000" w:themeColor="text1"/>
          <w:highlight w:val="yellow"/>
        </w:rPr>
        <w:t xml:space="preserve"> around content including emerging issues</w:t>
      </w:r>
      <w:r w:rsidR="00BC2A77" w:rsidRPr="00500140">
        <w:rPr>
          <w:i/>
          <w:iCs/>
          <w:color w:val="000000" w:themeColor="text1"/>
          <w:highlight w:val="yellow"/>
        </w:rPr>
        <w:t xml:space="preserve">, </w:t>
      </w:r>
      <w:r w:rsidR="000A671D" w:rsidRPr="00500140">
        <w:rPr>
          <w:i/>
          <w:iCs/>
          <w:color w:val="000000" w:themeColor="text1"/>
          <w:highlight w:val="yellow"/>
        </w:rPr>
        <w:t>drop-in</w:t>
      </w:r>
      <w:r w:rsidR="00BC2A77" w:rsidRPr="00500140">
        <w:rPr>
          <w:i/>
          <w:iCs/>
          <w:color w:val="000000" w:themeColor="text1"/>
          <w:highlight w:val="yellow"/>
        </w:rPr>
        <w:t xml:space="preserve"> sessions</w:t>
      </w:r>
      <w:r w:rsidR="0074104F" w:rsidRPr="00500140">
        <w:rPr>
          <w:i/>
          <w:iCs/>
          <w:color w:val="000000" w:themeColor="text1"/>
          <w:highlight w:val="yellow"/>
        </w:rPr>
        <w:t xml:space="preserve">, annual survey or </w:t>
      </w:r>
      <w:r w:rsidR="007E7A09" w:rsidRPr="00500140">
        <w:rPr>
          <w:i/>
          <w:iCs/>
          <w:color w:val="000000" w:themeColor="text1"/>
          <w:highlight w:val="yellow"/>
        </w:rPr>
        <w:t>communication app</w:t>
      </w:r>
      <w:r w:rsidR="00BF0ECA" w:rsidRPr="00500140">
        <w:rPr>
          <w:i/>
          <w:iCs/>
          <w:color w:val="000000" w:themeColor="text1"/>
          <w:highlight w:val="yellow"/>
        </w:rPr>
        <w:t>s</w:t>
      </w:r>
      <w:r w:rsidR="007E7A09" w:rsidRPr="00500140">
        <w:rPr>
          <w:i/>
          <w:iCs/>
          <w:color w:val="000000" w:themeColor="text1"/>
          <w:highlight w:val="yellow"/>
        </w:rPr>
        <w:t xml:space="preserve">. </w:t>
      </w:r>
    </w:p>
    <w:p w14:paraId="3201CC0C" w14:textId="2C1952AA" w:rsidR="009A10D3" w:rsidRPr="005C40F9" w:rsidRDefault="005C40F9" w:rsidP="00B740F9">
      <w:pPr>
        <w:spacing w:after="0" w:line="312" w:lineRule="auto"/>
        <w:ind w:left="-5" w:right="346"/>
        <w:rPr>
          <w:i/>
          <w:iCs/>
        </w:rPr>
      </w:pPr>
      <w:r w:rsidRPr="00500140">
        <w:rPr>
          <w:i/>
          <w:iCs/>
          <w:color w:val="000000" w:themeColor="text1"/>
          <w:highlight w:val="yellow"/>
        </w:rPr>
        <w:t>Example:</w:t>
      </w:r>
      <w:r w:rsidR="007B422A" w:rsidRPr="00500140">
        <w:rPr>
          <w:color w:val="000000" w:themeColor="text1"/>
        </w:rPr>
        <w:t xml:space="preserve"> </w:t>
      </w:r>
      <w:r w:rsidR="007B422A" w:rsidRPr="00464858">
        <w:rPr>
          <w:i/>
          <w:iCs/>
          <w:color w:val="000000" w:themeColor="text1"/>
        </w:rPr>
        <w:t>The school will proactively engage parents and make sure they are aware of what is being taught in RSHE and consult with them when developing and reviewing the RSHE Policy</w:t>
      </w:r>
      <w:r w:rsidR="00464858">
        <w:rPr>
          <w:i/>
          <w:iCs/>
          <w:color w:val="000000" w:themeColor="text1"/>
        </w:rPr>
        <w:t>, through an annual survey</w:t>
      </w:r>
      <w:r w:rsidR="005C4BEE">
        <w:rPr>
          <w:i/>
          <w:iCs/>
          <w:color w:val="000000" w:themeColor="text1"/>
        </w:rPr>
        <w:t>.</w:t>
      </w:r>
      <w:r w:rsidR="007B422A" w:rsidRPr="00464858">
        <w:rPr>
          <w:i/>
          <w:iCs/>
          <w:color w:val="000000" w:themeColor="text1"/>
        </w:rPr>
        <w:t xml:space="preserve"> </w:t>
      </w:r>
      <w:r w:rsidR="005C4BEE">
        <w:rPr>
          <w:i/>
          <w:iCs/>
          <w:color w:val="000000" w:themeColor="text1"/>
        </w:rPr>
        <w:t>A</w:t>
      </w:r>
      <w:r w:rsidR="007B422A" w:rsidRPr="00464858">
        <w:rPr>
          <w:i/>
          <w:iCs/>
          <w:color w:val="000000" w:themeColor="text1"/>
        </w:rPr>
        <w:t xml:space="preserve"> representative sample of the resources </w:t>
      </w:r>
      <w:r w:rsidR="005C4BEE">
        <w:rPr>
          <w:i/>
          <w:iCs/>
          <w:color w:val="000000" w:themeColor="text1"/>
        </w:rPr>
        <w:t>used is available</w:t>
      </w:r>
      <w:r w:rsidR="007E40A1">
        <w:rPr>
          <w:i/>
          <w:iCs/>
          <w:color w:val="000000" w:themeColor="text1"/>
        </w:rPr>
        <w:t xml:space="preserve"> as an appendix to this policy. P</w:t>
      </w:r>
      <w:r w:rsidR="007B422A" w:rsidRPr="00464858">
        <w:rPr>
          <w:i/>
          <w:iCs/>
          <w:color w:val="000000" w:themeColor="text1"/>
        </w:rPr>
        <w:t xml:space="preserve">arents </w:t>
      </w:r>
      <w:proofErr w:type="gramStart"/>
      <w:r w:rsidR="007B422A" w:rsidRPr="00464858">
        <w:rPr>
          <w:i/>
          <w:iCs/>
          <w:color w:val="000000" w:themeColor="text1"/>
        </w:rPr>
        <w:t>are able to</w:t>
      </w:r>
      <w:proofErr w:type="gramEnd"/>
      <w:r w:rsidR="007B422A" w:rsidRPr="00464858">
        <w:rPr>
          <w:i/>
          <w:iCs/>
          <w:color w:val="000000" w:themeColor="text1"/>
        </w:rPr>
        <w:t xml:space="preserve"> view </w:t>
      </w:r>
      <w:r w:rsidR="007E40A1">
        <w:rPr>
          <w:i/>
          <w:iCs/>
          <w:color w:val="000000" w:themeColor="text1"/>
        </w:rPr>
        <w:t>other</w:t>
      </w:r>
      <w:r w:rsidR="007B422A" w:rsidRPr="00464858">
        <w:rPr>
          <w:i/>
          <w:iCs/>
          <w:color w:val="000000" w:themeColor="text1"/>
        </w:rPr>
        <w:t xml:space="preserve"> curriculum materials used to teach RSHE on request</w:t>
      </w:r>
      <w:r w:rsidR="007E40A1">
        <w:rPr>
          <w:i/>
          <w:iCs/>
          <w:color w:val="000000" w:themeColor="text1"/>
        </w:rPr>
        <w:t>.</w:t>
      </w:r>
      <w:r w:rsidRPr="00464858">
        <w:rPr>
          <w:i/>
          <w:iCs/>
          <w:color w:val="000000" w:themeColor="text1"/>
        </w:rPr>
        <w:t xml:space="preserve"> </w:t>
      </w:r>
      <w:r w:rsidR="008B1407" w:rsidRPr="005C40F9">
        <w:rPr>
          <w:i/>
          <w:iCs/>
        </w:rPr>
        <w:t xml:space="preserve">The school will provide support to parents and carers through an annual workshop which provides a valuable opportunity to develop awareness of emerging RSHE topics, review the resources being used </w:t>
      </w:r>
      <w:r>
        <w:rPr>
          <w:i/>
          <w:iCs/>
        </w:rPr>
        <w:t xml:space="preserve">and </w:t>
      </w:r>
      <w:r w:rsidR="0066089B">
        <w:rPr>
          <w:i/>
          <w:iCs/>
        </w:rPr>
        <w:t>discover</w:t>
      </w:r>
      <w:r w:rsidR="008B1407" w:rsidRPr="005C40F9">
        <w:rPr>
          <w:i/>
          <w:iCs/>
        </w:rPr>
        <w:t xml:space="preserve"> ways to build on the learning at home</w:t>
      </w:r>
      <w:r w:rsidR="00C600CF">
        <w:rPr>
          <w:i/>
          <w:iCs/>
        </w:rPr>
        <w:t>.</w:t>
      </w:r>
      <w:r>
        <w:rPr>
          <w:i/>
          <w:iCs/>
        </w:rPr>
        <w:t xml:space="preserve"> Our </w:t>
      </w:r>
      <w:r w:rsidR="008B1407" w:rsidRPr="005C40F9">
        <w:rPr>
          <w:i/>
          <w:iCs/>
        </w:rPr>
        <w:t xml:space="preserve">school also operates an open-door policy enabling parents to discuss RSHE at relevant times throughout the school year. </w:t>
      </w:r>
    </w:p>
    <w:p w14:paraId="191524E7" w14:textId="77777777" w:rsidR="00183447" w:rsidRDefault="00183447" w:rsidP="00B740F9">
      <w:pPr>
        <w:spacing w:after="0" w:line="312" w:lineRule="auto"/>
        <w:ind w:left="0" w:right="0" w:firstLine="0"/>
      </w:pPr>
    </w:p>
    <w:p w14:paraId="151A9553" w14:textId="176D153D" w:rsidR="000A671D" w:rsidRPr="000A671D" w:rsidRDefault="000A671D" w:rsidP="00B740F9">
      <w:pPr>
        <w:spacing w:after="0" w:line="312" w:lineRule="auto"/>
        <w:ind w:left="0" w:right="0" w:firstLine="0"/>
        <w:rPr>
          <w:u w:val="single"/>
        </w:rPr>
      </w:pPr>
      <w:r>
        <w:rPr>
          <w:u w:val="single"/>
        </w:rPr>
        <w:t xml:space="preserve">Right to withdraw </w:t>
      </w:r>
    </w:p>
    <w:p w14:paraId="660D3BD6" w14:textId="280E2384" w:rsidR="009A10D3" w:rsidRDefault="008B1407" w:rsidP="00B740F9">
      <w:pPr>
        <w:spacing w:after="0" w:line="312" w:lineRule="auto"/>
        <w:ind w:left="0" w:right="0" w:firstLine="0"/>
      </w:pPr>
      <w:r>
        <w:t xml:space="preserve">There is no right to withdraw from Relationships Education or Health Education. Parents and carers </w:t>
      </w:r>
      <w:r w:rsidR="004E6D65">
        <w:t>may</w:t>
      </w:r>
      <w:r>
        <w:t xml:space="preserve"> request that their child is excused from Sex Education, taught outside of the national curriculum for science. If a parent wishes their child to be excused from some or </w:t>
      </w:r>
      <w:r w:rsidR="0066089B">
        <w:t>all</w:t>
      </w:r>
      <w:r>
        <w:t xml:space="preserve"> the non-statutory Sex Education, they should discuss this with </w:t>
      </w:r>
      <w:r w:rsidR="004E6D65" w:rsidRPr="00D81175">
        <w:rPr>
          <w:b/>
          <w:bCs/>
          <w:highlight w:val="yellow"/>
        </w:rPr>
        <w:t>INSERT NAME OF HEADTEACHER</w:t>
      </w:r>
      <w:r>
        <w:t xml:space="preserve">, making clear which </w:t>
      </w:r>
      <w:r w:rsidR="004E6D65">
        <w:t>sessions</w:t>
      </w:r>
      <w:r>
        <w:t xml:space="preserve"> they do not wish their child to participate in. The Headteacher 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w:t>
      </w:r>
      <w:r w:rsidR="002D0BF3">
        <w:t>discussed in</w:t>
      </w:r>
      <w:r>
        <w:t xml:space="preserve"> classes rather than what was </w:t>
      </w:r>
      <w:r w:rsidR="005A1781">
        <w:t xml:space="preserve">taught </w:t>
      </w:r>
      <w:r>
        <w:t>directly</w:t>
      </w:r>
      <w:r w:rsidR="005A1781">
        <w:t xml:space="preserve">. </w:t>
      </w:r>
      <w:r>
        <w:t xml:space="preserve">Once a decision has been made, parents/carers must inform </w:t>
      </w:r>
      <w:r>
        <w:lastRenderedPageBreak/>
        <w:t xml:space="preserve">the school in writing stating their reasons as to why they would like their child withdrawn. </w:t>
      </w:r>
      <w:r w:rsidR="001234BC" w:rsidRPr="000674FE">
        <w:t>A copy of withdrawal requests will be placed in the pupil’s educational record.</w:t>
      </w:r>
    </w:p>
    <w:p w14:paraId="24BD73C2" w14:textId="77777777" w:rsidR="009A10D3" w:rsidRDefault="008B1407" w:rsidP="00B740F9">
      <w:pPr>
        <w:spacing w:after="0" w:line="312" w:lineRule="auto"/>
        <w:ind w:left="0" w:right="0" w:firstLine="0"/>
      </w:pPr>
      <w:r>
        <w:t xml:space="preserve"> </w:t>
      </w:r>
    </w:p>
    <w:p w14:paraId="130EAC5A" w14:textId="3A55E1B5" w:rsidR="009A10D3" w:rsidRDefault="00286510" w:rsidP="00B740F9">
      <w:pPr>
        <w:spacing w:after="0" w:line="312" w:lineRule="auto"/>
        <w:ind w:left="-5" w:right="185"/>
      </w:pPr>
      <w:r>
        <w:t>Following the decision</w:t>
      </w:r>
      <w:r w:rsidR="008B1407">
        <w:t xml:space="preserve">, except in exceptional circumstances, </w:t>
      </w:r>
      <w:r w:rsidRPr="00D81175">
        <w:rPr>
          <w:b/>
          <w:bCs/>
          <w:highlight w:val="yellow"/>
        </w:rPr>
        <w:t>INSERT SCHOOL</w:t>
      </w:r>
      <w:r w:rsidR="008B1407">
        <w:t xml:space="preserve"> will respect a parent/carers’ request to have their child </w:t>
      </w:r>
      <w:r>
        <w:t>withdrawn</w:t>
      </w:r>
      <w:r w:rsidR="008B1407">
        <w:t xml:space="preserve"> from non-statutory sex education up to and until three terms before the child turns 16. After that point, if the child wishes to receive sex education, rather than be withdrawn, the school </w:t>
      </w:r>
      <w:r w:rsidR="00183447">
        <w:t>will</w:t>
      </w:r>
      <w:r w:rsidR="008B1407">
        <w:t xml:space="preserve"> provide the child with sex education during one of those terms</w:t>
      </w:r>
      <w:r w:rsidR="00082A45">
        <w:t xml:space="preserve"> and </w:t>
      </w:r>
      <w:r w:rsidR="008B1407">
        <w:t xml:space="preserve">document this process. </w:t>
      </w:r>
    </w:p>
    <w:p w14:paraId="1697E154" w14:textId="72F87411" w:rsidR="009A10D3" w:rsidRDefault="008B1407" w:rsidP="00B740F9">
      <w:pPr>
        <w:spacing w:after="0" w:line="312" w:lineRule="auto"/>
        <w:ind w:left="0" w:right="0" w:firstLine="0"/>
      </w:pPr>
      <w:r>
        <w:t xml:space="preserve"> </w:t>
      </w:r>
    </w:p>
    <w:p w14:paraId="5BAC0D95" w14:textId="77777777" w:rsidR="009A10D3" w:rsidRDefault="008B1407" w:rsidP="00B740F9">
      <w:pPr>
        <w:spacing w:after="0" w:line="312" w:lineRule="auto"/>
        <w:ind w:left="-5" w:right="0"/>
      </w:pPr>
      <w:r>
        <w:t xml:space="preserve">If a pupil is excused from sex education, the school will ensure that the pupil receives appropriate, purposeful education during the period of withdrawal. </w:t>
      </w:r>
    </w:p>
    <w:p w14:paraId="4123806D" w14:textId="77777777" w:rsidR="000674FE" w:rsidRDefault="000674FE" w:rsidP="00B740F9">
      <w:pPr>
        <w:spacing w:after="0" w:line="312" w:lineRule="auto"/>
        <w:ind w:left="-5" w:right="0"/>
      </w:pPr>
    </w:p>
    <w:p w14:paraId="098A3A4A" w14:textId="77777777" w:rsidR="000674FE" w:rsidRPr="000674FE" w:rsidRDefault="000674FE" w:rsidP="00B740F9">
      <w:pPr>
        <w:spacing w:after="0" w:line="312" w:lineRule="auto"/>
        <w:ind w:left="-5" w:right="0"/>
      </w:pPr>
      <w:r w:rsidRPr="000674FE">
        <w:t xml:space="preserve">Where a question arises that is necessary to safeguard a pupil or to address potentially harmful myths </w:t>
      </w:r>
    </w:p>
    <w:p w14:paraId="16EAD265" w14:textId="77777777" w:rsidR="000674FE" w:rsidRPr="000674FE" w:rsidRDefault="000674FE" w:rsidP="00B740F9">
      <w:pPr>
        <w:spacing w:after="0" w:line="312" w:lineRule="auto"/>
        <w:ind w:left="-5" w:right="0"/>
      </w:pPr>
      <w:r w:rsidRPr="000674FE">
        <w:t xml:space="preserve">or misinformation around sex education topics, staff will provide an appropriate, factual and sensitive </w:t>
      </w:r>
    </w:p>
    <w:p w14:paraId="4996384B" w14:textId="77777777" w:rsidR="000674FE" w:rsidRPr="000674FE" w:rsidRDefault="000674FE" w:rsidP="00B740F9">
      <w:pPr>
        <w:spacing w:after="0" w:line="312" w:lineRule="auto"/>
        <w:ind w:left="-5" w:right="0"/>
      </w:pPr>
      <w:r w:rsidRPr="000674FE">
        <w:t xml:space="preserve">response which will be recorded on school safeguarding systems and follow the schools' </w:t>
      </w:r>
    </w:p>
    <w:p w14:paraId="22FA79A7" w14:textId="77777777" w:rsidR="000674FE" w:rsidRPr="000674FE" w:rsidRDefault="000674FE" w:rsidP="00B740F9">
      <w:pPr>
        <w:spacing w:after="0" w:line="312" w:lineRule="auto"/>
        <w:ind w:left="-5" w:right="0"/>
      </w:pPr>
      <w:r w:rsidRPr="000674FE">
        <w:t xml:space="preserve">safeguarding policy. In such cases answers will be framed to support pupil's safety, wellbeing and </w:t>
      </w:r>
    </w:p>
    <w:p w14:paraId="25DA38CC" w14:textId="7E19BE6D" w:rsidR="000674FE" w:rsidRDefault="000674FE" w:rsidP="00B740F9">
      <w:pPr>
        <w:spacing w:after="0" w:line="312" w:lineRule="auto"/>
        <w:ind w:left="-5" w:right="0"/>
      </w:pPr>
      <w:r w:rsidRPr="000674FE">
        <w:t>understanding.</w:t>
      </w:r>
    </w:p>
    <w:p w14:paraId="72920490" w14:textId="77777777" w:rsidR="009A10D3" w:rsidRDefault="008B1407" w:rsidP="00055DCF">
      <w:pPr>
        <w:spacing w:after="0" w:line="312" w:lineRule="auto"/>
        <w:ind w:left="941" w:right="0" w:firstLine="0"/>
      </w:pPr>
      <w:r>
        <w:t xml:space="preserve"> </w:t>
      </w:r>
    </w:p>
    <w:p w14:paraId="66C5F6AE" w14:textId="3461DF35" w:rsidR="009A10D3" w:rsidRDefault="008B1407" w:rsidP="00B740F9">
      <w:pPr>
        <w:pStyle w:val="Heading1"/>
        <w:tabs>
          <w:tab w:val="center" w:pos="1346"/>
        </w:tabs>
        <w:spacing w:line="312" w:lineRule="auto"/>
        <w:ind w:left="-15" w:firstLine="0"/>
        <w:jc w:val="both"/>
      </w:pPr>
      <w:bookmarkStart w:id="12" w:name="_Toc20051"/>
      <w:bookmarkStart w:id="13" w:name="_Toc229054148"/>
      <w:r>
        <w:t>11.0</w:t>
      </w:r>
      <w:bookmarkEnd w:id="12"/>
      <w:r w:rsidR="004815F8">
        <w:t xml:space="preserve"> Policy review</w:t>
      </w:r>
      <w:bookmarkEnd w:id="13"/>
    </w:p>
    <w:p w14:paraId="5395607B" w14:textId="11378151" w:rsidR="009A10D3" w:rsidRDefault="009A10D3" w:rsidP="00B740F9">
      <w:pPr>
        <w:spacing w:after="0" w:line="312" w:lineRule="auto"/>
        <w:ind w:left="-29" w:right="-24" w:firstLine="0"/>
      </w:pPr>
    </w:p>
    <w:p w14:paraId="76396AD7" w14:textId="24AFCA82" w:rsidR="009A10D3" w:rsidRDefault="008B1407" w:rsidP="00B740F9">
      <w:pPr>
        <w:spacing w:after="0" w:line="312" w:lineRule="auto"/>
        <w:ind w:left="0" w:right="0" w:firstLine="0"/>
      </w:pPr>
      <w:r>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13C4BB49" w14:textId="77777777" w:rsidR="009A10D3" w:rsidRDefault="008B1407" w:rsidP="00B740F9">
      <w:pPr>
        <w:spacing w:after="0" w:line="312" w:lineRule="auto"/>
        <w:ind w:left="0" w:right="0" w:firstLine="0"/>
      </w:pPr>
      <w:r>
        <w:t xml:space="preserve"> </w:t>
      </w:r>
    </w:p>
    <w:p w14:paraId="7D5198B0" w14:textId="51DD05FA" w:rsidR="009A10D3" w:rsidRDefault="008B1407" w:rsidP="00B740F9">
      <w:pPr>
        <w:spacing w:after="0" w:line="312" w:lineRule="auto"/>
        <w:ind w:left="-5" w:right="185"/>
      </w:pPr>
      <w:r>
        <w:t xml:space="preserve">This policy will be </w:t>
      </w:r>
      <w:r w:rsidR="009604F9">
        <w:t>annually</w:t>
      </w:r>
      <w:r>
        <w:t xml:space="preserve"> or sooner if the RSHE curriculum is amended, for example in response to emerging themes, changing pupil needs or introduction of new legislation and guidance.  </w:t>
      </w:r>
    </w:p>
    <w:p w14:paraId="3E5B887B" w14:textId="77777777" w:rsidR="009A10D3" w:rsidRDefault="008B1407" w:rsidP="00B740F9">
      <w:pPr>
        <w:spacing w:after="0" w:line="312" w:lineRule="auto"/>
        <w:ind w:left="0" w:right="0" w:firstLine="0"/>
      </w:pPr>
      <w:r>
        <w:t xml:space="preserve"> </w:t>
      </w:r>
    </w:p>
    <w:p w14:paraId="588FA9EE" w14:textId="14191894" w:rsidR="009A10D3" w:rsidRDefault="008B1407" w:rsidP="00B740F9">
      <w:pPr>
        <w:spacing w:after="0" w:line="312" w:lineRule="auto"/>
        <w:ind w:left="-5" w:right="185"/>
      </w:pPr>
      <w:r>
        <w:t xml:space="preserve">This RSHE policy is currently aligned with the Department for Education </w:t>
      </w:r>
      <w:hyperlink r:id="rId12" w:history="1">
        <w:r w:rsidR="00326FFE" w:rsidRPr="00326FFE">
          <w:rPr>
            <w:rStyle w:val="Hyperlink"/>
          </w:rPr>
          <w:t>Relationships Education, Relationships and Sex Education and Health Education</w:t>
        </w:r>
      </w:hyperlink>
      <w:r w:rsidR="008850D2">
        <w:t xml:space="preserve"> </w:t>
      </w:r>
      <w:r>
        <w:t>Statutory Guidance (20</w:t>
      </w:r>
      <w:r w:rsidR="00940D8F">
        <w:t>25</w:t>
      </w:r>
      <w:r>
        <w:t xml:space="preserve">). </w:t>
      </w:r>
    </w:p>
    <w:p w14:paraId="1A76E1BC" w14:textId="77777777" w:rsidR="009A10D3" w:rsidRDefault="008B1407" w:rsidP="00B740F9">
      <w:pPr>
        <w:spacing w:after="16" w:line="259" w:lineRule="auto"/>
        <w:ind w:left="0" w:right="0" w:firstLine="0"/>
      </w:pPr>
      <w:r>
        <w:t xml:space="preserve"> </w:t>
      </w:r>
    </w:p>
    <w:p w14:paraId="5C7AD4EB" w14:textId="5766F0E4" w:rsidR="00823CA6" w:rsidRDefault="00823CA6" w:rsidP="00B740F9">
      <w:pPr>
        <w:spacing w:after="19" w:line="259" w:lineRule="auto"/>
        <w:ind w:left="0" w:right="0" w:firstLine="0"/>
        <w:sectPr w:rsidR="00823CA6" w:rsidSect="00FC113D">
          <w:headerReference w:type="even" r:id="rId13"/>
          <w:headerReference w:type="default" r:id="rId14"/>
          <w:footerReference w:type="even" r:id="rId15"/>
          <w:footerReference w:type="default" r:id="rId16"/>
          <w:footerReference w:type="first" r:id="rId17"/>
          <w:pgSz w:w="11911" w:h="16841"/>
          <w:pgMar w:top="1721" w:right="614" w:bottom="993" w:left="619" w:header="720" w:footer="226" w:gutter="0"/>
          <w:cols w:space="720"/>
          <w:titlePg/>
        </w:sectPr>
      </w:pPr>
    </w:p>
    <w:p w14:paraId="5D003859" w14:textId="69AC9C04" w:rsidR="00667079" w:rsidRDefault="00667079" w:rsidP="000D5F4F">
      <w:pPr>
        <w:pStyle w:val="Heading1"/>
        <w:ind w:left="0" w:firstLine="0"/>
      </w:pPr>
      <w:bookmarkStart w:id="14" w:name="_Toc229054149"/>
      <w:r>
        <w:lastRenderedPageBreak/>
        <w:t>Appendix one</w:t>
      </w:r>
      <w:bookmarkEnd w:id="14"/>
      <w:r>
        <w:t xml:space="preserve"> </w:t>
      </w:r>
    </w:p>
    <w:p w14:paraId="3F7F0FB4" w14:textId="2C024737" w:rsidR="00667079" w:rsidRDefault="00667079" w:rsidP="000D5F4F">
      <w:pPr>
        <w:pStyle w:val="Heading1"/>
        <w:ind w:left="0" w:firstLine="0"/>
      </w:pPr>
      <w:bookmarkStart w:id="15" w:name="_Toc229054150"/>
      <w:r>
        <w:t>Curriculum coverage</w:t>
      </w:r>
      <w:r w:rsidR="00182C0D">
        <w:t xml:space="preserve"> </w:t>
      </w:r>
      <w:r w:rsidR="00B37AAC">
        <w:t>PSHE, RSE and health education</w:t>
      </w:r>
      <w:bookmarkEnd w:id="15"/>
    </w:p>
    <w:p w14:paraId="4951D782" w14:textId="06B9FE78" w:rsidR="00667079" w:rsidRPr="00500140" w:rsidRDefault="00667079" w:rsidP="00272F6E">
      <w:pPr>
        <w:ind w:left="0" w:firstLine="0"/>
        <w:rPr>
          <w:rFonts w:ascii="Manrope" w:hAnsi="Manrope" w:cstheme="minorHAnsi"/>
          <w:bCs/>
          <w:color w:val="000000" w:themeColor="text1"/>
          <w:szCs w:val="22"/>
          <w:highlight w:val="yellow"/>
        </w:rPr>
      </w:pPr>
      <w:r w:rsidRPr="00500140">
        <w:rPr>
          <w:rFonts w:ascii="Manrope" w:hAnsi="Manrope" w:cstheme="minorHAnsi"/>
          <w:bCs/>
          <w:color w:val="000000" w:themeColor="text1"/>
          <w:szCs w:val="22"/>
          <w:highlight w:val="yellow"/>
        </w:rPr>
        <w:t>School specific overviews should be inserted below. They do not need to contain this level of detail</w:t>
      </w:r>
      <w:r w:rsidR="00182C0D" w:rsidRPr="00500140">
        <w:rPr>
          <w:rFonts w:ascii="Manrope" w:hAnsi="Manrope" w:cstheme="minorHAnsi"/>
          <w:bCs/>
          <w:color w:val="000000" w:themeColor="text1"/>
          <w:szCs w:val="22"/>
          <w:highlight w:val="yellow"/>
        </w:rPr>
        <w:t>.</w:t>
      </w:r>
    </w:p>
    <w:p w14:paraId="1C9B3246" w14:textId="71147360" w:rsidR="00182C0D" w:rsidRPr="00500140" w:rsidRDefault="00182C0D" w:rsidP="00272F6E">
      <w:pPr>
        <w:ind w:left="0" w:firstLine="0"/>
        <w:rPr>
          <w:rFonts w:ascii="Manrope" w:hAnsi="Manrope" w:cstheme="minorHAnsi"/>
          <w:bCs/>
          <w:color w:val="000000" w:themeColor="text1"/>
          <w:szCs w:val="22"/>
        </w:rPr>
      </w:pPr>
      <w:r w:rsidRPr="00500140">
        <w:rPr>
          <w:rFonts w:ascii="Manrope" w:hAnsi="Manrope" w:cstheme="minorHAnsi"/>
          <w:bCs/>
          <w:color w:val="000000" w:themeColor="text1"/>
          <w:szCs w:val="22"/>
          <w:highlight w:val="yellow"/>
        </w:rPr>
        <w:t xml:space="preserve">Overviews below align with the OFG PSHE </w:t>
      </w:r>
      <w:r w:rsidR="00B9113E" w:rsidRPr="00500140">
        <w:rPr>
          <w:rFonts w:ascii="Manrope" w:hAnsi="Manrope" w:cstheme="minorHAnsi"/>
          <w:bCs/>
          <w:color w:val="000000" w:themeColor="text1"/>
          <w:szCs w:val="22"/>
          <w:highlight w:val="yellow"/>
        </w:rPr>
        <w:t xml:space="preserve">formal </w:t>
      </w:r>
      <w:r w:rsidRPr="00500140">
        <w:rPr>
          <w:rFonts w:ascii="Manrope" w:hAnsi="Manrope" w:cstheme="minorHAnsi"/>
          <w:bCs/>
          <w:color w:val="000000" w:themeColor="text1"/>
          <w:szCs w:val="22"/>
          <w:highlight w:val="yellow"/>
        </w:rPr>
        <w:t xml:space="preserve">curriculum </w:t>
      </w:r>
      <w:r w:rsidR="00B9113E" w:rsidRPr="00500140">
        <w:rPr>
          <w:rFonts w:ascii="Manrope" w:hAnsi="Manrope" w:cstheme="minorHAnsi"/>
          <w:bCs/>
          <w:color w:val="000000" w:themeColor="text1"/>
          <w:szCs w:val="22"/>
          <w:highlight w:val="yellow"/>
        </w:rPr>
        <w:t xml:space="preserve">which is based on the PSHE </w:t>
      </w:r>
      <w:r w:rsidR="00F05C04" w:rsidRPr="00500140">
        <w:rPr>
          <w:rFonts w:ascii="Manrope" w:hAnsi="Manrope" w:cstheme="minorHAnsi"/>
          <w:bCs/>
          <w:color w:val="000000" w:themeColor="text1"/>
          <w:szCs w:val="22"/>
          <w:highlight w:val="yellow"/>
        </w:rPr>
        <w:t>A</w:t>
      </w:r>
      <w:r w:rsidR="00B9113E" w:rsidRPr="00500140">
        <w:rPr>
          <w:rFonts w:ascii="Manrope" w:hAnsi="Manrope" w:cstheme="minorHAnsi"/>
          <w:bCs/>
          <w:color w:val="000000" w:themeColor="text1"/>
          <w:szCs w:val="22"/>
          <w:highlight w:val="yellow"/>
        </w:rPr>
        <w:t>ssociation SEND framework</w:t>
      </w:r>
    </w:p>
    <w:p w14:paraId="14ED9900" w14:textId="4EBDA8C4" w:rsidR="00DE196B" w:rsidRPr="00763DF9" w:rsidRDefault="00272F6E" w:rsidP="00272F6E">
      <w:pPr>
        <w:ind w:left="0" w:firstLine="0"/>
        <w:rPr>
          <w:rFonts w:ascii="Manrope" w:hAnsi="Manrope" w:cstheme="minorHAnsi"/>
          <w:b/>
          <w:sz w:val="24"/>
        </w:rPr>
      </w:pPr>
      <w:r w:rsidRPr="00763DF9">
        <w:rPr>
          <w:rFonts w:ascii="Manrope" w:hAnsi="Manrope" w:cstheme="minorHAnsi"/>
          <w:b/>
          <w:sz w:val="24"/>
        </w:rPr>
        <w:t>KS</w:t>
      </w:r>
      <w:r w:rsidR="00763DF9" w:rsidRPr="00763DF9">
        <w:rPr>
          <w:rFonts w:ascii="Manrope" w:hAnsi="Manrope" w:cstheme="minorHAnsi"/>
          <w:b/>
          <w:sz w:val="24"/>
        </w:rPr>
        <w:t>1</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E196B" w:rsidRPr="00237952" w14:paraId="4A82E6CB"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7A135A09" w14:textId="77777777" w:rsidR="00DE196B" w:rsidRPr="001D76F1" w:rsidRDefault="00DE196B" w:rsidP="00A57826">
            <w:pPr>
              <w:rPr>
                <w:rFonts w:ascii="Manrope" w:hAnsi="Manrope" w:cstheme="minorHAnsi"/>
                <w:sz w:val="16"/>
                <w:szCs w:val="16"/>
              </w:rPr>
            </w:pPr>
            <w:r w:rsidRPr="001D76F1">
              <w:rPr>
                <w:rFonts w:ascii="Manrope" w:hAnsi="Manrope" w:cstheme="minorHAnsi"/>
                <w:sz w:val="16"/>
                <w:szCs w:val="16"/>
              </w:rPr>
              <w:t>Year 1</w:t>
            </w:r>
          </w:p>
        </w:tc>
        <w:tc>
          <w:tcPr>
            <w:tcW w:w="2173" w:type="dxa"/>
            <w:tcBorders>
              <w:bottom w:val="single" w:sz="18" w:space="0" w:color="3A7C22" w:themeColor="accent6" w:themeShade="BF"/>
            </w:tcBorders>
            <w:shd w:val="clear" w:color="auto" w:fill="C1E4F5" w:themeFill="accent1" w:themeFillTint="33"/>
          </w:tcPr>
          <w:p w14:paraId="5371F7B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1</w:t>
            </w:r>
          </w:p>
          <w:p w14:paraId="563814D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084909D"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2</w:t>
            </w:r>
          </w:p>
          <w:p w14:paraId="38ACB153"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41B924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1</w:t>
            </w:r>
          </w:p>
          <w:p w14:paraId="40C7481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3825913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2</w:t>
            </w:r>
          </w:p>
          <w:p w14:paraId="143FE1CA"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1C5C5D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1</w:t>
            </w:r>
          </w:p>
          <w:p w14:paraId="4B42CF0C"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D0DDD6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2</w:t>
            </w:r>
          </w:p>
          <w:p w14:paraId="77F343F4"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E196B" w:rsidRPr="00237952" w14:paraId="594598FD" w14:textId="77777777" w:rsidTr="001D76F1">
        <w:trPr>
          <w:cnfStyle w:val="000000100000" w:firstRow="0" w:lastRow="0" w:firstColumn="0" w:lastColumn="0" w:oddVBand="0" w:evenVBand="0" w:oddHBand="1"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80CBC1D" w14:textId="77777777" w:rsidR="00DE196B" w:rsidRPr="001D76F1" w:rsidRDefault="00DE196B" w:rsidP="009A7994">
            <w:pPr>
              <w:spacing w:after="0"/>
              <w:ind w:left="10"/>
              <w:jc w:val="left"/>
              <w:rPr>
                <w:rFonts w:ascii="Manrope" w:hAnsi="Manrope" w:cstheme="minorHAnsi"/>
                <w:sz w:val="16"/>
                <w:szCs w:val="16"/>
              </w:rPr>
            </w:pPr>
            <w:r w:rsidRPr="001D76F1">
              <w:rPr>
                <w:rFonts w:ascii="Manrope" w:hAnsi="Manrope" w:cstheme="minorHAnsi"/>
                <w:sz w:val="16"/>
                <w:szCs w:val="16"/>
              </w:rPr>
              <w:t>PSHE association SEND Framework topics</w:t>
            </w:r>
          </w:p>
          <w:p w14:paraId="1B99A45E" w14:textId="77777777" w:rsidR="00DE196B" w:rsidRPr="001D76F1" w:rsidRDefault="00DE196B" w:rsidP="002020A5">
            <w:pPr>
              <w:spacing w:after="0"/>
              <w:rPr>
                <w:rFonts w:ascii="Manrope" w:hAnsi="Manrope" w:cstheme="minorHAnsi"/>
                <w:sz w:val="16"/>
                <w:szCs w:val="16"/>
              </w:rPr>
            </w:pPr>
          </w:p>
        </w:tc>
        <w:tc>
          <w:tcPr>
            <w:tcW w:w="2173" w:type="dxa"/>
            <w:tcBorders>
              <w:top w:val="single" w:sz="18" w:space="0" w:color="3A7C22" w:themeColor="accent6" w:themeShade="BF"/>
            </w:tcBorders>
          </w:tcPr>
          <w:p w14:paraId="70435920" w14:textId="77777777" w:rsidR="00DE196B"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62BF1C8E" w14:textId="1AB27E9C" w:rsidR="00DE196B" w:rsidRPr="001D76F1" w:rsidRDefault="00883D66"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2020A5" w:rsidRPr="001D76F1">
              <w:rPr>
                <w:rFonts w:ascii="Manrope" w:hAnsi="Manrope" w:cstheme="minorHAnsi"/>
                <w:sz w:val="16"/>
                <w:szCs w:val="16"/>
              </w:rPr>
              <w:t xml:space="preserve">4: </w:t>
            </w:r>
            <w:r w:rsidR="00DE196B" w:rsidRPr="001D76F1">
              <w:rPr>
                <w:rFonts w:ascii="Manrope" w:hAnsi="Manrope" w:cstheme="minorHAnsi"/>
                <w:sz w:val="16"/>
                <w:szCs w:val="16"/>
              </w:rPr>
              <w:t>People who are special to me.</w:t>
            </w:r>
          </w:p>
          <w:p w14:paraId="58B75E35" w14:textId="41FAFF1A" w:rsidR="00DE196B" w:rsidRPr="001D76F1" w:rsidRDefault="002020A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SA5: </w:t>
            </w:r>
            <w:r w:rsidR="00DE196B" w:rsidRPr="001D76F1">
              <w:rPr>
                <w:rFonts w:ascii="Manrope" w:hAnsi="Manrope" w:cstheme="minorHAnsi"/>
                <w:sz w:val="16"/>
                <w:szCs w:val="16"/>
              </w:rPr>
              <w:t>Getting on with others.</w:t>
            </w:r>
          </w:p>
        </w:tc>
        <w:tc>
          <w:tcPr>
            <w:tcW w:w="2315" w:type="dxa"/>
            <w:tcBorders>
              <w:top w:val="single" w:sz="18" w:space="0" w:color="3A7C22" w:themeColor="accent6" w:themeShade="BF"/>
            </w:tcBorders>
          </w:tcPr>
          <w:p w14:paraId="7E31791C" w14:textId="77777777" w:rsidR="00C61341"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Managing feelings</w:t>
            </w:r>
          </w:p>
          <w:p w14:paraId="23784F6F" w14:textId="77777777" w:rsidR="00DE196B" w:rsidRPr="001D76F1" w:rsidRDefault="0068582A"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MF1: </w:t>
            </w:r>
            <w:r w:rsidR="00DE196B" w:rsidRPr="001D76F1">
              <w:rPr>
                <w:rFonts w:ascii="Manrope" w:hAnsi="Manrope" w:cstheme="minorHAnsi"/>
                <w:sz w:val="16"/>
                <w:szCs w:val="16"/>
              </w:rPr>
              <w:t>Identifying and expressing feelings.</w:t>
            </w:r>
          </w:p>
          <w:p w14:paraId="598C1BB8" w14:textId="77777777" w:rsidR="00B54717" w:rsidRPr="001D76F1" w:rsidRDefault="00B54717" w:rsidP="00B54717">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4D977F7" w14:textId="31B96C44" w:rsidR="00B54717" w:rsidRPr="001D76F1" w:rsidRDefault="00B54717"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SA1: Things we are good at</w:t>
            </w:r>
          </w:p>
        </w:tc>
        <w:tc>
          <w:tcPr>
            <w:tcW w:w="2315" w:type="dxa"/>
            <w:tcBorders>
              <w:top w:val="single" w:sz="18" w:space="0" w:color="3A7C22" w:themeColor="accent6" w:themeShade="BF"/>
            </w:tcBorders>
          </w:tcPr>
          <w:p w14:paraId="15DC1427"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6FDD258" w14:textId="7F62592D" w:rsidR="00DE196B" w:rsidRPr="001D76F1" w:rsidRDefault="0068582A"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6D6F42" w:rsidRPr="001D76F1">
              <w:rPr>
                <w:rFonts w:ascii="Manrope" w:hAnsi="Manrope" w:cstheme="minorHAnsi"/>
                <w:sz w:val="16"/>
                <w:szCs w:val="16"/>
              </w:rPr>
              <w:t xml:space="preserve">3: </w:t>
            </w:r>
            <w:r w:rsidR="00DE196B" w:rsidRPr="001D76F1">
              <w:rPr>
                <w:rFonts w:ascii="Manrope" w:hAnsi="Manrope" w:cstheme="minorHAnsi"/>
                <w:sz w:val="16"/>
                <w:szCs w:val="16"/>
              </w:rPr>
              <w:t>Playing and working together.</w:t>
            </w:r>
          </w:p>
          <w:p w14:paraId="427B39F5"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 xml:space="preserve">Self-care support and safety </w:t>
            </w:r>
          </w:p>
          <w:p w14:paraId="0C6B4A7E" w14:textId="38ED6AD6" w:rsidR="00DE196B" w:rsidRPr="001D76F1" w:rsidRDefault="006D6F42" w:rsidP="00AE45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SSS1: </w:t>
            </w:r>
            <w:r w:rsidR="00DE196B" w:rsidRPr="001D76F1">
              <w:rPr>
                <w:rFonts w:ascii="Manrope" w:hAnsi="Manrope" w:cstheme="minorHAnsi"/>
                <w:sz w:val="16"/>
                <w:szCs w:val="16"/>
              </w:rPr>
              <w:t>Taking care of ourselves.</w:t>
            </w:r>
          </w:p>
          <w:p w14:paraId="0B157920" w14:textId="276E4E9A" w:rsidR="00DE196B" w:rsidRPr="001D76F1" w:rsidRDefault="006D6F42" w:rsidP="00AE45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b/>
                <w:bCs/>
                <w:sz w:val="16"/>
                <w:szCs w:val="16"/>
              </w:rPr>
            </w:pPr>
            <w:r w:rsidRPr="001D76F1">
              <w:rPr>
                <w:rFonts w:ascii="Manrope" w:hAnsi="Manrope" w:cstheme="minorHAnsi"/>
                <w:sz w:val="16"/>
                <w:szCs w:val="16"/>
              </w:rPr>
              <w:t xml:space="preserve">SSS4: </w:t>
            </w:r>
            <w:r w:rsidR="00DE196B" w:rsidRPr="001D76F1">
              <w:rPr>
                <w:rFonts w:ascii="Manrope" w:hAnsi="Manrope" w:cstheme="minorHAnsi"/>
                <w:sz w:val="16"/>
                <w:szCs w:val="16"/>
              </w:rPr>
              <w:t>Keeping safe online</w:t>
            </w:r>
            <w:r w:rsidR="00DE196B" w:rsidRPr="001D76F1">
              <w:rPr>
                <w:rFonts w:ascii="Manrope" w:hAnsi="Manrope" w:cstheme="minorHAnsi"/>
                <w:b/>
                <w:bCs/>
                <w:sz w:val="16"/>
                <w:szCs w:val="16"/>
              </w:rPr>
              <w:t>.</w:t>
            </w:r>
          </w:p>
        </w:tc>
        <w:tc>
          <w:tcPr>
            <w:tcW w:w="2315" w:type="dxa"/>
            <w:tcBorders>
              <w:top w:val="single" w:sz="18" w:space="0" w:color="3A7C22" w:themeColor="accent6" w:themeShade="BF"/>
            </w:tcBorders>
          </w:tcPr>
          <w:p w14:paraId="51D480B0" w14:textId="77777777" w:rsidR="00DE196B" w:rsidRPr="001D76F1" w:rsidRDefault="00DE196B" w:rsidP="002020A5">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6059C564" w14:textId="75965D58" w:rsidR="00DE196B" w:rsidRPr="001D76F1" w:rsidRDefault="00264F95"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WILI5: </w:t>
            </w:r>
            <w:r w:rsidR="00DE196B" w:rsidRPr="001D76F1">
              <w:rPr>
                <w:rFonts w:ascii="Manrope" w:hAnsi="Manrope" w:cstheme="minorHAnsi"/>
                <w:sz w:val="16"/>
                <w:szCs w:val="16"/>
              </w:rPr>
              <w:t xml:space="preserve">Belonging to a community. </w:t>
            </w:r>
          </w:p>
          <w:p w14:paraId="6EF664EB" w14:textId="77777777" w:rsidR="00DE196B" w:rsidRPr="001D76F1" w:rsidRDefault="00DE196B" w:rsidP="002020A5">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7D8A722B"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Self-care support and safety</w:t>
            </w:r>
          </w:p>
          <w:p w14:paraId="434AE3EA" w14:textId="3C31F70B" w:rsidR="00DE196B" w:rsidRPr="001D76F1" w:rsidRDefault="00BE1C8D"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SSS2:</w:t>
            </w:r>
            <w:r w:rsidR="00AD77CE" w:rsidRPr="001D76F1">
              <w:rPr>
                <w:rFonts w:ascii="Manrope" w:hAnsi="Manrope" w:cstheme="minorHAnsi"/>
                <w:sz w:val="16"/>
                <w:szCs w:val="16"/>
              </w:rPr>
              <w:t xml:space="preserve"> </w:t>
            </w:r>
            <w:r w:rsidR="00DE196B" w:rsidRPr="001D76F1">
              <w:rPr>
                <w:rFonts w:ascii="Manrope" w:hAnsi="Manrope" w:cstheme="minorHAnsi"/>
                <w:sz w:val="16"/>
                <w:szCs w:val="16"/>
              </w:rPr>
              <w:t>Keeping safe</w:t>
            </w:r>
          </w:p>
          <w:p w14:paraId="2B16716F"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07C19E84" w14:textId="04AB974C" w:rsidR="00DE196B" w:rsidRPr="001D76F1" w:rsidRDefault="00264F95" w:rsidP="001D76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WILI4: </w:t>
            </w:r>
            <w:r w:rsidR="00DE196B" w:rsidRPr="001D76F1">
              <w:rPr>
                <w:rFonts w:ascii="Manrope" w:hAnsi="Manrope" w:cstheme="minorHAnsi"/>
                <w:sz w:val="16"/>
                <w:szCs w:val="16"/>
              </w:rPr>
              <w:t>Taking care of the environment.</w:t>
            </w:r>
          </w:p>
        </w:tc>
        <w:tc>
          <w:tcPr>
            <w:tcW w:w="2315" w:type="dxa"/>
            <w:tcBorders>
              <w:top w:val="single" w:sz="18" w:space="0" w:color="3A7C22" w:themeColor="accent6" w:themeShade="BF"/>
            </w:tcBorders>
          </w:tcPr>
          <w:p w14:paraId="29EAD704"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Changing and growing</w:t>
            </w:r>
          </w:p>
          <w:p w14:paraId="31477C9C" w14:textId="71B58250" w:rsidR="00DE196B" w:rsidRDefault="009D78C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CG1: </w:t>
            </w:r>
            <w:r w:rsidR="00DE196B" w:rsidRPr="001D76F1">
              <w:rPr>
                <w:rFonts w:ascii="Manrope" w:hAnsi="Manrope" w:cstheme="minorHAnsi"/>
                <w:sz w:val="16"/>
                <w:szCs w:val="16"/>
              </w:rPr>
              <w:t>Baby to adult.</w:t>
            </w:r>
          </w:p>
          <w:p w14:paraId="749E02B6"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23133D3" w14:textId="6CDB07E3" w:rsidR="00D75A35" w:rsidRPr="001D76F1" w:rsidRDefault="00D75A35" w:rsidP="00D75A35">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Pr>
                <w:rFonts w:ascii="Manrope" w:hAnsi="Manrope"/>
                <w:sz w:val="16"/>
                <w:szCs w:val="16"/>
              </w:rPr>
              <w:t>SSS5: Public and private</w:t>
            </w:r>
          </w:p>
          <w:p w14:paraId="1E844371"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Healthy lifestyles</w:t>
            </w:r>
          </w:p>
          <w:p w14:paraId="531C0690" w14:textId="3FBFBE31" w:rsidR="00DE196B" w:rsidRPr="001D76F1" w:rsidRDefault="009D78C5" w:rsidP="009D78C5">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HL</w:t>
            </w:r>
            <w:proofErr w:type="gramStart"/>
            <w:r w:rsidRPr="001D76F1">
              <w:rPr>
                <w:rFonts w:ascii="Manrope" w:hAnsi="Manrope" w:cstheme="minorHAnsi"/>
                <w:sz w:val="16"/>
                <w:szCs w:val="16"/>
              </w:rPr>
              <w:t>1:</w:t>
            </w:r>
            <w:r w:rsidR="00DE196B" w:rsidRPr="001D76F1">
              <w:rPr>
                <w:rFonts w:ascii="Manrope" w:hAnsi="Manrope" w:cstheme="minorHAnsi"/>
                <w:sz w:val="16"/>
                <w:szCs w:val="16"/>
              </w:rPr>
              <w:t>Healthy</w:t>
            </w:r>
            <w:proofErr w:type="gramEnd"/>
            <w:r w:rsidR="00DE196B" w:rsidRPr="001D76F1">
              <w:rPr>
                <w:rFonts w:ascii="Manrope" w:hAnsi="Manrope" w:cstheme="minorHAnsi"/>
                <w:sz w:val="16"/>
                <w:szCs w:val="16"/>
              </w:rPr>
              <w:t xml:space="preserve"> eating.</w:t>
            </w:r>
          </w:p>
          <w:p w14:paraId="0CCE1699" w14:textId="47A51E13" w:rsidR="00DE196B" w:rsidRPr="001D76F1" w:rsidRDefault="009D78C5" w:rsidP="001D76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HL2: </w:t>
            </w:r>
            <w:r w:rsidR="00DE196B" w:rsidRPr="001D76F1">
              <w:rPr>
                <w:rFonts w:ascii="Manrope" w:hAnsi="Manrope" w:cstheme="minorHAnsi"/>
                <w:sz w:val="16"/>
                <w:szCs w:val="16"/>
              </w:rPr>
              <w:t>Taking care of physical health.</w:t>
            </w:r>
          </w:p>
        </w:tc>
      </w:tr>
      <w:tr w:rsidR="00DE196B" w:rsidRPr="00237952" w14:paraId="4B8638A6"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E0B0A19" w14:textId="77777777" w:rsidR="00DE196B" w:rsidRPr="001D76F1" w:rsidRDefault="00DE196B" w:rsidP="00AE45F1">
            <w:pPr>
              <w:ind w:left="10"/>
              <w:rPr>
                <w:rFonts w:ascii="Manrope" w:hAnsi="Manrope" w:cstheme="minorHAnsi"/>
                <w:sz w:val="16"/>
                <w:szCs w:val="16"/>
              </w:rPr>
            </w:pPr>
            <w:r w:rsidRPr="001D76F1">
              <w:rPr>
                <w:rFonts w:ascii="Manrope" w:hAnsi="Manrope" w:cstheme="minorHAnsi"/>
                <w:sz w:val="16"/>
                <w:szCs w:val="16"/>
              </w:rPr>
              <w:t>Content</w:t>
            </w:r>
          </w:p>
        </w:tc>
        <w:tc>
          <w:tcPr>
            <w:tcW w:w="2173" w:type="dxa"/>
            <w:tcBorders>
              <w:top w:val="single" w:sz="18" w:space="0" w:color="3A7C22" w:themeColor="accent6" w:themeShade="BF"/>
            </w:tcBorders>
          </w:tcPr>
          <w:p w14:paraId="688F3DB1" w14:textId="6BDA3ECB" w:rsidR="00DE196B" w:rsidRPr="001D76F1" w:rsidRDefault="00DE196B" w:rsidP="004D6AB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w:t>
            </w:r>
            <w:r w:rsidR="004D6AB1" w:rsidRPr="001D76F1">
              <w:rPr>
                <w:rFonts w:ascii="Manrope" w:hAnsi="Manrope" w:cstheme="minorHAnsi"/>
                <w:sz w:val="16"/>
                <w:szCs w:val="16"/>
                <w:u w:val="single"/>
              </w:rPr>
              <w:t xml:space="preserve"> -</w:t>
            </w:r>
            <w:r w:rsidRPr="001D76F1">
              <w:rPr>
                <w:rFonts w:ascii="Manrope" w:hAnsi="Manrope" w:cstheme="minorHAnsi"/>
                <w:sz w:val="16"/>
                <w:szCs w:val="16"/>
                <w:u w:val="single"/>
              </w:rPr>
              <w:t>Families</w:t>
            </w:r>
          </w:p>
          <w:p w14:paraId="5A3E9C9F"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To understand that families can provide love and security but that all families are different. </w:t>
            </w:r>
          </w:p>
        </w:tc>
        <w:tc>
          <w:tcPr>
            <w:tcW w:w="2315" w:type="dxa"/>
            <w:tcBorders>
              <w:top w:val="single" w:sz="18" w:space="0" w:color="3A7C22" w:themeColor="accent6" w:themeShade="BF"/>
            </w:tcBorders>
          </w:tcPr>
          <w:p w14:paraId="2F0B5A20" w14:textId="77777777" w:rsidR="00DE196B" w:rsidRPr="001D76F1" w:rsidRDefault="00DE196B" w:rsidP="00AE45F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being happy</w:t>
            </w:r>
          </w:p>
          <w:p w14:paraId="618D59B6"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Exploring our own likes and dislikes.</w:t>
            </w:r>
          </w:p>
          <w:p w14:paraId="06B77E07" w14:textId="643B7634" w:rsidR="00DE196B" w:rsidRPr="001D76F1" w:rsidRDefault="00DE196B" w:rsidP="00C831BA">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Thinking about what it means to be happy and what makes us happy. Thinking about </w:t>
            </w:r>
            <w:r w:rsidR="00833732" w:rsidRPr="001D76F1">
              <w:rPr>
                <w:rFonts w:ascii="Manrope" w:hAnsi="Manrope" w:cstheme="minorHAnsi"/>
                <w:sz w:val="16"/>
                <w:szCs w:val="16"/>
              </w:rPr>
              <w:t>kindness and helping others</w:t>
            </w:r>
            <w:r w:rsidRPr="001D76F1">
              <w:rPr>
                <w:rFonts w:ascii="Manrope" w:hAnsi="Manrope" w:cstheme="minorHAnsi"/>
                <w:sz w:val="16"/>
                <w:szCs w:val="16"/>
              </w:rPr>
              <w:t xml:space="preserve"> feel happy. </w:t>
            </w:r>
          </w:p>
        </w:tc>
        <w:tc>
          <w:tcPr>
            <w:tcW w:w="2315" w:type="dxa"/>
            <w:tcBorders>
              <w:top w:val="single" w:sz="18" w:space="0" w:color="3A7C22" w:themeColor="accent6" w:themeShade="BF"/>
            </w:tcBorders>
          </w:tcPr>
          <w:p w14:paraId="486A7D07"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Being safe at school</w:t>
            </w:r>
          </w:p>
          <w:p w14:paraId="384B4F02"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who can help us in the classroom and who can help us online. To understand rules and routines.</w:t>
            </w:r>
          </w:p>
          <w:p w14:paraId="3C22D4EC"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simple boundaries offline and online.</w:t>
            </w:r>
          </w:p>
        </w:tc>
        <w:tc>
          <w:tcPr>
            <w:tcW w:w="2315" w:type="dxa"/>
            <w:tcBorders>
              <w:top w:val="single" w:sz="18" w:space="0" w:color="3A7C22" w:themeColor="accent6" w:themeShade="BF"/>
            </w:tcBorders>
          </w:tcPr>
          <w:p w14:paraId="1F4F295E"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Helping each other</w:t>
            </w:r>
          </w:p>
          <w:p w14:paraId="3AF2C78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Expanding on previous topic and looking at how we can help look after our classroom and school, including outside areas. Who can help us beyond the classroom in our community? </w:t>
            </w:r>
          </w:p>
        </w:tc>
        <w:tc>
          <w:tcPr>
            <w:tcW w:w="2315" w:type="dxa"/>
            <w:tcBorders>
              <w:top w:val="single" w:sz="18" w:space="0" w:color="3A7C22" w:themeColor="accent6" w:themeShade="BF"/>
            </w:tcBorders>
            <w:shd w:val="clear" w:color="auto" w:fill="FFFFFF" w:themeFill="background1"/>
          </w:tcPr>
          <w:p w14:paraId="0EDC56D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Danger</w:t>
            </w:r>
          </w:p>
          <w:p w14:paraId="35FD1C33"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How to keep safe round roads and rivers.</w:t>
            </w:r>
          </w:p>
          <w:p w14:paraId="4A2FA80B"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Water safety rules.</w:t>
            </w:r>
          </w:p>
          <w:p w14:paraId="214E8DD5"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Sun safety rules.</w:t>
            </w:r>
          </w:p>
          <w:p w14:paraId="5DA3E411"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Road safety rules.</w:t>
            </w:r>
          </w:p>
          <w:p w14:paraId="73714926" w14:textId="77777777" w:rsidR="00DE196B" w:rsidRPr="001D76F1" w:rsidRDefault="00DE196B"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C10230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Growing</w:t>
            </w:r>
          </w:p>
          <w:p w14:paraId="721B9BE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Beginning to name body parts. Looking at the changes from baby to current age.</w:t>
            </w:r>
          </w:p>
          <w:p w14:paraId="2839C6A4" w14:textId="208C215A" w:rsidR="00DE196B" w:rsidRPr="001D76F1" w:rsidRDefault="00DE196B" w:rsidP="00D75A3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My body belongs to me </w:t>
            </w:r>
            <w:proofErr w:type="gramStart"/>
            <w:r w:rsidR="005F6855" w:rsidRPr="001D76F1">
              <w:rPr>
                <w:rFonts w:ascii="Manrope" w:hAnsi="Manrope" w:cstheme="minorHAnsi"/>
                <w:sz w:val="16"/>
                <w:szCs w:val="16"/>
              </w:rPr>
              <w:t xml:space="preserve">and </w:t>
            </w:r>
            <w:r w:rsidRPr="001D76F1">
              <w:rPr>
                <w:rFonts w:ascii="Manrope" w:hAnsi="Manrope" w:cstheme="minorHAnsi"/>
                <w:sz w:val="16"/>
                <w:szCs w:val="16"/>
              </w:rPr>
              <w:t xml:space="preserve"> pants</w:t>
            </w:r>
            <w:proofErr w:type="gramEnd"/>
            <w:r w:rsidRPr="001D76F1">
              <w:rPr>
                <w:rFonts w:ascii="Manrope" w:hAnsi="Manrope" w:cstheme="minorHAnsi"/>
                <w:sz w:val="16"/>
                <w:szCs w:val="16"/>
              </w:rPr>
              <w:t xml:space="preserve"> rule</w:t>
            </w:r>
            <w:r w:rsidR="005F6855" w:rsidRPr="001D76F1">
              <w:rPr>
                <w:rFonts w:ascii="Manrope" w:hAnsi="Manrope" w:cstheme="minorHAnsi"/>
                <w:sz w:val="16"/>
                <w:szCs w:val="16"/>
              </w:rPr>
              <w:t>.</w:t>
            </w:r>
          </w:p>
        </w:tc>
      </w:tr>
      <w:tr w:rsidR="00DE196B" w:rsidRPr="00237952" w14:paraId="452AE7AD" w14:textId="77777777" w:rsidTr="00610808">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738258C" w14:textId="77777777" w:rsidR="00DE196B" w:rsidRPr="001D76F1" w:rsidRDefault="00DE196B" w:rsidP="00EA267E">
            <w:pPr>
              <w:ind w:left="10"/>
              <w:rPr>
                <w:rFonts w:ascii="Manrope" w:hAnsi="Manrope" w:cstheme="minorHAnsi"/>
                <w:sz w:val="16"/>
                <w:szCs w:val="16"/>
              </w:rPr>
            </w:pPr>
            <w:r w:rsidRPr="001D76F1">
              <w:rPr>
                <w:rFonts w:ascii="Manrope" w:hAnsi="Manrope" w:cstheme="minorHAnsi"/>
                <w:sz w:val="16"/>
                <w:szCs w:val="16"/>
              </w:rPr>
              <w:t>Statutory links</w:t>
            </w:r>
          </w:p>
        </w:tc>
        <w:tc>
          <w:tcPr>
            <w:tcW w:w="2173" w:type="dxa"/>
            <w:tcBorders>
              <w:top w:val="single" w:sz="18" w:space="0" w:color="3A7C22" w:themeColor="accent6" w:themeShade="BF"/>
            </w:tcBorders>
          </w:tcPr>
          <w:p w14:paraId="4005659E"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Families and people who care 1,3,4</w:t>
            </w:r>
          </w:p>
        </w:tc>
        <w:tc>
          <w:tcPr>
            <w:tcW w:w="2315" w:type="dxa"/>
            <w:tcBorders>
              <w:top w:val="single" w:sz="18" w:space="0" w:color="3A7C22" w:themeColor="accent6" w:themeShade="BF"/>
            </w:tcBorders>
          </w:tcPr>
          <w:p w14:paraId="2A183EAF"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General wellbeing 2,3,4</w:t>
            </w:r>
          </w:p>
        </w:tc>
        <w:tc>
          <w:tcPr>
            <w:tcW w:w="2315" w:type="dxa"/>
            <w:tcBorders>
              <w:top w:val="single" w:sz="18" w:space="0" w:color="3A7C22" w:themeColor="accent6" w:themeShade="BF"/>
            </w:tcBorders>
          </w:tcPr>
          <w:p w14:paraId="7F2982B5"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1, 7</w:t>
            </w:r>
          </w:p>
          <w:p w14:paraId="7688505D" w14:textId="77777777" w:rsidR="00DE196B" w:rsidRPr="001D76F1" w:rsidRDefault="00DE196B" w:rsidP="00C831BA">
            <w:pPr>
              <w:ind w:left="2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Wellbeing online 1,5, 11</w:t>
            </w:r>
          </w:p>
        </w:tc>
        <w:tc>
          <w:tcPr>
            <w:tcW w:w="2315" w:type="dxa"/>
            <w:tcBorders>
              <w:top w:val="single" w:sz="18" w:space="0" w:color="3A7C22" w:themeColor="accent6" w:themeShade="BF"/>
            </w:tcBorders>
          </w:tcPr>
          <w:p w14:paraId="667FEE4D"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5,6</w:t>
            </w:r>
          </w:p>
        </w:tc>
        <w:tc>
          <w:tcPr>
            <w:tcW w:w="2315" w:type="dxa"/>
            <w:tcBorders>
              <w:top w:val="single" w:sz="18" w:space="0" w:color="3A7C22" w:themeColor="accent6" w:themeShade="BF"/>
            </w:tcBorders>
            <w:shd w:val="clear" w:color="auto" w:fill="C1E4F5" w:themeFill="accent1" w:themeFillTint="33"/>
          </w:tcPr>
          <w:p w14:paraId="54E5FD2D"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Personal safety 1,2</w:t>
            </w:r>
          </w:p>
          <w:p w14:paraId="162E9532"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Health protection and prevention 2</w:t>
            </w:r>
          </w:p>
        </w:tc>
        <w:tc>
          <w:tcPr>
            <w:tcW w:w="2315" w:type="dxa"/>
            <w:tcBorders>
              <w:top w:val="single" w:sz="18" w:space="0" w:color="3A7C22" w:themeColor="accent6" w:themeShade="BF"/>
            </w:tcBorders>
          </w:tcPr>
          <w:p w14:paraId="141E5D95"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Developing bodies 1,2</w:t>
            </w:r>
          </w:p>
          <w:p w14:paraId="6BF8DC5E"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3</w:t>
            </w:r>
          </w:p>
        </w:tc>
      </w:tr>
    </w:tbl>
    <w:p w14:paraId="61DEC563" w14:textId="16C83921" w:rsidR="00362C88" w:rsidRPr="00B740F9" w:rsidRDefault="00362C88">
      <w:pPr>
        <w:spacing w:after="160" w:line="278" w:lineRule="auto"/>
        <w:ind w:left="0" w:right="0" w:firstLine="0"/>
        <w:jc w:val="left"/>
        <w:rPr>
          <w:sz w:val="8"/>
          <w:szCs w:val="8"/>
        </w:rPr>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6"/>
      </w:tblGrid>
      <w:tr w:rsidR="00A771FB" w:rsidRPr="00237952" w14:paraId="00F6FB48" w14:textId="77777777" w:rsidTr="00A57826">
        <w:trPr>
          <w:cnfStyle w:val="100000000000" w:firstRow="1" w:lastRow="0" w:firstColumn="0" w:lastColumn="0" w:oddVBand="0" w:evenVBand="0" w:oddHBand="0"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02AC94A8" w14:textId="77777777" w:rsidR="00A771FB" w:rsidRPr="00627758" w:rsidRDefault="00A771FB" w:rsidP="00A57826">
            <w:pPr>
              <w:rPr>
                <w:rFonts w:ascii="Manrope" w:hAnsi="Manrope" w:cstheme="minorHAnsi"/>
                <w:sz w:val="16"/>
                <w:szCs w:val="16"/>
              </w:rPr>
            </w:pPr>
            <w:r w:rsidRPr="00627758">
              <w:rPr>
                <w:rFonts w:ascii="Manrope" w:hAnsi="Manrope" w:cstheme="minorHAnsi"/>
                <w:sz w:val="16"/>
                <w:szCs w:val="16"/>
              </w:rPr>
              <w:t>Year 2</w:t>
            </w:r>
          </w:p>
        </w:tc>
        <w:tc>
          <w:tcPr>
            <w:tcW w:w="2173" w:type="dxa"/>
            <w:tcBorders>
              <w:bottom w:val="single" w:sz="18" w:space="0" w:color="3A7C22" w:themeColor="accent6" w:themeShade="BF"/>
            </w:tcBorders>
            <w:shd w:val="clear" w:color="auto" w:fill="C1E4F5" w:themeFill="accent1" w:themeFillTint="33"/>
          </w:tcPr>
          <w:p w14:paraId="31CFB52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tc>
        <w:tc>
          <w:tcPr>
            <w:tcW w:w="2315" w:type="dxa"/>
            <w:tcBorders>
              <w:bottom w:val="single" w:sz="18" w:space="0" w:color="3A7C22" w:themeColor="accent6" w:themeShade="BF"/>
            </w:tcBorders>
            <w:shd w:val="clear" w:color="auto" w:fill="C1E4F5" w:themeFill="accent1" w:themeFillTint="33"/>
          </w:tcPr>
          <w:p w14:paraId="0865043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tc>
        <w:tc>
          <w:tcPr>
            <w:tcW w:w="2315" w:type="dxa"/>
            <w:tcBorders>
              <w:bottom w:val="single" w:sz="18" w:space="0" w:color="3A7C22" w:themeColor="accent6" w:themeShade="BF"/>
            </w:tcBorders>
            <w:shd w:val="clear" w:color="auto" w:fill="C1E4F5" w:themeFill="accent1" w:themeFillTint="33"/>
          </w:tcPr>
          <w:p w14:paraId="265E9BAD"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tc>
        <w:tc>
          <w:tcPr>
            <w:tcW w:w="2315" w:type="dxa"/>
            <w:tcBorders>
              <w:bottom w:val="single" w:sz="18" w:space="0" w:color="3A7C22" w:themeColor="accent6" w:themeShade="BF"/>
            </w:tcBorders>
            <w:shd w:val="clear" w:color="auto" w:fill="C1E4F5" w:themeFill="accent1" w:themeFillTint="33"/>
          </w:tcPr>
          <w:p w14:paraId="1687077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5535AB2E"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6F4ECD7"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tc>
        <w:tc>
          <w:tcPr>
            <w:tcW w:w="2316" w:type="dxa"/>
            <w:tcBorders>
              <w:bottom w:val="single" w:sz="18" w:space="0" w:color="3A7C22" w:themeColor="accent6" w:themeShade="BF"/>
            </w:tcBorders>
            <w:shd w:val="clear" w:color="auto" w:fill="C1E4F5" w:themeFill="accent1" w:themeFillTint="33"/>
          </w:tcPr>
          <w:p w14:paraId="7D2EA18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tc>
      </w:tr>
      <w:tr w:rsidR="00A771FB" w:rsidRPr="00237952" w14:paraId="4766780A"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6911D4C2" w14:textId="1E0C1090" w:rsidR="00A771FB" w:rsidRPr="00627758" w:rsidRDefault="00CE0B75" w:rsidP="009A7994">
            <w:pPr>
              <w:ind w:left="10"/>
              <w:jc w:val="left"/>
              <w:rPr>
                <w:rFonts w:ascii="Manrope" w:hAnsi="Manrope" w:cstheme="minorHAnsi"/>
                <w:sz w:val="16"/>
                <w:szCs w:val="16"/>
              </w:rPr>
            </w:pPr>
            <w:r>
              <w:rPr>
                <w:rFonts w:ascii="Manrope" w:hAnsi="Manrope" w:cstheme="minorHAnsi"/>
                <w:sz w:val="16"/>
                <w:szCs w:val="16"/>
              </w:rPr>
              <w:t>7</w:t>
            </w:r>
          </w:p>
          <w:p w14:paraId="6C1BFF4D" w14:textId="77777777" w:rsidR="00A771FB" w:rsidRPr="00627758" w:rsidRDefault="00A771FB" w:rsidP="00A57826">
            <w:pPr>
              <w:rPr>
                <w:rFonts w:ascii="Manrope" w:hAnsi="Manrope" w:cstheme="minorHAnsi"/>
                <w:sz w:val="16"/>
                <w:szCs w:val="16"/>
              </w:rPr>
            </w:pPr>
          </w:p>
        </w:tc>
        <w:tc>
          <w:tcPr>
            <w:tcW w:w="2173" w:type="dxa"/>
          </w:tcPr>
          <w:p w14:paraId="091E0B3C" w14:textId="77777777" w:rsidR="00A771FB" w:rsidRPr="00627758" w:rsidRDefault="00A771FB"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60A1C3C1" w14:textId="1DE443CC"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A771FB" w:rsidRPr="00627758">
              <w:rPr>
                <w:rFonts w:ascii="Manrope" w:hAnsi="Manrope"/>
                <w:sz w:val="16"/>
                <w:szCs w:val="16"/>
              </w:rPr>
              <w:t>Kind</w:t>
            </w:r>
            <w:r w:rsidR="001C08BF" w:rsidRPr="00627758">
              <w:rPr>
                <w:rFonts w:ascii="Manrope" w:hAnsi="Manrope"/>
                <w:sz w:val="16"/>
                <w:szCs w:val="16"/>
              </w:rPr>
              <w:t xml:space="preserve"> </w:t>
            </w:r>
            <w:r w:rsidR="00A771FB" w:rsidRPr="00627758">
              <w:rPr>
                <w:rFonts w:ascii="Manrope" w:hAnsi="Manrope"/>
                <w:sz w:val="16"/>
                <w:szCs w:val="16"/>
              </w:rPr>
              <w:t>and unkind behaviours.</w:t>
            </w:r>
          </w:p>
          <w:p w14:paraId="38DF9D7A" w14:textId="248AECF0" w:rsidR="00A771FB" w:rsidRPr="00627758" w:rsidRDefault="00AD77CE"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A771FB" w:rsidRPr="00627758">
              <w:rPr>
                <w:rFonts w:ascii="Manrope" w:hAnsi="Manrope"/>
                <w:sz w:val="16"/>
                <w:szCs w:val="16"/>
              </w:rPr>
              <w:t xml:space="preserve">Playing and working together. </w:t>
            </w:r>
          </w:p>
          <w:p w14:paraId="75A92D67" w14:textId="18CD7755"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sz w:val="16"/>
                <w:szCs w:val="16"/>
              </w:rPr>
            </w:pPr>
            <w:r w:rsidRPr="00627758">
              <w:rPr>
                <w:rFonts w:ascii="Manrope" w:hAnsi="Manrope"/>
                <w:sz w:val="16"/>
                <w:szCs w:val="16"/>
              </w:rPr>
              <w:t xml:space="preserve">SA5: </w:t>
            </w:r>
            <w:r w:rsidR="00A771FB" w:rsidRPr="00627758">
              <w:rPr>
                <w:rFonts w:ascii="Manrope" w:hAnsi="Manrope"/>
                <w:sz w:val="16"/>
                <w:szCs w:val="16"/>
              </w:rPr>
              <w:t>Getting on with others.</w:t>
            </w:r>
          </w:p>
        </w:tc>
        <w:tc>
          <w:tcPr>
            <w:tcW w:w="2315" w:type="dxa"/>
          </w:tcPr>
          <w:p w14:paraId="763FD1AF"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095C1DCA" w14:textId="5C031722"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EF818F" w14:textId="249AFEF0"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584A271C" w14:textId="77777777" w:rsidR="00A771FB" w:rsidRPr="00627758" w:rsidRDefault="00A771FB" w:rsidP="00BA5742">
            <w:pPr>
              <w:ind w:left="283"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5" w:type="dxa"/>
          </w:tcPr>
          <w:p w14:paraId="2FCB470C"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24716417" w14:textId="380D54DF"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1979D5" w14:textId="7A6B1E3D"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4563B20D"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1CB2761D" w14:textId="444671CB"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A771FB" w:rsidRPr="00627758">
              <w:rPr>
                <w:rFonts w:ascii="Manrope" w:hAnsi="Manrope"/>
                <w:sz w:val="16"/>
                <w:szCs w:val="16"/>
              </w:rPr>
              <w:t>Keeping safe online.</w:t>
            </w:r>
          </w:p>
        </w:tc>
        <w:tc>
          <w:tcPr>
            <w:tcW w:w="2315" w:type="dxa"/>
          </w:tcPr>
          <w:p w14:paraId="056A04C4"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E2C1840" w14:textId="77777777"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4F457897" w14:textId="4BB507EF" w:rsidR="00B54717" w:rsidRPr="00627758" w:rsidRDefault="00B54717"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WILI</w:t>
            </w:r>
            <w:r w:rsidR="007A026A" w:rsidRPr="00627758">
              <w:rPr>
                <w:rFonts w:ascii="Manrope" w:hAnsi="Manrope"/>
                <w:sz w:val="16"/>
                <w:szCs w:val="16"/>
              </w:rPr>
              <w:t>6: Money</w:t>
            </w:r>
          </w:p>
        </w:tc>
        <w:tc>
          <w:tcPr>
            <w:tcW w:w="2315" w:type="dxa"/>
          </w:tcPr>
          <w:p w14:paraId="37302B32"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DF5FE0C" w14:textId="645F6EFE"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A771FB" w:rsidRPr="00627758">
              <w:rPr>
                <w:rFonts w:ascii="Manrope" w:hAnsi="Manrope"/>
                <w:sz w:val="16"/>
                <w:szCs w:val="16"/>
              </w:rPr>
              <w:t>Keeping safe</w:t>
            </w:r>
          </w:p>
          <w:p w14:paraId="711FE6E0" w14:textId="6621738D" w:rsidR="00A771FB" w:rsidRPr="00627758" w:rsidRDefault="00C53582"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A771FB" w:rsidRPr="00627758">
              <w:rPr>
                <w:rFonts w:ascii="Manrope" w:hAnsi="Manrope"/>
                <w:sz w:val="16"/>
                <w:szCs w:val="16"/>
              </w:rPr>
              <w:t>Trust</w:t>
            </w:r>
          </w:p>
          <w:p w14:paraId="6FE91B61"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CCC49C1" w14:textId="40576F0B"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24365226" w14:textId="7D42D14F"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WILI3: </w:t>
            </w:r>
            <w:r w:rsidR="00A771FB" w:rsidRPr="00627758">
              <w:rPr>
                <w:rFonts w:ascii="Manrope" w:hAnsi="Manrope"/>
                <w:sz w:val="16"/>
                <w:szCs w:val="16"/>
              </w:rPr>
              <w:t xml:space="preserve">Rules and laws </w:t>
            </w:r>
          </w:p>
        </w:tc>
        <w:tc>
          <w:tcPr>
            <w:tcW w:w="2316" w:type="dxa"/>
          </w:tcPr>
          <w:p w14:paraId="52FA37E5"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643F3FF4" w14:textId="6E341FE8" w:rsidR="00A771FB" w:rsidRPr="00627758" w:rsidRDefault="00C53582"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proofErr w:type="gramStart"/>
            <w:r w:rsidRPr="00627758">
              <w:rPr>
                <w:rFonts w:ascii="Manrope" w:hAnsi="Manrope"/>
                <w:sz w:val="16"/>
                <w:szCs w:val="16"/>
              </w:rPr>
              <w:t>1:</w:t>
            </w:r>
            <w:r w:rsidR="00A771FB" w:rsidRPr="00627758">
              <w:rPr>
                <w:rFonts w:ascii="Manrope" w:hAnsi="Manrope"/>
                <w:sz w:val="16"/>
                <w:szCs w:val="16"/>
              </w:rPr>
              <w:t>Baby</w:t>
            </w:r>
            <w:proofErr w:type="gramEnd"/>
            <w:r w:rsidR="00A771FB" w:rsidRPr="00627758">
              <w:rPr>
                <w:rFonts w:ascii="Manrope" w:hAnsi="Manrope"/>
                <w:sz w:val="16"/>
                <w:szCs w:val="16"/>
              </w:rPr>
              <w:t xml:space="preserve"> to adult</w:t>
            </w:r>
          </w:p>
          <w:p w14:paraId="698565D4" w14:textId="2ED80EC8" w:rsidR="00A771FB" w:rsidRDefault="00A15130"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proofErr w:type="gramStart"/>
            <w:r w:rsidR="00647635" w:rsidRPr="00627758">
              <w:rPr>
                <w:rFonts w:ascii="Manrope" w:hAnsi="Manrope"/>
                <w:sz w:val="16"/>
                <w:szCs w:val="16"/>
              </w:rPr>
              <w:t>3</w:t>
            </w:r>
            <w:r w:rsidRPr="00627758">
              <w:rPr>
                <w:rFonts w:ascii="Manrope" w:hAnsi="Manrope"/>
                <w:sz w:val="16"/>
                <w:szCs w:val="16"/>
              </w:rPr>
              <w:t>:</w:t>
            </w:r>
            <w:r w:rsidR="00647635" w:rsidRPr="00627758">
              <w:rPr>
                <w:rFonts w:ascii="Manrope" w:hAnsi="Manrope"/>
                <w:sz w:val="16"/>
                <w:szCs w:val="16"/>
              </w:rPr>
              <w:t>Dealing</w:t>
            </w:r>
            <w:proofErr w:type="gramEnd"/>
            <w:r w:rsidR="00647635" w:rsidRPr="00627758">
              <w:rPr>
                <w:rFonts w:ascii="Manrope" w:hAnsi="Manrope"/>
                <w:sz w:val="16"/>
                <w:szCs w:val="16"/>
              </w:rPr>
              <w:t xml:space="preserve"> with touch</w:t>
            </w:r>
          </w:p>
          <w:p w14:paraId="6F5CDADA"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60712C97" w14:textId="519A7547" w:rsidR="00D75A35" w:rsidRPr="00627758" w:rsidRDefault="00D75A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3DA06F53"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4EDB9FEA" w14:textId="5A224BD2" w:rsidR="00A771FB" w:rsidRPr="00627758" w:rsidRDefault="006476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A771FB" w:rsidRPr="00627758">
              <w:rPr>
                <w:rFonts w:ascii="Manrope" w:hAnsi="Manrope"/>
                <w:sz w:val="16"/>
                <w:szCs w:val="16"/>
              </w:rPr>
              <w:t>Taking care of physical health.</w:t>
            </w:r>
          </w:p>
          <w:p w14:paraId="5A92A8E6" w14:textId="4A6BDF16" w:rsidR="00A771FB" w:rsidRPr="00627758" w:rsidRDefault="002E4BC8"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A771FB" w:rsidRPr="00627758">
              <w:rPr>
                <w:rFonts w:ascii="Manrope" w:hAnsi="Manrope"/>
                <w:sz w:val="16"/>
                <w:szCs w:val="16"/>
              </w:rPr>
              <w:t>Keeping well.</w:t>
            </w:r>
          </w:p>
        </w:tc>
      </w:tr>
      <w:tr w:rsidR="00A771FB" w:rsidRPr="00237952" w14:paraId="0448D2C4"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4117F478" w14:textId="77777777" w:rsidR="00A771FB" w:rsidRPr="00627758" w:rsidRDefault="00A771FB"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shd w:val="clear" w:color="auto" w:fill="FFFFFF" w:themeFill="background1"/>
          </w:tcPr>
          <w:p w14:paraId="4F0A7B75"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Friendships</w:t>
            </w:r>
          </w:p>
          <w:p w14:paraId="602F0581" w14:textId="3533EFF1"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t>
            </w:r>
            <w:r w:rsidR="00FF487B" w:rsidRPr="00627758">
              <w:rPr>
                <w:rFonts w:ascii="Manrope" w:hAnsi="Manrope"/>
                <w:sz w:val="16"/>
                <w:szCs w:val="16"/>
              </w:rPr>
              <w:t xml:space="preserve">the characteristics of friendships and </w:t>
            </w:r>
            <w:r w:rsidRPr="00627758">
              <w:rPr>
                <w:rFonts w:ascii="Manrope" w:hAnsi="Manrope"/>
                <w:sz w:val="16"/>
                <w:szCs w:val="16"/>
              </w:rPr>
              <w:t xml:space="preserve">that friendships should </w:t>
            </w:r>
            <w:r w:rsidRPr="00627758">
              <w:rPr>
                <w:rFonts w:ascii="Manrope" w:hAnsi="Manrope"/>
                <w:sz w:val="16"/>
                <w:szCs w:val="16"/>
              </w:rPr>
              <w:lastRenderedPageBreak/>
              <w:t>help us feel happy and secure.</w:t>
            </w:r>
          </w:p>
          <w:p w14:paraId="06F30314" w14:textId="2488C60C"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c>
          <w:tcPr>
            <w:tcW w:w="2315" w:type="dxa"/>
            <w:shd w:val="clear" w:color="auto" w:fill="FFFFFF" w:themeFill="background1"/>
          </w:tcPr>
          <w:p w14:paraId="33C9C8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Uncomfortable feelings (anger/frustration)</w:t>
            </w:r>
          </w:p>
          <w:p w14:paraId="5F13D248"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that there is a range of feelings and this is normal and ok.</w:t>
            </w:r>
          </w:p>
          <w:p w14:paraId="1676F3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 xml:space="preserve">Starting to notice feelings in others by looking for clues such as facial expressions and body language. </w:t>
            </w:r>
          </w:p>
          <w:p w14:paraId="6C5E5841"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strategies to cope with uncomfortable feelings</w:t>
            </w:r>
          </w:p>
        </w:tc>
        <w:tc>
          <w:tcPr>
            <w:tcW w:w="2315" w:type="dxa"/>
            <w:shd w:val="clear" w:color="auto" w:fill="FFFFFF" w:themeFill="background1"/>
          </w:tcPr>
          <w:p w14:paraId="7A6CA16F"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Scared and worried</w:t>
            </w:r>
          </w:p>
          <w:p w14:paraId="347A07DA" w14:textId="20701134"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Exploring these feelings in detail. Looking </w:t>
            </w:r>
            <w:r w:rsidR="009B780A" w:rsidRPr="00627758">
              <w:rPr>
                <w:rFonts w:ascii="Manrope" w:hAnsi="Manrope"/>
                <w:sz w:val="16"/>
                <w:szCs w:val="16"/>
              </w:rPr>
              <w:t>scenario-based</w:t>
            </w:r>
            <w:r w:rsidR="00FF487B" w:rsidRPr="00627758">
              <w:rPr>
                <w:rFonts w:ascii="Manrope" w:hAnsi="Manrope"/>
                <w:sz w:val="16"/>
                <w:szCs w:val="16"/>
              </w:rPr>
              <w:t xml:space="preserve"> learning of coping with string feeli</w:t>
            </w:r>
            <w:r w:rsidR="00F72078" w:rsidRPr="00627758">
              <w:rPr>
                <w:rFonts w:ascii="Manrope" w:hAnsi="Manrope"/>
                <w:sz w:val="16"/>
                <w:szCs w:val="16"/>
              </w:rPr>
              <w:t>ngs.</w:t>
            </w:r>
          </w:p>
          <w:p w14:paraId="488BF8A8" w14:textId="18B530AA"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Focus on screen time and how games can make us feel</w:t>
            </w:r>
            <w:r w:rsidR="00F72078" w:rsidRPr="00627758">
              <w:rPr>
                <w:rFonts w:ascii="Manrope" w:hAnsi="Manrope"/>
                <w:sz w:val="16"/>
                <w:szCs w:val="16"/>
              </w:rPr>
              <w:t xml:space="preserve"> and the</w:t>
            </w:r>
            <w:r w:rsidRPr="00627758">
              <w:rPr>
                <w:rFonts w:ascii="Manrope" w:hAnsi="Manrope"/>
                <w:sz w:val="16"/>
                <w:szCs w:val="16"/>
              </w:rPr>
              <w:t xml:space="preserve"> risks of gaming. Start to look at balance of screen time</w:t>
            </w:r>
            <w:r w:rsidR="009B780A" w:rsidRPr="00627758">
              <w:rPr>
                <w:rFonts w:ascii="Manrope" w:hAnsi="Manrope"/>
                <w:sz w:val="16"/>
                <w:szCs w:val="16"/>
              </w:rPr>
              <w:t>.</w:t>
            </w:r>
          </w:p>
        </w:tc>
        <w:tc>
          <w:tcPr>
            <w:tcW w:w="2315" w:type="dxa"/>
            <w:shd w:val="clear" w:color="auto" w:fill="FFFFFF" w:themeFill="background1"/>
          </w:tcPr>
          <w:p w14:paraId="3CCF234B"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Money</w:t>
            </w:r>
          </w:p>
          <w:p w14:paraId="7189BB0D" w14:textId="00DA253F"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money</w:t>
            </w:r>
            <w:r w:rsidR="0050394E" w:rsidRPr="00627758">
              <w:rPr>
                <w:rFonts w:ascii="Manrope" w:hAnsi="Manrope"/>
                <w:sz w:val="16"/>
                <w:szCs w:val="16"/>
              </w:rPr>
              <w:t>,</w:t>
            </w:r>
            <w:r w:rsidRPr="00627758">
              <w:rPr>
                <w:rFonts w:ascii="Manrope" w:hAnsi="Manrope"/>
                <w:sz w:val="16"/>
                <w:szCs w:val="16"/>
              </w:rPr>
              <w:t xml:space="preserve"> why we need it</w:t>
            </w:r>
            <w:r w:rsidR="0050394E" w:rsidRPr="00627758">
              <w:rPr>
                <w:rFonts w:ascii="Manrope" w:hAnsi="Manrope"/>
                <w:sz w:val="16"/>
                <w:szCs w:val="16"/>
              </w:rPr>
              <w:t xml:space="preserve"> and how to look after it.</w:t>
            </w:r>
            <w:r w:rsidRPr="00627758">
              <w:rPr>
                <w:rFonts w:ascii="Manrope" w:hAnsi="Manrope"/>
                <w:sz w:val="16"/>
                <w:szCs w:val="16"/>
              </w:rPr>
              <w:t xml:space="preserve"> </w:t>
            </w:r>
            <w:r w:rsidR="00EB0363" w:rsidRPr="00627758">
              <w:rPr>
                <w:rFonts w:ascii="Manrope" w:hAnsi="Manrope"/>
                <w:sz w:val="16"/>
                <w:szCs w:val="16"/>
              </w:rPr>
              <w:t>H</w:t>
            </w:r>
            <w:r w:rsidRPr="00627758">
              <w:rPr>
                <w:rFonts w:ascii="Manrope" w:hAnsi="Manrope"/>
                <w:sz w:val="16"/>
                <w:szCs w:val="16"/>
              </w:rPr>
              <w:t xml:space="preserve">ow we earn money and link to </w:t>
            </w:r>
            <w:r w:rsidRPr="00627758">
              <w:rPr>
                <w:rFonts w:ascii="Manrope" w:hAnsi="Manrope"/>
                <w:sz w:val="16"/>
                <w:szCs w:val="16"/>
              </w:rPr>
              <w:lastRenderedPageBreak/>
              <w:t xml:space="preserve">understanding of what a “job” is. </w:t>
            </w:r>
          </w:p>
          <w:p w14:paraId="4BD9D483"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Starting to learn about different ways we spend money in a digital world. </w:t>
            </w:r>
          </w:p>
          <w:p w14:paraId="7EBA89E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Gentle link to risks of gaming from last ht. Link to money learning in maths. </w:t>
            </w:r>
          </w:p>
        </w:tc>
        <w:tc>
          <w:tcPr>
            <w:tcW w:w="2315" w:type="dxa"/>
            <w:shd w:val="clear" w:color="auto" w:fill="FFFFFF" w:themeFill="background1"/>
          </w:tcPr>
          <w:p w14:paraId="5549DE87"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Trust</w:t>
            </w:r>
          </w:p>
          <w:p w14:paraId="0DEAB916" w14:textId="64BE5575" w:rsidR="00A771FB" w:rsidRPr="00627758" w:rsidRDefault="00EB0363"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U</w:t>
            </w:r>
            <w:r w:rsidR="00A771FB" w:rsidRPr="00627758">
              <w:rPr>
                <w:rFonts w:ascii="Manrope" w:hAnsi="Manrope"/>
                <w:sz w:val="16"/>
                <w:szCs w:val="16"/>
              </w:rPr>
              <w:t>nderstand who can help</w:t>
            </w:r>
            <w:r w:rsidRPr="00627758">
              <w:rPr>
                <w:rFonts w:ascii="Manrope" w:hAnsi="Manrope"/>
                <w:sz w:val="16"/>
                <w:szCs w:val="16"/>
              </w:rPr>
              <w:t xml:space="preserve"> </w:t>
            </w:r>
            <w:r w:rsidR="00A771FB" w:rsidRPr="00627758">
              <w:rPr>
                <w:rFonts w:ascii="Manrope" w:hAnsi="Manrope"/>
                <w:sz w:val="16"/>
                <w:szCs w:val="16"/>
              </w:rPr>
              <w:t>in different situations inside and outside of school.</w:t>
            </w:r>
            <w:r w:rsidR="007755C6" w:rsidRPr="00627758">
              <w:rPr>
                <w:rFonts w:ascii="Manrope" w:hAnsi="Manrope"/>
                <w:sz w:val="16"/>
                <w:szCs w:val="16"/>
              </w:rPr>
              <w:t xml:space="preserve"> L</w:t>
            </w:r>
            <w:r w:rsidR="00A771FB" w:rsidRPr="00627758">
              <w:rPr>
                <w:rFonts w:ascii="Manrope" w:hAnsi="Manrope"/>
                <w:sz w:val="16"/>
                <w:szCs w:val="16"/>
              </w:rPr>
              <w:t xml:space="preserve">earning </w:t>
            </w:r>
            <w:r w:rsidR="00A771FB" w:rsidRPr="00627758">
              <w:rPr>
                <w:rFonts w:ascii="Manrope" w:hAnsi="Manrope"/>
                <w:sz w:val="16"/>
                <w:szCs w:val="16"/>
              </w:rPr>
              <w:lastRenderedPageBreak/>
              <w:t xml:space="preserve">about how to seek help and what emergencies are. </w:t>
            </w:r>
          </w:p>
        </w:tc>
        <w:tc>
          <w:tcPr>
            <w:tcW w:w="2316" w:type="dxa"/>
            <w:shd w:val="clear" w:color="auto" w:fill="FFFFFF" w:themeFill="background1"/>
          </w:tcPr>
          <w:p w14:paraId="00CB44E2"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Looking after myself</w:t>
            </w:r>
          </w:p>
          <w:p w14:paraId="111E34F2" w14:textId="1CACE886"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ways to keep clean such as cleaning teeth properly, basic personal hygiene (washing etc)</w:t>
            </w:r>
          </w:p>
          <w:p w14:paraId="4EE1ED26"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 xml:space="preserve">Looking at body and private in this context. </w:t>
            </w:r>
          </w:p>
          <w:p w14:paraId="4C53A9D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How medicines can help us when given by a trusted adult (link back to previous topics). Sleep routines.</w:t>
            </w:r>
          </w:p>
          <w:p w14:paraId="40A7E6A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Revisit pants rule</w:t>
            </w:r>
          </w:p>
        </w:tc>
      </w:tr>
      <w:tr w:rsidR="00A771FB" w:rsidRPr="00627758" w14:paraId="77CB9CDD"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78CA55DB" w14:textId="77777777" w:rsidR="00A771FB" w:rsidRPr="00627758" w:rsidRDefault="00A771FB" w:rsidP="007755C6">
            <w:pPr>
              <w:ind w:left="10"/>
              <w:rPr>
                <w:rFonts w:ascii="Manrope" w:hAnsi="Manrope" w:cstheme="minorHAnsi"/>
                <w:sz w:val="16"/>
                <w:szCs w:val="16"/>
              </w:rPr>
            </w:pPr>
            <w:r w:rsidRPr="00627758">
              <w:rPr>
                <w:rFonts w:ascii="Manrope" w:hAnsi="Manrope" w:cstheme="minorHAnsi"/>
                <w:sz w:val="16"/>
                <w:szCs w:val="16"/>
              </w:rPr>
              <w:lastRenderedPageBreak/>
              <w:t>Statutory links</w:t>
            </w:r>
          </w:p>
        </w:tc>
        <w:tc>
          <w:tcPr>
            <w:tcW w:w="2173" w:type="dxa"/>
          </w:tcPr>
          <w:p w14:paraId="054CBCA8"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Caring </w:t>
            </w:r>
            <w:proofErr w:type="gramStart"/>
            <w:r w:rsidRPr="00627758">
              <w:rPr>
                <w:rFonts w:ascii="Manrope" w:hAnsi="Manrope" w:cstheme="minorHAnsi"/>
                <w:sz w:val="16"/>
                <w:szCs w:val="16"/>
              </w:rPr>
              <w:t>friendships  1</w:t>
            </w:r>
            <w:proofErr w:type="gramEnd"/>
            <w:r w:rsidRPr="00627758">
              <w:rPr>
                <w:rFonts w:ascii="Manrope" w:hAnsi="Manrope" w:cstheme="minorHAnsi"/>
                <w:sz w:val="16"/>
                <w:szCs w:val="16"/>
              </w:rPr>
              <w:t>,2,4</w:t>
            </w:r>
          </w:p>
          <w:p w14:paraId="6BEE238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Respectful, kind relationships 1, 5</w:t>
            </w:r>
          </w:p>
        </w:tc>
        <w:tc>
          <w:tcPr>
            <w:tcW w:w="2315" w:type="dxa"/>
          </w:tcPr>
          <w:p w14:paraId="29D5586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General wellbeing 3,4, 5</w:t>
            </w:r>
          </w:p>
        </w:tc>
        <w:tc>
          <w:tcPr>
            <w:tcW w:w="2315" w:type="dxa"/>
          </w:tcPr>
          <w:p w14:paraId="78ADD636"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General wellbeing 4,5, 9 Wellbeing online 3, 9 </w:t>
            </w:r>
          </w:p>
          <w:p w14:paraId="3FFFD18D"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3</w:t>
            </w:r>
          </w:p>
        </w:tc>
        <w:tc>
          <w:tcPr>
            <w:tcW w:w="2315" w:type="dxa"/>
          </w:tcPr>
          <w:p w14:paraId="5416D27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Wellbeing online 5, 6 (light touch only)</w:t>
            </w:r>
          </w:p>
          <w:p w14:paraId="0A95A4BC"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Wellbeing online 3, 9 </w:t>
            </w:r>
          </w:p>
          <w:p w14:paraId="29DD70ED" w14:textId="77777777" w:rsidR="00A771FB" w:rsidRPr="00627758" w:rsidRDefault="00A771FB" w:rsidP="007755C6">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Pr>
          <w:p w14:paraId="2F420984"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Being safe 4</w:t>
            </w:r>
          </w:p>
          <w:p w14:paraId="1373E97E"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Basic First Aid 1</w:t>
            </w:r>
          </w:p>
        </w:tc>
        <w:tc>
          <w:tcPr>
            <w:tcW w:w="2316" w:type="dxa"/>
          </w:tcPr>
          <w:p w14:paraId="60D146C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4, 5</w:t>
            </w:r>
          </w:p>
          <w:p w14:paraId="5794855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i/>
                <w:iCs/>
                <w:sz w:val="16"/>
                <w:szCs w:val="16"/>
              </w:rPr>
            </w:pPr>
            <w:r w:rsidRPr="00627758">
              <w:rPr>
                <w:rFonts w:ascii="Manrope" w:hAnsi="Manrope" w:cstheme="minorHAnsi"/>
                <w:sz w:val="16"/>
                <w:szCs w:val="16"/>
              </w:rPr>
              <w:t>Being safe 3</w:t>
            </w:r>
          </w:p>
        </w:tc>
      </w:tr>
    </w:tbl>
    <w:p w14:paraId="068F7D55" w14:textId="77777777" w:rsidR="009A10D3" w:rsidRDefault="009A10D3" w:rsidP="00A771FB">
      <w:pPr>
        <w:ind w:left="0" w:firstLine="0"/>
        <w:rPr>
          <w:sz w:val="16"/>
          <w:szCs w:val="16"/>
        </w:rPr>
      </w:pPr>
    </w:p>
    <w:p w14:paraId="7899830A" w14:textId="6FC87759" w:rsidR="00272F6E" w:rsidRPr="00763DF9" w:rsidRDefault="00272F6E" w:rsidP="00A771FB">
      <w:pPr>
        <w:ind w:left="0" w:firstLine="0"/>
        <w:rPr>
          <w:rFonts w:ascii="Manrope" w:hAnsi="Manrope"/>
          <w:b/>
          <w:bCs/>
          <w:sz w:val="24"/>
        </w:rPr>
      </w:pPr>
      <w:r w:rsidRPr="00763DF9">
        <w:rPr>
          <w:rFonts w:ascii="Manrope" w:hAnsi="Manrope"/>
          <w:b/>
          <w:bCs/>
          <w:sz w:val="24"/>
        </w:rPr>
        <w:t>KS2</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60AF9" w:rsidRPr="00627758" w14:paraId="60D56A1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592E03DA" w14:textId="77777777" w:rsidR="00D60AF9" w:rsidRPr="00627758" w:rsidRDefault="00D60AF9" w:rsidP="00A57826">
            <w:pPr>
              <w:rPr>
                <w:rFonts w:ascii="Manrope" w:hAnsi="Manrope" w:cstheme="minorHAnsi"/>
                <w:sz w:val="16"/>
                <w:szCs w:val="16"/>
              </w:rPr>
            </w:pPr>
            <w:r w:rsidRPr="00627758">
              <w:rPr>
                <w:rFonts w:ascii="Manrope" w:hAnsi="Manrope" w:cstheme="minorHAnsi"/>
                <w:sz w:val="16"/>
                <w:szCs w:val="16"/>
              </w:rPr>
              <w:t>Year 3</w:t>
            </w:r>
          </w:p>
        </w:tc>
        <w:tc>
          <w:tcPr>
            <w:tcW w:w="2173" w:type="dxa"/>
            <w:tcBorders>
              <w:bottom w:val="single" w:sz="18" w:space="0" w:color="3A7C22" w:themeColor="accent6" w:themeShade="BF"/>
            </w:tcBorders>
            <w:shd w:val="clear" w:color="auto" w:fill="C1E4F5" w:themeFill="accent1" w:themeFillTint="33"/>
          </w:tcPr>
          <w:p w14:paraId="55569703"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p w14:paraId="75EC3F9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350FE45"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p w14:paraId="55375257"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65EB311"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p w14:paraId="3A086D64"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059637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304A2A7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84C0DD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p w14:paraId="08BBDF8E"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A7BF406"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p w14:paraId="704D4ED0"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60AF9" w:rsidRPr="00627758" w14:paraId="7796BFE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846C4EA" w14:textId="77777777" w:rsidR="00D60AF9" w:rsidRPr="00627758" w:rsidRDefault="00D60AF9" w:rsidP="009A7994">
            <w:pPr>
              <w:ind w:left="10"/>
              <w:jc w:val="left"/>
              <w:rPr>
                <w:rFonts w:ascii="Manrope" w:hAnsi="Manrope" w:cstheme="minorHAnsi"/>
                <w:sz w:val="16"/>
                <w:szCs w:val="16"/>
              </w:rPr>
            </w:pPr>
            <w:r w:rsidRPr="00627758">
              <w:rPr>
                <w:rFonts w:ascii="Manrope" w:hAnsi="Manrope" w:cstheme="minorHAnsi"/>
                <w:sz w:val="16"/>
                <w:szCs w:val="16"/>
              </w:rPr>
              <w:t>PSHE association SEND Framework topics</w:t>
            </w:r>
          </w:p>
          <w:p w14:paraId="2DFD1A34" w14:textId="77777777" w:rsidR="00D60AF9" w:rsidRPr="00627758" w:rsidRDefault="00D60AF9" w:rsidP="00A57826">
            <w:pPr>
              <w:rPr>
                <w:rFonts w:ascii="Manrope" w:hAnsi="Manrope" w:cstheme="minorHAnsi"/>
                <w:sz w:val="16"/>
                <w:szCs w:val="16"/>
              </w:rPr>
            </w:pPr>
          </w:p>
        </w:tc>
        <w:tc>
          <w:tcPr>
            <w:tcW w:w="2173" w:type="dxa"/>
            <w:tcBorders>
              <w:top w:val="single" w:sz="18" w:space="0" w:color="3A7C22" w:themeColor="accent6" w:themeShade="BF"/>
            </w:tcBorders>
          </w:tcPr>
          <w:p w14:paraId="61E30485" w14:textId="77777777" w:rsidR="00D60AF9" w:rsidRPr="00627758" w:rsidRDefault="00D60AF9" w:rsidP="008857A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5D315508" w14:textId="676B1A67" w:rsidR="00D60AF9" w:rsidRPr="00627758" w:rsidRDefault="00EE2EEE" w:rsidP="008857A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D60AF9" w:rsidRPr="00627758">
              <w:rPr>
                <w:rFonts w:ascii="Manrope" w:hAnsi="Manrope"/>
                <w:sz w:val="16"/>
                <w:szCs w:val="16"/>
              </w:rPr>
              <w:t>Playing and working together.</w:t>
            </w:r>
          </w:p>
          <w:p w14:paraId="4897F144" w14:textId="1FA7CB47" w:rsidR="00D60AF9" w:rsidRPr="00627758" w:rsidRDefault="00EE2EEE" w:rsidP="008857A9">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80FA3FC" w14:textId="77777777" w:rsidR="00D60AF9" w:rsidRPr="00627758" w:rsidRDefault="00D60AF9" w:rsidP="008857A9">
            <w:pPr>
              <w:ind w:left="4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1BC31F0" w14:textId="77777777" w:rsidR="00D60AF9" w:rsidRDefault="00EE2EEE"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WILI4: </w:t>
            </w:r>
            <w:r w:rsidR="00D60AF9" w:rsidRPr="00627758">
              <w:rPr>
                <w:rFonts w:ascii="Manrope" w:hAnsi="Manrope"/>
                <w:sz w:val="16"/>
                <w:szCs w:val="16"/>
              </w:rPr>
              <w:t>Taking care of the environment.</w:t>
            </w:r>
          </w:p>
          <w:p w14:paraId="5B12ABB3" w14:textId="6BD48CCA" w:rsidR="00895968" w:rsidRPr="00627758" w:rsidRDefault="00895968"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tcBorders>
              <w:top w:val="single" w:sz="18" w:space="0" w:color="3A7C22" w:themeColor="accent6" w:themeShade="BF"/>
            </w:tcBorders>
          </w:tcPr>
          <w:p w14:paraId="7651D1DC"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BECCAFA" w14:textId="61046464" w:rsidR="00D60AF9" w:rsidRPr="00627758" w:rsidRDefault="00EE2EEE"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D60AF9" w:rsidRPr="00627758">
              <w:rPr>
                <w:rFonts w:ascii="Manrope" w:hAnsi="Manrope"/>
                <w:sz w:val="16"/>
                <w:szCs w:val="16"/>
              </w:rPr>
              <w:t>Kind and unkind behaviours.</w:t>
            </w:r>
          </w:p>
          <w:p w14:paraId="06339B96" w14:textId="0D681657"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4E476E7"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2194D923" w14:textId="77777777" w:rsidR="00D60AF9"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D60AF9" w:rsidRPr="00627758">
              <w:rPr>
                <w:rFonts w:ascii="Manrope" w:hAnsi="Manrope"/>
                <w:sz w:val="16"/>
                <w:szCs w:val="16"/>
              </w:rPr>
              <w:t>Keeping safe online.</w:t>
            </w:r>
          </w:p>
          <w:p w14:paraId="57B331A1" w14:textId="77777777"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BB2323E" w14:textId="5B2643B6"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u w:val="single"/>
              </w:rPr>
            </w:pPr>
            <w:r w:rsidRPr="00627758">
              <w:rPr>
                <w:rFonts w:ascii="Manrope" w:hAnsi="Manrope"/>
                <w:sz w:val="16"/>
                <w:szCs w:val="16"/>
              </w:rPr>
              <w:t>WILI</w:t>
            </w:r>
            <w:r>
              <w:rPr>
                <w:rFonts w:ascii="Manrope" w:hAnsi="Manrope"/>
                <w:sz w:val="16"/>
                <w:szCs w:val="16"/>
              </w:rPr>
              <w:t>1</w:t>
            </w:r>
            <w:r w:rsidRPr="00627758">
              <w:rPr>
                <w:rFonts w:ascii="Manrope" w:hAnsi="Manrope"/>
                <w:sz w:val="16"/>
                <w:szCs w:val="16"/>
              </w:rPr>
              <w:t xml:space="preserve">: </w:t>
            </w:r>
            <w:r w:rsidR="001732C8">
              <w:rPr>
                <w:rFonts w:ascii="Manrope" w:hAnsi="Manrope"/>
                <w:sz w:val="16"/>
                <w:szCs w:val="16"/>
              </w:rPr>
              <w:t>Diversity, rights and responsibilities.</w:t>
            </w:r>
          </w:p>
        </w:tc>
        <w:tc>
          <w:tcPr>
            <w:tcW w:w="2315" w:type="dxa"/>
            <w:tcBorders>
              <w:top w:val="single" w:sz="18" w:space="0" w:color="3A7C22" w:themeColor="accent6" w:themeShade="BF"/>
            </w:tcBorders>
          </w:tcPr>
          <w:p w14:paraId="0E3E427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05880C06" w14:textId="086233CB"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D60AF9" w:rsidRPr="00627758">
              <w:rPr>
                <w:rFonts w:ascii="Manrope" w:hAnsi="Manrope"/>
                <w:sz w:val="16"/>
                <w:szCs w:val="16"/>
              </w:rPr>
              <w:t>Taking care of physical health</w:t>
            </w:r>
          </w:p>
          <w:p w14:paraId="4F41F847" w14:textId="461AACC1"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D60AF9" w:rsidRPr="00627758">
              <w:rPr>
                <w:rFonts w:ascii="Manrope" w:hAnsi="Manrope"/>
                <w:sz w:val="16"/>
                <w:szCs w:val="16"/>
              </w:rPr>
              <w:t>Keeping well</w:t>
            </w:r>
          </w:p>
          <w:p w14:paraId="30DE9B2E" w14:textId="77777777" w:rsidR="00D60AF9" w:rsidRPr="00627758" w:rsidRDefault="00D60AF9" w:rsidP="008857A9">
            <w:pPr>
              <w:pStyle w:val="TableParagraph"/>
              <w:spacing w:before="0"/>
              <w:ind w:left="0" w:right="97"/>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c>
          <w:tcPr>
            <w:tcW w:w="2315" w:type="dxa"/>
            <w:tcBorders>
              <w:top w:val="single" w:sz="18" w:space="0" w:color="3A7C22" w:themeColor="accent6" w:themeShade="BF"/>
            </w:tcBorders>
          </w:tcPr>
          <w:p w14:paraId="66F3EFF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7493EFB" w14:textId="1D1ACE95"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SA1: </w:t>
            </w:r>
            <w:r w:rsidR="00D60AF9" w:rsidRPr="00627758">
              <w:rPr>
                <w:rFonts w:ascii="Manrope" w:hAnsi="Manrope"/>
                <w:sz w:val="16"/>
                <w:szCs w:val="16"/>
              </w:rPr>
              <w:t>Things that I am good at</w:t>
            </w:r>
          </w:p>
          <w:p w14:paraId="1001E6C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33FEE743" w14:textId="6073F93C"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D60AF9" w:rsidRPr="00627758">
              <w:rPr>
                <w:rFonts w:ascii="Manrope" w:hAnsi="Manrope"/>
                <w:sz w:val="16"/>
                <w:szCs w:val="16"/>
              </w:rPr>
              <w:t>Identifying and expressing feelings</w:t>
            </w:r>
          </w:p>
          <w:p w14:paraId="54FACB0F"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344CD07F" w14:textId="60ED06B2"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D60AF9" w:rsidRPr="00627758">
              <w:rPr>
                <w:rFonts w:ascii="Manrope" w:hAnsi="Manrope"/>
                <w:sz w:val="16"/>
                <w:szCs w:val="16"/>
              </w:rPr>
              <w:t>Jobs people do</w:t>
            </w:r>
          </w:p>
        </w:tc>
        <w:tc>
          <w:tcPr>
            <w:tcW w:w="2315" w:type="dxa"/>
            <w:tcBorders>
              <w:top w:val="single" w:sz="18" w:space="0" w:color="3A7C22" w:themeColor="accent6" w:themeShade="BF"/>
            </w:tcBorders>
          </w:tcPr>
          <w:p w14:paraId="01E76E02"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2673FC59" w14:textId="1F46D53A"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CG4: </w:t>
            </w:r>
            <w:r w:rsidR="00D60AF9" w:rsidRPr="00627758">
              <w:rPr>
                <w:rFonts w:ascii="Manrope" w:hAnsi="Manrope"/>
                <w:sz w:val="16"/>
                <w:szCs w:val="16"/>
              </w:rPr>
              <w:t>Different types of relationships</w:t>
            </w:r>
          </w:p>
          <w:p w14:paraId="4AA4AFF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2AFF41BE" w14:textId="18A69A66"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SA4: </w:t>
            </w:r>
            <w:r w:rsidR="00D60AF9" w:rsidRPr="00627758">
              <w:rPr>
                <w:rFonts w:ascii="Manrope" w:hAnsi="Manrope"/>
                <w:sz w:val="16"/>
                <w:szCs w:val="16"/>
              </w:rPr>
              <w:t>People who are special to me</w:t>
            </w:r>
          </w:p>
          <w:p w14:paraId="1D89D38B"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B8533D7" w14:textId="2929CCB8"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D60AF9" w:rsidRPr="00627758">
              <w:rPr>
                <w:rFonts w:ascii="Manrope" w:hAnsi="Manrope"/>
                <w:sz w:val="16"/>
                <w:szCs w:val="16"/>
              </w:rPr>
              <w:t>Keeping safe</w:t>
            </w:r>
          </w:p>
        </w:tc>
        <w:tc>
          <w:tcPr>
            <w:tcW w:w="2315" w:type="dxa"/>
            <w:tcBorders>
              <w:top w:val="single" w:sz="18" w:space="0" w:color="3A7C22" w:themeColor="accent6" w:themeShade="BF"/>
            </w:tcBorders>
          </w:tcPr>
          <w:p w14:paraId="5022AFB9"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5DBC2645" w14:textId="5B93F9DF" w:rsidR="00D60AF9"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D60AF9" w:rsidRPr="00627758">
              <w:rPr>
                <w:rFonts w:ascii="Manrope" w:hAnsi="Manrope"/>
                <w:sz w:val="16"/>
                <w:szCs w:val="16"/>
              </w:rPr>
              <w:t>Trust</w:t>
            </w:r>
          </w:p>
          <w:p w14:paraId="48F53358" w14:textId="014B3C0A" w:rsidR="00D75A35" w:rsidRPr="00627758"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16150BA5"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1E5C4A72" w14:textId="115AAACE" w:rsidR="00D60AF9" w:rsidRPr="00627758"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CG3: </w:t>
            </w:r>
            <w:r w:rsidR="00D60AF9" w:rsidRPr="00627758">
              <w:rPr>
                <w:rFonts w:ascii="Manrope" w:hAnsi="Manrope"/>
                <w:sz w:val="16"/>
                <w:szCs w:val="16"/>
              </w:rPr>
              <w:t>Dealing with touch</w:t>
            </w:r>
          </w:p>
          <w:p w14:paraId="55A0B89A" w14:textId="77777777" w:rsidR="00D60AF9" w:rsidRPr="00627758" w:rsidRDefault="00D60AF9" w:rsidP="008857A9">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11D6C6D6" w14:textId="77777777" w:rsidR="00D60AF9" w:rsidRPr="00627758" w:rsidRDefault="00D60AF9" w:rsidP="008857A9">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r>
      <w:tr w:rsidR="00D60AF9" w:rsidRPr="00627758" w14:paraId="49AF1430"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shd w:val="clear" w:color="auto" w:fill="C1E4F5" w:themeFill="accent1" w:themeFillTint="33"/>
          </w:tcPr>
          <w:p w14:paraId="6D4C0728" w14:textId="77777777" w:rsidR="00D60AF9" w:rsidRPr="00627758" w:rsidRDefault="00D60AF9"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8BB8371"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Working with others</w:t>
            </w:r>
          </w:p>
          <w:p w14:paraId="6CAE4DE8" w14:textId="77777777" w:rsidR="00D60AF9" w:rsidRPr="00627758" w:rsidRDefault="00D60AF9" w:rsidP="00CA09D3">
            <w:pPr>
              <w:ind w:left="10"/>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courtesy and manners, Learning about myself and my skills and interests. Learning that others may have different skills and interests, but we can work together.</w:t>
            </w:r>
          </w:p>
          <w:p w14:paraId="75EF9E89"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Learning that working together can help each of us, our community and the wider world.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04A1E549"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Respect &amp; kindness</w:t>
            </w:r>
          </w:p>
          <w:p w14:paraId="51E5CA34"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we should communicate with kindness and respect regardless of physical differences, beliefs or backgrounds. To understand that this applies offline and online.</w:t>
            </w:r>
          </w:p>
          <w:p w14:paraId="778B1EEE"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begin to think about my own identity (in this context). </w:t>
            </w:r>
          </w:p>
          <w:p w14:paraId="2F2E7BD6" w14:textId="189C4FE5" w:rsidR="00D60AF9" w:rsidRPr="00627758" w:rsidRDefault="00627758"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U</w:t>
            </w:r>
            <w:r w:rsidR="00D60AF9" w:rsidRPr="00627758">
              <w:rPr>
                <w:rFonts w:ascii="Manrope" w:hAnsi="Manrope"/>
                <w:sz w:val="16"/>
                <w:szCs w:val="16"/>
              </w:rPr>
              <w:t>nderstand healthy boundaries with friends and family.</w:t>
            </w:r>
          </w:p>
          <w:p w14:paraId="25517F76"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Starting to recognise harmful content.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293869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Being well and unwell</w:t>
            </w:r>
          </w:p>
          <w:p w14:paraId="30A03071"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Building on prior learning and looking at germs, bacteria and the spread of illness. Looking at medicines alongside household products that could be unsafe.</w:t>
            </w:r>
          </w:p>
          <w:p w14:paraId="0C6F3F1D" w14:textId="79A79BF0"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Immunisations </w:t>
            </w:r>
            <w:r w:rsidR="001732C8">
              <w:rPr>
                <w:rFonts w:ascii="Manrope" w:hAnsi="Manrope"/>
                <w:sz w:val="16"/>
                <w:szCs w:val="16"/>
              </w:rPr>
              <w:t>where relevant.</w:t>
            </w:r>
          </w:p>
          <w:p w14:paraId="22D4E9C5"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Looking at the characteristics of a healthy and active lifestyle and starting to link this to mental health.</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5D18E0D0"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Express yourself</w:t>
            </w:r>
          </w:p>
          <w:p w14:paraId="1E7578E3"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Shared discussions and active listening to others about what we like, feel good at and find challenging. Sharing with each other (or via third person scenarios) what we find challenging and exploring ways to manage these. Problem solving skills linked to real life scenarios. Starting to explore how skills and attitudes might link to our future (inc. jobs).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BAB5078"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Different families</w:t>
            </w:r>
          </w:p>
          <w:p w14:paraId="163AC152"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there are many different families, but all families should be characterised by love and care.</w:t>
            </w:r>
          </w:p>
          <w:p w14:paraId="67172354"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That families should feel safe and should help me keep safe. </w:t>
            </w:r>
          </w:p>
          <w:p w14:paraId="7DB344B9"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wider families and think about who is special to each of us. </w:t>
            </w:r>
          </w:p>
          <w:p w14:paraId="61606D08" w14:textId="2CCFF4F4"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Keeping myself safe when I am out and about</w:t>
            </w:r>
            <w:r w:rsidR="001732C8">
              <w:rPr>
                <w:rFonts w:ascii="Manrope" w:hAnsi="Manrope"/>
                <w:sz w:val="16"/>
                <w:szCs w:val="16"/>
              </w:rPr>
              <w: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B43C79D"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Bodies</w:t>
            </w:r>
          </w:p>
          <w:p w14:paraId="024DA79B"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physical boundaries.</w:t>
            </w:r>
          </w:p>
          <w:p w14:paraId="7823A96A"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body parts and their names and how to express when I hurt myself or feel unwell.</w:t>
            </w:r>
          </w:p>
          <w:p w14:paraId="0B274BFD" w14:textId="40F4F4DB"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Seeking support from other</w:t>
            </w:r>
            <w:r w:rsidR="001732C8">
              <w:rPr>
                <w:rFonts w:ascii="Manrope" w:hAnsi="Manrope"/>
                <w:sz w:val="16"/>
                <w:szCs w:val="16"/>
              </w:rPr>
              <w:t>s</w:t>
            </w:r>
            <w:r w:rsidRPr="00627758">
              <w:rPr>
                <w:rFonts w:ascii="Manrope" w:hAnsi="Manrope"/>
                <w:sz w:val="16"/>
                <w:szCs w:val="16"/>
              </w:rPr>
              <w:t xml:space="preserve"> when I feel unwell.</w:t>
            </w:r>
          </w:p>
          <w:p w14:paraId="7D9AD27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What secrets mean and when to seek help.</w:t>
            </w:r>
          </w:p>
          <w:p w14:paraId="378A24B5" w14:textId="77777777" w:rsidR="00D60AF9" w:rsidRPr="00627758" w:rsidRDefault="00D60AF9" w:rsidP="008857A9">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CA09D3" w:rsidRPr="00237952" w14:paraId="28308479" w14:textId="77777777" w:rsidTr="00CA09D3">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Pr>
          <w:p w14:paraId="3C6DA9E0" w14:textId="77777777" w:rsidR="00CA09D3" w:rsidRPr="00CD6984" w:rsidRDefault="00CA09D3" w:rsidP="00CA09D3">
            <w:pPr>
              <w:ind w:left="10"/>
              <w:rPr>
                <w:rFonts w:ascii="Manrope" w:hAnsi="Manrope" w:cstheme="minorHAnsi"/>
                <w:sz w:val="16"/>
                <w:szCs w:val="16"/>
              </w:rPr>
            </w:pPr>
            <w:r w:rsidRPr="00CD6984">
              <w:rPr>
                <w:rFonts w:ascii="Manrope" w:hAnsi="Manrope" w:cstheme="minorHAnsi"/>
                <w:sz w:val="16"/>
                <w:szCs w:val="16"/>
              </w:rPr>
              <w:lastRenderedPageBreak/>
              <w:t>Statutory links</w:t>
            </w:r>
          </w:p>
        </w:tc>
        <w:tc>
          <w:tcPr>
            <w:tcW w:w="2173" w:type="dxa"/>
          </w:tcPr>
          <w:p w14:paraId="561ABFE1"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6,7</w:t>
            </w:r>
          </w:p>
        </w:tc>
        <w:tc>
          <w:tcPr>
            <w:tcW w:w="2315" w:type="dxa"/>
          </w:tcPr>
          <w:p w14:paraId="5B3FFBD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2, 5, 9, 10</w:t>
            </w:r>
          </w:p>
          <w:p w14:paraId="40AD76E5"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Online safety and awareness 1</w:t>
            </w:r>
          </w:p>
          <w:p w14:paraId="59B6F878"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Wellbeing online 4, 8</w:t>
            </w:r>
          </w:p>
        </w:tc>
        <w:tc>
          <w:tcPr>
            <w:tcW w:w="2315" w:type="dxa"/>
          </w:tcPr>
          <w:p w14:paraId="5B67062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1, 5, 6</w:t>
            </w:r>
          </w:p>
          <w:p w14:paraId="1A642252"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i/>
                <w:iCs/>
                <w:sz w:val="16"/>
                <w:szCs w:val="16"/>
              </w:rPr>
            </w:pPr>
            <w:r w:rsidRPr="00CD6984">
              <w:rPr>
                <w:rFonts w:ascii="Manrope" w:hAnsi="Manrope"/>
                <w:sz w:val="16"/>
                <w:szCs w:val="16"/>
              </w:rPr>
              <w:t>Physical health and fitness 1</w:t>
            </w:r>
          </w:p>
        </w:tc>
        <w:tc>
          <w:tcPr>
            <w:tcW w:w="2315" w:type="dxa"/>
          </w:tcPr>
          <w:p w14:paraId="0E856BF3"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General wellbeing 4, 5, 9</w:t>
            </w:r>
          </w:p>
        </w:tc>
        <w:tc>
          <w:tcPr>
            <w:tcW w:w="2315" w:type="dxa"/>
          </w:tcPr>
          <w:p w14:paraId="2F8AF9A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Families and people who care. 2,3,4,6</w:t>
            </w:r>
          </w:p>
          <w:p w14:paraId="01996F17"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Personal safety 1</w:t>
            </w:r>
          </w:p>
          <w:p w14:paraId="764787E4"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2</w:t>
            </w:r>
          </w:p>
        </w:tc>
        <w:tc>
          <w:tcPr>
            <w:tcW w:w="2315" w:type="dxa"/>
          </w:tcPr>
          <w:p w14:paraId="31351B0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Being safe 2, 3</w:t>
            </w:r>
          </w:p>
          <w:p w14:paraId="5D5BDCB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Developing bodies 2</w:t>
            </w:r>
          </w:p>
        </w:tc>
      </w:tr>
    </w:tbl>
    <w:p w14:paraId="41865314" w14:textId="77777777" w:rsidR="00D60AF9" w:rsidRDefault="00D60AF9" w:rsidP="00A771FB">
      <w:pPr>
        <w:ind w:left="0" w:firstLine="0"/>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6" w:space="0" w:color="0A2F41" w:themeColor="accent1" w:themeShade="80"/>
          <w:insideV w:val="single" w:sz="6" w:space="0" w:color="0A2F41" w:themeColor="accent1" w:themeShade="80"/>
        </w:tblBorders>
        <w:tblLayout w:type="fixed"/>
        <w:tblLook w:val="04A0" w:firstRow="1" w:lastRow="0" w:firstColumn="1" w:lastColumn="0" w:noHBand="0" w:noVBand="1"/>
      </w:tblPr>
      <w:tblGrid>
        <w:gridCol w:w="1408"/>
        <w:gridCol w:w="2315"/>
        <w:gridCol w:w="2315"/>
        <w:gridCol w:w="2315"/>
        <w:gridCol w:w="2315"/>
        <w:gridCol w:w="2315"/>
        <w:gridCol w:w="2316"/>
      </w:tblGrid>
      <w:tr w:rsidR="00C32F4E" w:rsidRPr="00237952" w14:paraId="6E27DD50"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6FD775" w14:textId="77777777" w:rsidR="00C32F4E" w:rsidRPr="00237952" w:rsidRDefault="00C32F4E" w:rsidP="00A57826">
            <w:pPr>
              <w:rPr>
                <w:rFonts w:ascii="Manrope" w:hAnsi="Manrope" w:cstheme="minorHAnsi"/>
                <w:sz w:val="20"/>
                <w:szCs w:val="20"/>
              </w:rPr>
            </w:pPr>
            <w:r w:rsidRPr="00237952">
              <w:rPr>
                <w:rFonts w:ascii="Manrope" w:hAnsi="Manrope" w:cstheme="minorHAnsi"/>
                <w:sz w:val="20"/>
                <w:szCs w:val="20"/>
              </w:rPr>
              <w:t>Year 4</w:t>
            </w:r>
          </w:p>
        </w:tc>
        <w:tc>
          <w:tcPr>
            <w:tcW w:w="2315" w:type="dxa"/>
            <w:shd w:val="clear" w:color="auto" w:fill="C1E4F5" w:themeFill="accent1" w:themeFillTint="33"/>
          </w:tcPr>
          <w:p w14:paraId="57A985A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1D7987C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A59A50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3C1D7E1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27B5C86"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6199598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30D13A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37B86FB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39A2D59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36E7C87C"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shd w:val="clear" w:color="auto" w:fill="C1E4F5" w:themeFill="accent1" w:themeFillTint="33"/>
          </w:tcPr>
          <w:p w14:paraId="7503085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0642D3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C32F4E" w:rsidRPr="00237952" w14:paraId="6F319CEF"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6F1A290" w14:textId="77777777" w:rsidR="00C32F4E" w:rsidRPr="00C32F4E" w:rsidRDefault="00C32F4E" w:rsidP="00C32F4E">
            <w:pPr>
              <w:ind w:left="10"/>
              <w:jc w:val="left"/>
              <w:rPr>
                <w:rFonts w:ascii="Manrope" w:hAnsi="Manrope" w:cstheme="minorHAnsi"/>
                <w:sz w:val="16"/>
                <w:szCs w:val="16"/>
              </w:rPr>
            </w:pPr>
            <w:r w:rsidRPr="00C32F4E">
              <w:rPr>
                <w:rFonts w:ascii="Manrope" w:hAnsi="Manrope" w:cstheme="minorHAnsi"/>
                <w:sz w:val="16"/>
                <w:szCs w:val="16"/>
              </w:rPr>
              <w:t>PSHE association SEND Framework topics</w:t>
            </w:r>
          </w:p>
        </w:tc>
        <w:tc>
          <w:tcPr>
            <w:tcW w:w="2315" w:type="dxa"/>
          </w:tcPr>
          <w:p w14:paraId="5EF6661F"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2DB89E1C" w14:textId="05069BC4"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C32F4E">
              <w:rPr>
                <w:rFonts w:ascii="Manrope" w:hAnsi="Manrope"/>
                <w:sz w:val="16"/>
                <w:szCs w:val="16"/>
              </w:rPr>
              <w:t>Playing and working together</w:t>
            </w:r>
          </w:p>
          <w:p w14:paraId="1E9672C3" w14:textId="031270B2"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C32F4E">
              <w:rPr>
                <w:rFonts w:ascii="Manrope" w:hAnsi="Manrope"/>
                <w:sz w:val="16"/>
                <w:szCs w:val="16"/>
              </w:rPr>
              <w:t>Getting on with others</w:t>
            </w:r>
          </w:p>
          <w:p w14:paraId="0CBD6D79"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A1D6B22" w14:textId="43BB3960"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 xml:space="preserve">WILI4: </w:t>
            </w:r>
            <w:r w:rsidRPr="00C32F4E">
              <w:rPr>
                <w:rFonts w:ascii="Manrope" w:hAnsi="Manrope"/>
                <w:sz w:val="16"/>
                <w:szCs w:val="16"/>
              </w:rPr>
              <w:t>Taking care of the environment</w:t>
            </w:r>
            <w:r w:rsidRPr="00C32F4E">
              <w:rPr>
                <w:rFonts w:ascii="Manrope" w:hAnsi="Manrope"/>
                <w:b/>
                <w:bCs/>
                <w:sz w:val="16"/>
                <w:szCs w:val="16"/>
              </w:rPr>
              <w:t>.</w:t>
            </w:r>
          </w:p>
        </w:tc>
        <w:tc>
          <w:tcPr>
            <w:tcW w:w="2315" w:type="dxa"/>
          </w:tcPr>
          <w:p w14:paraId="35A3EFB0"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proofErr w:type="spellStart"/>
            <w:r w:rsidRPr="00C32F4E">
              <w:rPr>
                <w:rFonts w:ascii="Manrope" w:hAnsi="Manrope"/>
                <w:sz w:val="16"/>
                <w:szCs w:val="16"/>
                <w:u w:val="single"/>
              </w:rPr>
              <w:t>Self Care</w:t>
            </w:r>
            <w:proofErr w:type="spellEnd"/>
            <w:r w:rsidRPr="00C32F4E">
              <w:rPr>
                <w:rFonts w:ascii="Manrope" w:hAnsi="Manrope"/>
                <w:sz w:val="16"/>
                <w:szCs w:val="16"/>
                <w:u w:val="single"/>
              </w:rPr>
              <w:t>, support and safety</w:t>
            </w:r>
          </w:p>
          <w:p w14:paraId="6D2F01D6" w14:textId="6136E566"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Pr="00C32F4E">
              <w:rPr>
                <w:rFonts w:ascii="Manrope" w:hAnsi="Manrope"/>
                <w:sz w:val="16"/>
                <w:szCs w:val="16"/>
              </w:rPr>
              <w:t>Keeping safe online.</w:t>
            </w:r>
          </w:p>
          <w:p w14:paraId="3F6652D9" w14:textId="374AE8EF"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Pr="00C32F4E">
              <w:rPr>
                <w:rFonts w:ascii="Manrope" w:hAnsi="Manrope"/>
                <w:sz w:val="16"/>
                <w:szCs w:val="16"/>
              </w:rPr>
              <w:t>Keeping safe</w:t>
            </w:r>
          </w:p>
          <w:p w14:paraId="53851C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349335E2" w14:textId="669EEBE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Pr="00C32F4E">
              <w:rPr>
                <w:rFonts w:ascii="Manrope" w:hAnsi="Manrope"/>
                <w:sz w:val="16"/>
                <w:szCs w:val="16"/>
              </w:rPr>
              <w:t>Kind and unkind behaviours</w:t>
            </w:r>
          </w:p>
        </w:tc>
        <w:tc>
          <w:tcPr>
            <w:tcW w:w="2315" w:type="dxa"/>
          </w:tcPr>
          <w:p w14:paraId="0E86FA4B"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6B3CC4E4" w14:textId="4102963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Pr="00C32F4E">
              <w:rPr>
                <w:rFonts w:ascii="Manrope" w:hAnsi="Manrope"/>
                <w:sz w:val="16"/>
                <w:szCs w:val="16"/>
              </w:rPr>
              <w:t>Identifying and expressing feelings</w:t>
            </w:r>
          </w:p>
          <w:p w14:paraId="155A6122" w14:textId="5D774B0E"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Pr="00C32F4E">
              <w:rPr>
                <w:rFonts w:ascii="Manrope" w:hAnsi="Manrope"/>
                <w:sz w:val="16"/>
                <w:szCs w:val="16"/>
              </w:rPr>
              <w:t>Managing strong feelings</w:t>
            </w:r>
          </w:p>
          <w:p w14:paraId="474D040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70A086F6" w14:textId="47E0266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SA1: T</w:t>
            </w:r>
            <w:r w:rsidRPr="00C32F4E">
              <w:rPr>
                <w:rFonts w:ascii="Manrope" w:hAnsi="Manrope"/>
                <w:sz w:val="16"/>
                <w:szCs w:val="16"/>
              </w:rPr>
              <w:t>hings that I’m good at</w:t>
            </w:r>
          </w:p>
          <w:p w14:paraId="59668653"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4D3BFAD7" w14:textId="21EC66DA"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WILI</w:t>
            </w:r>
            <w:r w:rsidR="000937E7">
              <w:rPr>
                <w:rFonts w:ascii="Manrope" w:hAnsi="Manrope"/>
                <w:sz w:val="16"/>
                <w:szCs w:val="16"/>
              </w:rPr>
              <w:t xml:space="preserve">2: </w:t>
            </w:r>
            <w:r w:rsidRPr="00C32F4E">
              <w:rPr>
                <w:rFonts w:ascii="Manrope" w:hAnsi="Manrope"/>
                <w:sz w:val="16"/>
                <w:szCs w:val="16"/>
              </w:rPr>
              <w:t>Jobs people do</w:t>
            </w:r>
          </w:p>
          <w:p w14:paraId="1112D809" w14:textId="69BAB36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tc>
        <w:tc>
          <w:tcPr>
            <w:tcW w:w="2315" w:type="dxa"/>
          </w:tcPr>
          <w:p w14:paraId="1AF68127"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Healthy lifestyles</w:t>
            </w:r>
          </w:p>
          <w:p w14:paraId="7DC56B43" w14:textId="2C9F8226"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C32F4E" w:rsidRPr="00C32F4E">
              <w:rPr>
                <w:rFonts w:ascii="Manrope" w:hAnsi="Manrope"/>
                <w:sz w:val="16"/>
                <w:szCs w:val="16"/>
              </w:rPr>
              <w:t>Healthy eating</w:t>
            </w:r>
          </w:p>
          <w:p w14:paraId="19B0EF17" w14:textId="4C24930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C32F4E" w:rsidRPr="00C32F4E">
              <w:rPr>
                <w:rFonts w:ascii="Manrope" w:hAnsi="Manrope"/>
                <w:sz w:val="16"/>
                <w:szCs w:val="16"/>
              </w:rPr>
              <w:t>Taking care of physical health</w:t>
            </w:r>
          </w:p>
          <w:p w14:paraId="33D101AC" w14:textId="223197D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C32F4E" w:rsidRPr="00C32F4E">
              <w:rPr>
                <w:rFonts w:ascii="Manrope" w:hAnsi="Manrope"/>
                <w:sz w:val="16"/>
                <w:szCs w:val="16"/>
              </w:rPr>
              <w:t>Keeping well</w:t>
            </w:r>
          </w:p>
          <w:p w14:paraId="743A05CA"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70FCFC35" w14:textId="1F130BE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346477C3" w14:textId="77777777" w:rsidR="00C32F4E" w:rsidRPr="00C32F4E" w:rsidRDefault="00C32F4E" w:rsidP="00C32F4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tcPr>
          <w:p w14:paraId="0D534D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4FC0DEEB" w14:textId="3A1C608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C32F4E" w:rsidRPr="00C32F4E">
              <w:rPr>
                <w:rFonts w:ascii="Manrope" w:hAnsi="Manrope"/>
                <w:sz w:val="16"/>
                <w:szCs w:val="16"/>
              </w:rPr>
              <w:t>Different types of relationships</w:t>
            </w:r>
          </w:p>
          <w:p w14:paraId="3534B15E"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41852E60" w14:textId="12F5624F"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17988FD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2D2FD00" w14:textId="5DCEBCC8"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p w14:paraId="0340D74C"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69904078" w14:textId="6A2A829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1164E5">
              <w:rPr>
                <w:rFonts w:ascii="Manrope" w:hAnsi="Manrope"/>
                <w:sz w:val="16"/>
                <w:szCs w:val="16"/>
              </w:rPr>
              <w:t xml:space="preserve">2: </w:t>
            </w:r>
            <w:r w:rsidR="00C32F4E" w:rsidRPr="00C32F4E">
              <w:rPr>
                <w:rFonts w:ascii="Manrope" w:hAnsi="Manrope"/>
                <w:sz w:val="16"/>
                <w:szCs w:val="16"/>
              </w:rPr>
              <w:t>Keeping safe</w:t>
            </w:r>
          </w:p>
        </w:tc>
        <w:tc>
          <w:tcPr>
            <w:tcW w:w="2316" w:type="dxa"/>
          </w:tcPr>
          <w:p w14:paraId="5E062ED6"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2E3FA029" w14:textId="67207F89"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SSS3: T</w:t>
            </w:r>
            <w:r w:rsidR="00C32F4E" w:rsidRPr="00C32F4E">
              <w:rPr>
                <w:rFonts w:ascii="Manrope" w:hAnsi="Manrope"/>
                <w:sz w:val="16"/>
                <w:szCs w:val="16"/>
              </w:rPr>
              <w:t>rust</w:t>
            </w:r>
          </w:p>
          <w:p w14:paraId="083E2D50" w14:textId="4189F4F5" w:rsidR="001665F7" w:rsidRPr="00C32F4E" w:rsidRDefault="001665F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D75A35">
              <w:rPr>
                <w:rFonts w:ascii="Manrope" w:hAnsi="Manrope"/>
                <w:sz w:val="16"/>
                <w:szCs w:val="16"/>
              </w:rPr>
              <w:t>5</w:t>
            </w:r>
            <w:r>
              <w:rPr>
                <w:rFonts w:ascii="Manrope" w:hAnsi="Manrope"/>
                <w:sz w:val="16"/>
                <w:szCs w:val="16"/>
              </w:rPr>
              <w:t>: Public and private</w:t>
            </w:r>
          </w:p>
          <w:p w14:paraId="59F00542"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68068FF0" w14:textId="530FF64C"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33218FAC" w14:textId="19DA0610" w:rsidR="00160EEA" w:rsidRPr="00C32F4E" w:rsidRDefault="00160EEA"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CG2:</w:t>
            </w:r>
            <w:r w:rsidR="00AC10B0">
              <w:rPr>
                <w:rFonts w:ascii="Manrope" w:hAnsi="Manrope"/>
                <w:sz w:val="16"/>
                <w:szCs w:val="16"/>
              </w:rPr>
              <w:t xml:space="preserve"> Changes at puberty</w:t>
            </w:r>
          </w:p>
          <w:p w14:paraId="5ECCD7A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737A3054"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319D00BA"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C32F4E" w:rsidRPr="00237952" w14:paraId="1F90FA74"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5D5E73F5" w14:textId="77777777" w:rsidR="00C32F4E" w:rsidRPr="00CB0132" w:rsidRDefault="00C32F4E" w:rsidP="00CB0132">
            <w:pPr>
              <w:ind w:left="10"/>
              <w:rPr>
                <w:rFonts w:ascii="Manrope" w:hAnsi="Manrope" w:cstheme="minorHAnsi"/>
                <w:sz w:val="16"/>
                <w:szCs w:val="16"/>
              </w:rPr>
            </w:pPr>
            <w:r w:rsidRPr="00CB0132">
              <w:rPr>
                <w:rFonts w:ascii="Manrope" w:hAnsi="Manrope" w:cstheme="minorHAnsi"/>
                <w:sz w:val="16"/>
                <w:szCs w:val="16"/>
              </w:rPr>
              <w:t>Content</w:t>
            </w:r>
          </w:p>
        </w:tc>
        <w:tc>
          <w:tcPr>
            <w:tcW w:w="2315" w:type="dxa"/>
          </w:tcPr>
          <w:p w14:paraId="0B937704"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Community</w:t>
            </w:r>
          </w:p>
          <w:p w14:paraId="3349955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to communicate effectively to achieve a shared goal.  Learning about using my voice to assert myself and give ideas but using active listening to hear the contributions and viewpoints of others. Recognising that others have different perspectives.</w:t>
            </w:r>
          </w:p>
        </w:tc>
        <w:tc>
          <w:tcPr>
            <w:tcW w:w="2315" w:type="dxa"/>
          </w:tcPr>
          <w:p w14:paraId="28F30FFC"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Kindness in the world</w:t>
            </w:r>
          </w:p>
          <w:p w14:paraId="4854E78B" w14:textId="3EDE7495" w:rsidR="00C32F4E" w:rsidRPr="00CB0132" w:rsidRDefault="00C32F4E" w:rsidP="000E459A">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bullying both offline and offline.</w:t>
            </w:r>
            <w:r w:rsidR="000E459A">
              <w:rPr>
                <w:rFonts w:ascii="Manrope" w:hAnsi="Manrope"/>
                <w:sz w:val="16"/>
                <w:szCs w:val="16"/>
              </w:rPr>
              <w:t xml:space="preserve"> Linking </w:t>
            </w:r>
            <w:r w:rsidR="00DC4C08">
              <w:rPr>
                <w:rFonts w:ascii="Manrope" w:hAnsi="Manrope"/>
                <w:sz w:val="16"/>
                <w:szCs w:val="16"/>
              </w:rPr>
              <w:t>to</w:t>
            </w:r>
            <w:r w:rsidR="00DC4C08" w:rsidRPr="00CB0132">
              <w:rPr>
                <w:rFonts w:ascii="Manrope" w:hAnsi="Manrope"/>
                <w:sz w:val="16"/>
                <w:szCs w:val="16"/>
              </w:rPr>
              <w:t xml:space="preserve"> kind</w:t>
            </w:r>
            <w:r w:rsidRPr="00CB0132">
              <w:rPr>
                <w:rFonts w:ascii="Manrope" w:hAnsi="Manrope"/>
                <w:sz w:val="16"/>
                <w:szCs w:val="16"/>
              </w:rPr>
              <w:t xml:space="preserve"> and unkind behaviours and the impact our actions can have, including seeking help for oneself and others.</w:t>
            </w:r>
          </w:p>
          <w:p w14:paraId="7C43A10D" w14:textId="23A109B1"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Starting to critically evaluate online relationships and the risk of sharing online.</w:t>
            </w:r>
          </w:p>
          <w:p w14:paraId="49865C98" w14:textId="77777777" w:rsidR="00C32F4E" w:rsidRPr="00CB0132" w:rsidRDefault="00C32F4E" w:rsidP="00CB0132">
            <w:pPr>
              <w:ind w:left="1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Understanding age limits for apps and online platforms.</w:t>
            </w:r>
          </w:p>
          <w:p w14:paraId="429B0A36" w14:textId="77777777" w:rsidR="00C32F4E" w:rsidRPr="00CB0132" w:rsidRDefault="00C32F4E" w:rsidP="00CB0132">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 to look at how search engines filter results. Exploring how algorithms direct you to a narrow content.</w:t>
            </w:r>
          </w:p>
          <w:p w14:paraId="50E38F09" w14:textId="77777777" w:rsidR="00C32F4E" w:rsidRPr="00CB0132" w:rsidRDefault="00C32F4E" w:rsidP="000E459A">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Looking at blocking users and disabling comments.</w:t>
            </w:r>
          </w:p>
        </w:tc>
        <w:tc>
          <w:tcPr>
            <w:tcW w:w="2315" w:type="dxa"/>
          </w:tcPr>
          <w:p w14:paraId="44F328C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Dreams and Ambitions</w:t>
            </w:r>
          </w:p>
          <w:p w14:paraId="3F714D30"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Build on prior learning about skills and what we are good at and how that might link to futures. Hear from aspirational people who have achieved their goals – particularly those who have overcome barriers to do so. Recognise that things don’t always go to plan and that failure is part of life at times – look at case studies that include this (people picking themselves back up again with support). </w:t>
            </w:r>
          </w:p>
          <w:p w14:paraId="78AB08EB" w14:textId="77777777" w:rsidR="00C32F4E" w:rsidRPr="00CB0132" w:rsidRDefault="00C32F4E" w:rsidP="00B543F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Explore our own dreams, not just job based. </w:t>
            </w:r>
          </w:p>
        </w:tc>
        <w:tc>
          <w:tcPr>
            <w:tcW w:w="2315" w:type="dxa"/>
          </w:tcPr>
          <w:p w14:paraId="54822172"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Daily routines and healthy choices</w:t>
            </w:r>
          </w:p>
          <w:p w14:paraId="1F49F8D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What constitutes a healthy diet and learning about having a healthy relationship with food. Revisiting sleep, relaxation and screen time. How to build physical activity into daily routines (e.g. cycling to school). Knowing about the risks of an inactive lifestyle such as obesity or poor mental health. Starting to look at alcohol and tobacco in the context of healthy and unhealthy choices.</w:t>
            </w:r>
          </w:p>
        </w:tc>
        <w:tc>
          <w:tcPr>
            <w:tcW w:w="2315" w:type="dxa"/>
          </w:tcPr>
          <w:p w14:paraId="73DC358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Changing relationships</w:t>
            </w:r>
          </w:p>
          <w:p w14:paraId="61FF868A"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that friendships have their ups and downs. Learning about unhealthy friendships including that they should not make others feel excluded. Learning about loneliness in this context.</w:t>
            </w:r>
          </w:p>
          <w:p w14:paraId="03EC8CA1" w14:textId="75814573" w:rsidR="00C32F4E" w:rsidRPr="00CB0132" w:rsidRDefault="00C32F4E" w:rsidP="00A62B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jealousy and when friendships change or end</w:t>
            </w:r>
            <w:r w:rsidR="00A62B95">
              <w:rPr>
                <w:rFonts w:ascii="Manrope" w:hAnsi="Manrope"/>
                <w:sz w:val="16"/>
                <w:szCs w:val="16"/>
              </w:rPr>
              <w:t xml:space="preserve"> and </w:t>
            </w:r>
            <w:r w:rsidR="0035020F">
              <w:rPr>
                <w:rFonts w:ascii="Manrope" w:hAnsi="Manrope"/>
                <w:sz w:val="16"/>
                <w:szCs w:val="16"/>
              </w:rPr>
              <w:t>sharing</w:t>
            </w:r>
            <w:r w:rsidRPr="00CB0132">
              <w:rPr>
                <w:rFonts w:ascii="Manrope" w:hAnsi="Manrope"/>
                <w:sz w:val="16"/>
                <w:szCs w:val="16"/>
              </w:rPr>
              <w:t xml:space="preserve"> my feelings.</w:t>
            </w:r>
          </w:p>
          <w:p w14:paraId="24DBBB5B" w14:textId="77777777" w:rsidR="00C32F4E" w:rsidRPr="00CB0132" w:rsidRDefault="00C32F4E" w:rsidP="00A62B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staying safe when out and about on own or with others.</w:t>
            </w:r>
          </w:p>
          <w:p w14:paraId="1CAF54BF" w14:textId="730BCBB7" w:rsidR="00C32F4E" w:rsidRPr="00CB0132" w:rsidRDefault="00C32F4E" w:rsidP="00A62B95">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Evaluating whether people online are genuine friends. </w:t>
            </w:r>
          </w:p>
        </w:tc>
        <w:tc>
          <w:tcPr>
            <w:tcW w:w="2316" w:type="dxa"/>
          </w:tcPr>
          <w:p w14:paraId="0D52F031"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Changing bodies</w:t>
            </w:r>
          </w:p>
          <w:p w14:paraId="41D5423F"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Continuing to build on prior learning. Learning about body parts and starting to learn the basics of aging. Learning that adult bodies look different to children’s bodies. Revisiting body parts and names. </w:t>
            </w:r>
          </w:p>
          <w:p w14:paraId="2D5B3870" w14:textId="2F95ECB3" w:rsidR="00C32F4E" w:rsidRPr="00CB0132" w:rsidRDefault="00533E6C"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Link to e</w:t>
            </w:r>
            <w:r w:rsidR="00C32F4E" w:rsidRPr="00CB0132">
              <w:rPr>
                <w:rFonts w:ascii="Manrope" w:hAnsi="Manrope"/>
                <w:sz w:val="16"/>
                <w:szCs w:val="16"/>
              </w:rPr>
              <w:t>xploring range of feelings and emotion</w:t>
            </w:r>
            <w:r w:rsidR="00643328">
              <w:rPr>
                <w:rFonts w:ascii="Manrope" w:hAnsi="Manrope"/>
                <w:sz w:val="16"/>
                <w:szCs w:val="16"/>
              </w:rPr>
              <w:t>s as grow.</w:t>
            </w:r>
            <w:r w:rsidR="00C32F4E" w:rsidRPr="00CB0132">
              <w:rPr>
                <w:rFonts w:ascii="Manrope" w:hAnsi="Manrope"/>
                <w:sz w:val="16"/>
                <w:szCs w:val="16"/>
              </w:rPr>
              <w:t xml:space="preserve"> </w:t>
            </w:r>
          </w:p>
        </w:tc>
      </w:tr>
      <w:tr w:rsidR="00C32F4E" w:rsidRPr="00237952" w14:paraId="6CF7BA7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7E4FED9" w14:textId="77777777" w:rsidR="00C32F4E" w:rsidRPr="000E459A" w:rsidRDefault="00C32F4E" w:rsidP="000E459A">
            <w:pPr>
              <w:ind w:left="10"/>
              <w:jc w:val="left"/>
              <w:rPr>
                <w:rFonts w:ascii="Manrope" w:hAnsi="Manrope" w:cstheme="minorHAnsi"/>
                <w:sz w:val="16"/>
                <w:szCs w:val="16"/>
              </w:rPr>
            </w:pPr>
            <w:r w:rsidRPr="000E459A">
              <w:rPr>
                <w:rFonts w:ascii="Manrope" w:hAnsi="Manrope" w:cstheme="minorHAnsi"/>
                <w:sz w:val="16"/>
                <w:szCs w:val="16"/>
              </w:rPr>
              <w:t>Statutory links</w:t>
            </w:r>
          </w:p>
        </w:tc>
        <w:tc>
          <w:tcPr>
            <w:tcW w:w="2315" w:type="dxa"/>
          </w:tcPr>
          <w:p w14:paraId="471181F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Respectful, kind relationships 1, 5, 7</w:t>
            </w:r>
          </w:p>
          <w:p w14:paraId="05B4480A"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1</w:t>
            </w:r>
          </w:p>
        </w:tc>
        <w:tc>
          <w:tcPr>
            <w:tcW w:w="2315" w:type="dxa"/>
          </w:tcPr>
          <w:p w14:paraId="703C508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Online safety and awareness 1, 2, 3, 4</w:t>
            </w:r>
          </w:p>
          <w:p w14:paraId="54EAC51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7</w:t>
            </w:r>
          </w:p>
          <w:p w14:paraId="4D976F59"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4, 8, 9, 10, 11</w:t>
            </w:r>
          </w:p>
        </w:tc>
        <w:tc>
          <w:tcPr>
            <w:tcW w:w="2315" w:type="dxa"/>
          </w:tcPr>
          <w:p w14:paraId="4597966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 xml:space="preserve">General wellbeing 3, 4, 5, </w:t>
            </w:r>
          </w:p>
        </w:tc>
        <w:tc>
          <w:tcPr>
            <w:tcW w:w="2315" w:type="dxa"/>
          </w:tcPr>
          <w:p w14:paraId="6372BF6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Healthy eating 1, 2, 4</w:t>
            </w:r>
          </w:p>
          <w:p w14:paraId="44265452"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Physical health and fitness 1, 2, 3</w:t>
            </w:r>
          </w:p>
          <w:p w14:paraId="0D7DAF9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Drugs, alcohol, tobacco and vaping </w:t>
            </w:r>
          </w:p>
        </w:tc>
        <w:tc>
          <w:tcPr>
            <w:tcW w:w="2315" w:type="dxa"/>
          </w:tcPr>
          <w:p w14:paraId="29C54F7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Caring friendships1,2, 3,</w:t>
            </w:r>
          </w:p>
          <w:p w14:paraId="1185DFB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5</w:t>
            </w:r>
          </w:p>
          <w:p w14:paraId="57E37F3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1, 6</w:t>
            </w:r>
          </w:p>
          <w:p w14:paraId="4D951D4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8, 11</w:t>
            </w:r>
          </w:p>
          <w:p w14:paraId="6C90152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Being safe 4, 5</w:t>
            </w:r>
          </w:p>
        </w:tc>
        <w:tc>
          <w:tcPr>
            <w:tcW w:w="2316" w:type="dxa"/>
          </w:tcPr>
          <w:p w14:paraId="6E87C757"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Developing bodies 1, 2</w:t>
            </w:r>
          </w:p>
          <w:p w14:paraId="69F73689"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Being </w:t>
            </w:r>
            <w:proofErr w:type="gramStart"/>
            <w:r w:rsidRPr="000E459A">
              <w:rPr>
                <w:rFonts w:ascii="Manrope" w:hAnsi="Manrope"/>
                <w:sz w:val="16"/>
                <w:szCs w:val="16"/>
              </w:rPr>
              <w:t>safe  2</w:t>
            </w:r>
            <w:proofErr w:type="gramEnd"/>
            <w:r w:rsidRPr="000E459A">
              <w:rPr>
                <w:rFonts w:ascii="Manrope" w:hAnsi="Manrope"/>
                <w:sz w:val="16"/>
                <w:szCs w:val="16"/>
              </w:rPr>
              <w:t>, 3, 7</w:t>
            </w:r>
          </w:p>
          <w:p w14:paraId="4BF40F3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Physical health and fitness 4</w:t>
            </w:r>
          </w:p>
        </w:tc>
      </w:tr>
    </w:tbl>
    <w:p w14:paraId="64615EE4" w14:textId="77777777" w:rsidR="00CD6984" w:rsidRDefault="00CD6984"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5E5CAE" w:rsidRPr="00237952" w14:paraId="7A58E649"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tcBorders>
              <w:top w:val="nil"/>
            </w:tcBorders>
            <w:shd w:val="clear" w:color="auto" w:fill="C1E4F5" w:themeFill="accent1" w:themeFillTint="33"/>
          </w:tcPr>
          <w:p w14:paraId="300F704A" w14:textId="77777777" w:rsidR="005E5CAE" w:rsidRPr="00237952" w:rsidRDefault="005E5CAE" w:rsidP="00A57826">
            <w:pPr>
              <w:rPr>
                <w:rFonts w:ascii="Manrope" w:hAnsi="Manrope" w:cstheme="minorHAnsi"/>
                <w:sz w:val="20"/>
                <w:szCs w:val="20"/>
              </w:rPr>
            </w:pPr>
            <w:r w:rsidRPr="00237952">
              <w:rPr>
                <w:rFonts w:ascii="Manrope" w:hAnsi="Manrope" w:cstheme="minorHAnsi"/>
                <w:sz w:val="20"/>
                <w:szCs w:val="20"/>
              </w:rPr>
              <w:t>Year 5</w:t>
            </w:r>
          </w:p>
        </w:tc>
        <w:tc>
          <w:tcPr>
            <w:tcW w:w="2315" w:type="dxa"/>
            <w:tcBorders>
              <w:top w:val="nil"/>
            </w:tcBorders>
            <w:shd w:val="clear" w:color="auto" w:fill="C1E4F5" w:themeFill="accent1" w:themeFillTint="33"/>
          </w:tcPr>
          <w:p w14:paraId="5B539D3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31C290F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103FE24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7DD82DA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695D6A6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3FC753AC"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5CE1C30D"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5C04B432"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bottom w:val="single" w:sz="8" w:space="0" w:color="000000" w:themeColor="text1"/>
            </w:tcBorders>
            <w:shd w:val="clear" w:color="auto" w:fill="C1E4F5" w:themeFill="accent1" w:themeFillTint="33"/>
          </w:tcPr>
          <w:p w14:paraId="3B81C046"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7BBA1CA9"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tcBorders>
              <w:top w:val="nil"/>
            </w:tcBorders>
            <w:shd w:val="clear" w:color="auto" w:fill="C1E4F5" w:themeFill="accent1" w:themeFillTint="33"/>
          </w:tcPr>
          <w:p w14:paraId="2DEA7A6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7678B54"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5E5CAE" w:rsidRPr="00237952" w14:paraId="26463A37"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D9CE5D"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PSHE association SEND Framework topics</w:t>
            </w:r>
          </w:p>
        </w:tc>
        <w:tc>
          <w:tcPr>
            <w:tcW w:w="2315" w:type="dxa"/>
            <w:shd w:val="clear" w:color="auto" w:fill="FFFFFF" w:themeFill="background1"/>
          </w:tcPr>
          <w:p w14:paraId="38CEA3BF"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6A6CA7AF" w14:textId="73F461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005E5CAE" w:rsidRPr="00B442BE">
              <w:rPr>
                <w:rFonts w:ascii="Manrope" w:hAnsi="Manrope"/>
                <w:sz w:val="16"/>
                <w:szCs w:val="16"/>
              </w:rPr>
              <w:t>Playing and working together.</w:t>
            </w:r>
          </w:p>
          <w:p w14:paraId="6569C17C" w14:textId="0C6789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5E5CAE" w:rsidRPr="00B442BE">
              <w:rPr>
                <w:rFonts w:ascii="Manrope" w:hAnsi="Manrope"/>
                <w:sz w:val="16"/>
                <w:szCs w:val="16"/>
              </w:rPr>
              <w:t>Getting on with others</w:t>
            </w:r>
          </w:p>
          <w:p w14:paraId="253094E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3CC459E" w14:textId="4E4A487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p w14:paraId="60D9B5B9" w14:textId="77777777"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WILI4: </w:t>
            </w:r>
            <w:r w:rsidR="005E5CAE" w:rsidRPr="00B442BE">
              <w:rPr>
                <w:rFonts w:ascii="Manrope" w:hAnsi="Manrope"/>
                <w:sz w:val="16"/>
                <w:szCs w:val="16"/>
              </w:rPr>
              <w:t>Taking care of the environment</w:t>
            </w:r>
          </w:p>
          <w:p w14:paraId="5E979BFB" w14:textId="1B1D52ED" w:rsidR="00895968" w:rsidRPr="00B442BE" w:rsidRDefault="00895968"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shd w:val="clear" w:color="auto" w:fill="FFFFFF" w:themeFill="background1"/>
          </w:tcPr>
          <w:p w14:paraId="7947E75D"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5683CC4D" w14:textId="19F77E15"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5E5CAE" w:rsidRPr="00B442BE">
              <w:rPr>
                <w:rFonts w:ascii="Manrope" w:hAnsi="Manrope"/>
                <w:sz w:val="16"/>
                <w:szCs w:val="16"/>
              </w:rPr>
              <w:t>Kind and unkind behaviours</w:t>
            </w:r>
          </w:p>
          <w:p w14:paraId="1941870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01E513D3" w14:textId="54B40FDE"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5E5CAE" w:rsidRPr="00B442BE">
              <w:rPr>
                <w:rFonts w:ascii="Manrope" w:hAnsi="Manrope"/>
                <w:sz w:val="16"/>
                <w:szCs w:val="16"/>
              </w:rPr>
              <w:t>Respecting differences between people</w:t>
            </w:r>
          </w:p>
          <w:p w14:paraId="4C362CB1" w14:textId="0B08AB8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tc>
        <w:tc>
          <w:tcPr>
            <w:tcW w:w="2315" w:type="dxa"/>
            <w:shd w:val="clear" w:color="auto" w:fill="FFFFFF" w:themeFill="background1"/>
          </w:tcPr>
          <w:p w14:paraId="555D4E2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778B31EF" w14:textId="09A54DC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5E5CAE" w:rsidRPr="00B442BE">
              <w:rPr>
                <w:rFonts w:ascii="Manrope" w:hAnsi="Manrope"/>
                <w:sz w:val="16"/>
                <w:szCs w:val="16"/>
              </w:rPr>
              <w:t>Things that I’m good at</w:t>
            </w:r>
          </w:p>
          <w:p w14:paraId="320797E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Managing feelings</w:t>
            </w:r>
          </w:p>
          <w:p w14:paraId="685A8EE4" w14:textId="4F900218"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5E5CAE" w:rsidRPr="00B442BE">
              <w:rPr>
                <w:rFonts w:ascii="Manrope" w:hAnsi="Manrope"/>
                <w:sz w:val="16"/>
                <w:szCs w:val="16"/>
              </w:rPr>
              <w:t>Identifying and expressing feelings</w:t>
            </w:r>
          </w:p>
          <w:p w14:paraId="7528C034" w14:textId="7370869B"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5E5CAE" w:rsidRPr="00B442BE">
              <w:rPr>
                <w:rFonts w:ascii="Manrope" w:hAnsi="Manrope"/>
                <w:sz w:val="16"/>
                <w:szCs w:val="16"/>
              </w:rPr>
              <w:t>Managing strong feelings</w:t>
            </w:r>
          </w:p>
          <w:p w14:paraId="37628300"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948776E" w14:textId="0EF609CD"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5E5CAE" w:rsidRPr="00B442BE">
              <w:rPr>
                <w:rFonts w:ascii="Manrope" w:hAnsi="Manrope"/>
                <w:sz w:val="16"/>
                <w:szCs w:val="16"/>
              </w:rPr>
              <w:t>Jobs people do</w:t>
            </w:r>
          </w:p>
        </w:tc>
        <w:tc>
          <w:tcPr>
            <w:tcW w:w="2315" w:type="dxa"/>
            <w:shd w:val="clear" w:color="auto" w:fill="FFFFFF" w:themeFill="background1"/>
          </w:tcPr>
          <w:p w14:paraId="4C1AAE65"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36A14710" w14:textId="0EAB9721"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235D8D">
              <w:rPr>
                <w:rFonts w:ascii="Manrope" w:hAnsi="Manrope"/>
                <w:sz w:val="16"/>
                <w:szCs w:val="16"/>
              </w:rPr>
              <w:t xml:space="preserve">2: </w:t>
            </w:r>
            <w:r w:rsidR="005E5CAE" w:rsidRPr="00B442BE">
              <w:rPr>
                <w:rFonts w:ascii="Manrope" w:hAnsi="Manrope"/>
                <w:sz w:val="16"/>
                <w:szCs w:val="16"/>
              </w:rPr>
              <w:t>Taking care of physical health.</w:t>
            </w:r>
          </w:p>
          <w:p w14:paraId="20CC574A" w14:textId="62B91457" w:rsidR="00235D8D" w:rsidRPr="00B442BE" w:rsidRDefault="00235D8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D029DD">
              <w:rPr>
                <w:rFonts w:ascii="Manrope" w:hAnsi="Manrope"/>
                <w:sz w:val="16"/>
                <w:szCs w:val="16"/>
              </w:rPr>
              <w:t xml:space="preserve">3: </w:t>
            </w:r>
            <w:r>
              <w:rPr>
                <w:rFonts w:ascii="Manrope" w:hAnsi="Manrope"/>
                <w:sz w:val="16"/>
                <w:szCs w:val="16"/>
              </w:rPr>
              <w:t>Keeping well</w:t>
            </w:r>
          </w:p>
          <w:p w14:paraId="1F88F7B3" w14:textId="79309294" w:rsidR="005E5CAE" w:rsidRPr="00235D8D" w:rsidRDefault="005E5CAE" w:rsidP="00235D8D">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roofErr w:type="spellStart"/>
            <w:r w:rsidRPr="00B442BE">
              <w:rPr>
                <w:rFonts w:ascii="Manrope" w:hAnsi="Manrope" w:cs="Arial"/>
                <w:sz w:val="16"/>
                <w:szCs w:val="16"/>
                <w:u w:val="single"/>
              </w:rPr>
              <w:t>Self Care</w:t>
            </w:r>
            <w:proofErr w:type="spellEnd"/>
            <w:r w:rsidRPr="00B442BE">
              <w:rPr>
                <w:rFonts w:ascii="Manrope" w:hAnsi="Manrope" w:cs="Arial"/>
                <w:sz w:val="16"/>
                <w:szCs w:val="16"/>
                <w:u w:val="single"/>
              </w:rPr>
              <w:t>, support and safety</w:t>
            </w:r>
          </w:p>
          <w:p w14:paraId="64934FD0" w14:textId="63178F16"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5E5CAE" w:rsidRPr="00B442BE">
              <w:rPr>
                <w:rFonts w:ascii="Manrope" w:hAnsi="Manrope"/>
                <w:sz w:val="16"/>
                <w:szCs w:val="16"/>
              </w:rPr>
              <w:t>Keeping safe online</w:t>
            </w:r>
          </w:p>
          <w:p w14:paraId="0269CAD7" w14:textId="77777777" w:rsidR="005E5CAE" w:rsidRPr="00B442BE" w:rsidRDefault="005E5CAE" w:rsidP="00B442B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shd w:val="clear" w:color="auto" w:fill="FFFFFF" w:themeFill="background1"/>
          </w:tcPr>
          <w:p w14:paraId="2F97394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577D21D9" w14:textId="27F433E5"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5E5CAE" w:rsidRPr="00B442BE">
              <w:rPr>
                <w:rFonts w:ascii="Manrope" w:hAnsi="Manrope"/>
                <w:sz w:val="16"/>
                <w:szCs w:val="16"/>
              </w:rPr>
              <w:t>Taking care of physical health.</w:t>
            </w:r>
          </w:p>
          <w:p w14:paraId="7688767E" w14:textId="7A0DF729"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5E5CAE" w:rsidRPr="00B442BE">
              <w:rPr>
                <w:rFonts w:ascii="Manrope" w:hAnsi="Manrope"/>
                <w:sz w:val="16"/>
                <w:szCs w:val="16"/>
              </w:rPr>
              <w:t>Keeping well</w:t>
            </w:r>
          </w:p>
          <w:p w14:paraId="6C36B8D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6" w:type="dxa"/>
            <w:shd w:val="clear" w:color="auto" w:fill="FFFFFF" w:themeFill="background1"/>
          </w:tcPr>
          <w:p w14:paraId="0A5E97C8"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Self-care support and safety</w:t>
            </w:r>
          </w:p>
          <w:p w14:paraId="69F18E9F" w14:textId="319B456B"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5E5CAE" w:rsidRPr="00B442BE">
              <w:rPr>
                <w:rFonts w:ascii="Manrope" w:hAnsi="Manrope"/>
                <w:sz w:val="16"/>
                <w:szCs w:val="16"/>
              </w:rPr>
              <w:t>Trust</w:t>
            </w:r>
          </w:p>
          <w:p w14:paraId="72F9681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Changing and growing</w:t>
            </w:r>
          </w:p>
          <w:p w14:paraId="651B1DA2" w14:textId="534E4521"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5C4CC39D" w14:textId="27BCC4CE"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5E5CAE" w:rsidRPr="00B442BE">
              <w:rPr>
                <w:rFonts w:ascii="Manrope" w:hAnsi="Manrope"/>
                <w:sz w:val="16"/>
                <w:szCs w:val="16"/>
              </w:rPr>
              <w:t>Changes at puberty</w:t>
            </w:r>
          </w:p>
          <w:p w14:paraId="07F9503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02879405"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5E5CAE" w:rsidRPr="00237952" w14:paraId="5D904A01"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F3424E0"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Content</w:t>
            </w:r>
          </w:p>
        </w:tc>
        <w:tc>
          <w:tcPr>
            <w:tcW w:w="2315" w:type="dxa"/>
            <w:shd w:val="clear" w:color="auto" w:fill="FFFFFF" w:themeFill="background1"/>
          </w:tcPr>
          <w:p w14:paraId="3E778E80"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Rights and responsibilities</w:t>
            </w:r>
          </w:p>
          <w:p w14:paraId="0BA29859"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about British values including democracy and freedom of speech. Link to school council where possible. Looking at community issues related to school, locally or further afield. </w:t>
            </w:r>
          </w:p>
        </w:tc>
        <w:tc>
          <w:tcPr>
            <w:tcW w:w="2315" w:type="dxa"/>
            <w:shd w:val="clear" w:color="auto" w:fill="FFFFFF" w:themeFill="background1"/>
          </w:tcPr>
          <w:p w14:paraId="77BB4B9F"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Stereotypes</w:t>
            </w:r>
          </w:p>
          <w:p w14:paraId="675102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stereotypes and how this can lead to unfair behaviour or discrimination (include online).  Learning about protected characteristics.</w:t>
            </w:r>
          </w:p>
          <w:p w14:paraId="29EA3B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B442BE">
              <w:rPr>
                <w:rFonts w:ascii="Manrope" w:hAnsi="Manrope"/>
                <w:sz w:val="16"/>
                <w:szCs w:val="16"/>
              </w:rPr>
              <w:t xml:space="preserve">Learning about the impact of bullying and the responsibility of bystanders and how to seek help if needed. Looking at vocabulary needed to seek help (and persevere). Hearing stories of others and their experiences. </w:t>
            </w:r>
          </w:p>
        </w:tc>
        <w:tc>
          <w:tcPr>
            <w:tcW w:w="2315" w:type="dxa"/>
            <w:shd w:val="clear" w:color="auto" w:fill="FFFFFF" w:themeFill="background1"/>
          </w:tcPr>
          <w:p w14:paraId="19EC271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Mixed emotions</w:t>
            </w:r>
          </w:p>
          <w:p w14:paraId="13A3F0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Revisiting emotions and feelings vocabulary already explored. Including worry, loneliness and frustration. Exploring what it means to feel mixed emotions.</w:t>
            </w:r>
          </w:p>
          <w:p w14:paraId="135E729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Re-enforcing that it is normal to feel a range of emotions and link to behaviour – is it appropriate or proportionate? Exploring strategies, we </w:t>
            </w:r>
            <w:proofErr w:type="gramStart"/>
            <w:r w:rsidRPr="00B442BE">
              <w:rPr>
                <w:rFonts w:ascii="Manrope" w:hAnsi="Manrope"/>
                <w:sz w:val="16"/>
                <w:szCs w:val="16"/>
              </w:rPr>
              <w:t>use</w:t>
            </w:r>
            <w:proofErr w:type="gramEnd"/>
            <w:r w:rsidRPr="00B442BE">
              <w:rPr>
                <w:rFonts w:ascii="Manrope" w:hAnsi="Manrope"/>
                <w:sz w:val="16"/>
                <w:szCs w:val="16"/>
              </w:rPr>
              <w:t xml:space="preserve"> to cope when overwhelmed. When to seek help for our mental health. </w:t>
            </w:r>
          </w:p>
        </w:tc>
        <w:tc>
          <w:tcPr>
            <w:tcW w:w="2315" w:type="dxa"/>
            <w:shd w:val="clear" w:color="auto" w:fill="FFFFFF" w:themeFill="background1"/>
          </w:tcPr>
          <w:p w14:paraId="295ED111"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Keeping healthy</w:t>
            </w:r>
          </w:p>
          <w:p w14:paraId="3587343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to critically evaluate content online as well as relationships and interactions. </w:t>
            </w:r>
          </w:p>
          <w:p w14:paraId="1EEB274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Exploring age restrictions and why they exist. What are the risks to children? Link to gaming addiction and touch on fraud. </w:t>
            </w:r>
          </w:p>
          <w:p w14:paraId="3E4EADF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Knowing that some online content is harmful and how to seek help. Revisiting keeping personal information safe. Considering own online behaviour and the impact, including sharing content online. Considering the balance between screen time and other activities.</w:t>
            </w:r>
          </w:p>
        </w:tc>
        <w:tc>
          <w:tcPr>
            <w:tcW w:w="2315" w:type="dxa"/>
            <w:shd w:val="clear" w:color="auto" w:fill="FFFFFF" w:themeFill="background1"/>
          </w:tcPr>
          <w:p w14:paraId="6B7437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Health and hygiene</w:t>
            </w:r>
          </w:p>
          <w:p w14:paraId="647BEC4E"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at the early signs of physical illness. Exploring basic first aid, including head injuries. </w:t>
            </w:r>
          </w:p>
          <w:p w14:paraId="0125552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drugs, alcohol, tobacco and vaping and the risks.</w:t>
            </w:r>
          </w:p>
          <w:p w14:paraId="1040E4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Looking at the misuse of medicines. (Consider contextual risks of cohort)</w:t>
            </w:r>
          </w:p>
          <w:p w14:paraId="247D99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in more detail at the importance of hygiene as students grow older including good oral hygiene. </w:t>
            </w:r>
          </w:p>
        </w:tc>
        <w:tc>
          <w:tcPr>
            <w:tcW w:w="2316" w:type="dxa"/>
            <w:shd w:val="clear" w:color="auto" w:fill="FFFFFF" w:themeFill="background1"/>
          </w:tcPr>
          <w:p w14:paraId="0170768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puberty</w:t>
            </w:r>
          </w:p>
          <w:p w14:paraId="52803262" w14:textId="679C9946"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changes that take place in puberty including physical and emotional changes and the menstrual cycle (</w:t>
            </w:r>
            <w:r w:rsidR="00C709F9">
              <w:rPr>
                <w:rFonts w:ascii="Manrope" w:hAnsi="Manrope"/>
                <w:sz w:val="16"/>
                <w:szCs w:val="16"/>
              </w:rPr>
              <w:t xml:space="preserve">for all but </w:t>
            </w:r>
            <w:r w:rsidRPr="00B442BE">
              <w:rPr>
                <w:rFonts w:ascii="Manrope" w:hAnsi="Manrope"/>
                <w:sz w:val="16"/>
                <w:szCs w:val="16"/>
              </w:rPr>
              <w:t>detailed for female students).</w:t>
            </w:r>
          </w:p>
          <w:p w14:paraId="1B19BC2C"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Exploring own feelings over changes to bodies.</w:t>
            </w:r>
          </w:p>
          <w:p w14:paraId="4554B428" w14:textId="77777777" w:rsidR="005E5CAE" w:rsidRPr="00B442BE" w:rsidRDefault="005E5CAE" w:rsidP="00B442BE">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5E5CAE" w:rsidRPr="00237952" w14:paraId="4845A77F"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037402A6" w14:textId="77777777" w:rsidR="005E5CAE" w:rsidRPr="00C709F9" w:rsidRDefault="005E5CAE" w:rsidP="00C709F9">
            <w:pPr>
              <w:ind w:left="10"/>
              <w:jc w:val="left"/>
              <w:rPr>
                <w:rFonts w:ascii="Manrope" w:hAnsi="Manrope" w:cstheme="minorHAnsi"/>
                <w:sz w:val="16"/>
                <w:szCs w:val="16"/>
              </w:rPr>
            </w:pPr>
            <w:r w:rsidRPr="00C709F9">
              <w:rPr>
                <w:rFonts w:ascii="Manrope" w:hAnsi="Manrope" w:cstheme="minorHAnsi"/>
                <w:sz w:val="16"/>
                <w:szCs w:val="16"/>
              </w:rPr>
              <w:t>Statutory links</w:t>
            </w:r>
          </w:p>
        </w:tc>
        <w:tc>
          <w:tcPr>
            <w:tcW w:w="2315" w:type="dxa"/>
            <w:shd w:val="clear" w:color="auto" w:fill="FFFFFF" w:themeFill="background1"/>
          </w:tcPr>
          <w:p w14:paraId="14965E91"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4, 5, 6, 7, 8 </w:t>
            </w:r>
          </w:p>
        </w:tc>
        <w:tc>
          <w:tcPr>
            <w:tcW w:w="2315" w:type="dxa"/>
            <w:shd w:val="clear" w:color="auto" w:fill="FFFFFF" w:themeFill="background1"/>
          </w:tcPr>
          <w:p w14:paraId="67B6A65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9, </w:t>
            </w:r>
            <w:proofErr w:type="gramStart"/>
            <w:r w:rsidRPr="00C709F9">
              <w:rPr>
                <w:rFonts w:ascii="Manrope" w:hAnsi="Manrope"/>
                <w:sz w:val="16"/>
                <w:szCs w:val="16"/>
              </w:rPr>
              <w:t>10 ,</w:t>
            </w:r>
            <w:proofErr w:type="gramEnd"/>
            <w:r w:rsidRPr="00C709F9">
              <w:rPr>
                <w:rFonts w:ascii="Manrope" w:hAnsi="Manrope"/>
                <w:sz w:val="16"/>
                <w:szCs w:val="16"/>
              </w:rPr>
              <w:t xml:space="preserve"> 11</w:t>
            </w:r>
          </w:p>
          <w:p w14:paraId="6518EE69" w14:textId="77777777" w:rsidR="005E5CAE" w:rsidRPr="00C709F9" w:rsidRDefault="005E5CAE" w:rsidP="00C709F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2, 4, 11</w:t>
            </w:r>
          </w:p>
        </w:tc>
        <w:tc>
          <w:tcPr>
            <w:tcW w:w="2315" w:type="dxa"/>
            <w:shd w:val="clear" w:color="auto" w:fill="FFFFFF" w:themeFill="background1"/>
          </w:tcPr>
          <w:p w14:paraId="087F2DEE"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General wellbeing 3, 4, 5, 9, 10</w:t>
            </w:r>
          </w:p>
        </w:tc>
        <w:tc>
          <w:tcPr>
            <w:tcW w:w="2315" w:type="dxa"/>
            <w:shd w:val="clear" w:color="auto" w:fill="FFFFFF" w:themeFill="background1"/>
          </w:tcPr>
          <w:p w14:paraId="1211B9A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Online safety and awareness 2, 3, 4, 5, 6</w:t>
            </w:r>
          </w:p>
          <w:p w14:paraId="4D0B623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3, 6, 7</w:t>
            </w:r>
          </w:p>
          <w:p w14:paraId="48C34360"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Health protection and prevention 3</w:t>
            </w:r>
          </w:p>
        </w:tc>
        <w:tc>
          <w:tcPr>
            <w:tcW w:w="2315" w:type="dxa"/>
            <w:shd w:val="clear" w:color="auto" w:fill="FFFFFF" w:themeFill="background1"/>
          </w:tcPr>
          <w:p w14:paraId="05FC9597"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 xml:space="preserve">Health protection and prevention 1, </w:t>
            </w:r>
          </w:p>
          <w:p w14:paraId="460381E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Physical health 4</w:t>
            </w:r>
          </w:p>
          <w:p w14:paraId="0F9BF9D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Healthy eating (oral hygiene/poor diet) 4</w:t>
            </w:r>
          </w:p>
          <w:p w14:paraId="6DCBEB3E" w14:textId="2EA07BEF"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Drugs, alcohol, tobacco</w:t>
            </w:r>
            <w:r w:rsidR="00C709F9">
              <w:rPr>
                <w:rFonts w:ascii="Manrope" w:hAnsi="Manrope"/>
                <w:sz w:val="16"/>
                <w:szCs w:val="16"/>
              </w:rPr>
              <w:t>,</w:t>
            </w:r>
            <w:r w:rsidRPr="00C709F9">
              <w:rPr>
                <w:rFonts w:ascii="Manrope" w:hAnsi="Manrope"/>
                <w:sz w:val="16"/>
                <w:szCs w:val="16"/>
              </w:rPr>
              <w:t xml:space="preserve"> vaping</w:t>
            </w:r>
          </w:p>
          <w:p w14:paraId="430C905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Basic first aid 1, 2 </w:t>
            </w:r>
          </w:p>
        </w:tc>
        <w:tc>
          <w:tcPr>
            <w:tcW w:w="2316" w:type="dxa"/>
            <w:shd w:val="clear" w:color="auto" w:fill="FFFFFF" w:themeFill="background1"/>
          </w:tcPr>
          <w:p w14:paraId="5409A215"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Developing bodies 1,2, 3</w:t>
            </w:r>
          </w:p>
          <w:p w14:paraId="109BE8F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Being safe 2, 3</w:t>
            </w:r>
          </w:p>
        </w:tc>
      </w:tr>
    </w:tbl>
    <w:p w14:paraId="5F969CEF" w14:textId="77777777" w:rsidR="005E5CAE" w:rsidRDefault="005E5CAE"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0204A7" w:rsidRPr="00237952" w14:paraId="444302C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70E0E71B" w14:textId="77777777" w:rsidR="000204A7" w:rsidRPr="000204A7" w:rsidRDefault="000204A7" w:rsidP="00A57826">
            <w:pPr>
              <w:rPr>
                <w:rFonts w:ascii="Manrope" w:hAnsi="Manrope" w:cstheme="minorHAnsi"/>
                <w:sz w:val="16"/>
                <w:szCs w:val="16"/>
              </w:rPr>
            </w:pPr>
            <w:r w:rsidRPr="000204A7">
              <w:rPr>
                <w:rFonts w:ascii="Manrope" w:hAnsi="Manrope" w:cstheme="minorHAnsi"/>
                <w:sz w:val="16"/>
                <w:szCs w:val="16"/>
              </w:rPr>
              <w:t>Year 6</w:t>
            </w:r>
          </w:p>
        </w:tc>
        <w:tc>
          <w:tcPr>
            <w:tcW w:w="2315" w:type="dxa"/>
            <w:shd w:val="clear" w:color="auto" w:fill="C1E4F5" w:themeFill="accent1" w:themeFillTint="33"/>
          </w:tcPr>
          <w:p w14:paraId="7F0EF103"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1</w:t>
            </w:r>
          </w:p>
          <w:p w14:paraId="7B410A2E"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09307DED"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2</w:t>
            </w:r>
          </w:p>
          <w:p w14:paraId="245BA04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6A20799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1</w:t>
            </w:r>
          </w:p>
          <w:p w14:paraId="7AE57FBA"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5161F5A9"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2</w:t>
            </w:r>
          </w:p>
        </w:tc>
        <w:tc>
          <w:tcPr>
            <w:tcW w:w="2315" w:type="dxa"/>
            <w:tcBorders>
              <w:bottom w:val="single" w:sz="8" w:space="0" w:color="000000" w:themeColor="text1"/>
            </w:tcBorders>
            <w:shd w:val="clear" w:color="auto" w:fill="C1E4F5" w:themeFill="accent1" w:themeFillTint="33"/>
          </w:tcPr>
          <w:p w14:paraId="361A2E3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1</w:t>
            </w:r>
          </w:p>
          <w:p w14:paraId="256C8578"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6" w:type="dxa"/>
            <w:shd w:val="clear" w:color="auto" w:fill="C1E4F5" w:themeFill="accent1" w:themeFillTint="33"/>
          </w:tcPr>
          <w:p w14:paraId="4F4925F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2</w:t>
            </w:r>
          </w:p>
        </w:tc>
      </w:tr>
      <w:tr w:rsidR="000204A7" w:rsidRPr="00237952" w14:paraId="47292BC6"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37EF703A" w14:textId="77777777" w:rsidR="000204A7" w:rsidRPr="000204A7" w:rsidRDefault="000204A7" w:rsidP="000204A7">
            <w:pPr>
              <w:ind w:left="10"/>
              <w:jc w:val="left"/>
              <w:rPr>
                <w:rFonts w:ascii="Manrope" w:hAnsi="Manrope" w:cstheme="minorHAnsi"/>
                <w:sz w:val="16"/>
                <w:szCs w:val="16"/>
              </w:rPr>
            </w:pPr>
            <w:r w:rsidRPr="000204A7">
              <w:rPr>
                <w:rFonts w:ascii="Manrope" w:hAnsi="Manrope" w:cstheme="minorHAnsi"/>
                <w:sz w:val="16"/>
                <w:szCs w:val="16"/>
              </w:rPr>
              <w:t>PSHE association SEND Framework topics</w:t>
            </w:r>
          </w:p>
        </w:tc>
        <w:tc>
          <w:tcPr>
            <w:tcW w:w="2315" w:type="dxa"/>
          </w:tcPr>
          <w:p w14:paraId="77B145D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66D17B6F" w14:textId="7B7AB4E9"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0204A7">
              <w:rPr>
                <w:rFonts w:ascii="Manrope" w:hAnsi="Manrope"/>
                <w:sz w:val="16"/>
                <w:szCs w:val="16"/>
              </w:rPr>
              <w:t>Playing and working together.</w:t>
            </w:r>
          </w:p>
          <w:p w14:paraId="0D7936DB" w14:textId="6335F522"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0204A7">
              <w:rPr>
                <w:rFonts w:ascii="Manrope" w:hAnsi="Manrope"/>
                <w:sz w:val="16"/>
                <w:szCs w:val="16"/>
              </w:rPr>
              <w:t>Getting on with others</w:t>
            </w:r>
          </w:p>
          <w:p w14:paraId="7E3A27C0" w14:textId="54277BD1"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u w:val="single"/>
              </w:rPr>
              <w:t>Healthy lifes</w:t>
            </w:r>
            <w:r w:rsidR="002B4431">
              <w:rPr>
                <w:rFonts w:ascii="Manrope" w:hAnsi="Manrope"/>
                <w:sz w:val="16"/>
                <w:szCs w:val="16"/>
                <w:u w:val="single"/>
              </w:rPr>
              <w:t>t</w:t>
            </w:r>
            <w:r>
              <w:rPr>
                <w:rFonts w:ascii="Manrope" w:hAnsi="Manrope"/>
                <w:sz w:val="16"/>
                <w:szCs w:val="16"/>
                <w:u w:val="single"/>
              </w:rPr>
              <w:t>yles</w:t>
            </w:r>
          </w:p>
          <w:p w14:paraId="1813F9CC" w14:textId="42E44653"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5162C320"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4E48F6C" w14:textId="760FAE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Rules and laws</w:t>
            </w:r>
          </w:p>
        </w:tc>
        <w:tc>
          <w:tcPr>
            <w:tcW w:w="2315" w:type="dxa"/>
          </w:tcPr>
          <w:p w14:paraId="5F5EF22E"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87DC7A5" w14:textId="4B1B297E"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6C60E53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C46A534" w14:textId="12C6D4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0204A7" w:rsidRPr="000204A7">
              <w:rPr>
                <w:rFonts w:ascii="Manrope" w:hAnsi="Manrope"/>
                <w:sz w:val="16"/>
                <w:szCs w:val="16"/>
              </w:rPr>
              <w:t>Respecting differences between people</w:t>
            </w:r>
          </w:p>
          <w:p w14:paraId="1D3CB281" w14:textId="771A487C"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0204A7" w:rsidRPr="000204A7">
              <w:rPr>
                <w:rFonts w:ascii="Manrope" w:hAnsi="Manrope"/>
                <w:sz w:val="16"/>
                <w:szCs w:val="16"/>
              </w:rPr>
              <w:t>Rules and laws</w:t>
            </w:r>
          </w:p>
        </w:tc>
        <w:tc>
          <w:tcPr>
            <w:tcW w:w="2315" w:type="dxa"/>
          </w:tcPr>
          <w:p w14:paraId="3C98C6F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4C1501B6" w14:textId="26288EB5"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0204A7" w:rsidRPr="000204A7">
              <w:rPr>
                <w:rFonts w:ascii="Manrope" w:hAnsi="Manrope"/>
                <w:sz w:val="16"/>
                <w:szCs w:val="16"/>
              </w:rPr>
              <w:t>Things that I’m good at</w:t>
            </w:r>
          </w:p>
          <w:p w14:paraId="5CEF8E1D" w14:textId="72D5895C"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0204A7" w:rsidRPr="000204A7">
              <w:rPr>
                <w:rFonts w:ascii="Manrope" w:hAnsi="Manrope"/>
                <w:sz w:val="16"/>
                <w:szCs w:val="16"/>
              </w:rPr>
              <w:t>Getting on with others</w:t>
            </w:r>
          </w:p>
          <w:p w14:paraId="6D2BD70F"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45E64333" w14:textId="74BD8EAF"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2DACD2F8" w14:textId="0212EAEE"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0204A7" w:rsidRPr="000204A7">
              <w:rPr>
                <w:rFonts w:ascii="Manrope" w:hAnsi="Manrope"/>
                <w:sz w:val="16"/>
                <w:szCs w:val="16"/>
              </w:rPr>
              <w:t>Managing strong feelings</w:t>
            </w:r>
          </w:p>
          <w:p w14:paraId="5A264CF5"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0A633D2E" w14:textId="3521103D"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Jobs people do</w:t>
            </w:r>
          </w:p>
        </w:tc>
        <w:tc>
          <w:tcPr>
            <w:tcW w:w="2315" w:type="dxa"/>
          </w:tcPr>
          <w:p w14:paraId="1C2ECFF3" w14:textId="41B81362"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w:t>
            </w:r>
            <w:r w:rsidR="000204A7" w:rsidRPr="000204A7">
              <w:rPr>
                <w:rFonts w:ascii="Manrope" w:hAnsi="Manrope"/>
                <w:sz w:val="16"/>
                <w:szCs w:val="16"/>
                <w:u w:val="single"/>
              </w:rPr>
              <w:t>, support and safety</w:t>
            </w:r>
          </w:p>
          <w:p w14:paraId="4AEC66A2" w14:textId="20B8C36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0204A7" w:rsidRPr="000204A7">
              <w:rPr>
                <w:rFonts w:ascii="Manrope" w:hAnsi="Manrope"/>
                <w:sz w:val="16"/>
                <w:szCs w:val="16"/>
              </w:rPr>
              <w:t>Trust</w:t>
            </w:r>
          </w:p>
          <w:p w14:paraId="6A2A2805" w14:textId="266FF52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000204A7" w:rsidRPr="000204A7">
              <w:rPr>
                <w:rFonts w:ascii="Manrope" w:hAnsi="Manrope"/>
                <w:sz w:val="16"/>
                <w:szCs w:val="16"/>
              </w:rPr>
              <w:t>Keeping safe.</w:t>
            </w:r>
          </w:p>
          <w:p w14:paraId="6E4E397B" w14:textId="0C0A99A8" w:rsidR="000204A7" w:rsidRPr="000204A7" w:rsidRDefault="001665F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FD58B0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E42C45D" w14:textId="4C741020"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0204A7" w:rsidRPr="000204A7">
              <w:rPr>
                <w:rFonts w:ascii="Manrope" w:hAnsi="Manrope"/>
                <w:sz w:val="16"/>
                <w:szCs w:val="16"/>
              </w:rPr>
              <w:t>Taking care of physical health.</w:t>
            </w:r>
          </w:p>
          <w:p w14:paraId="7BDC6829" w14:textId="2B204733" w:rsid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 xml:space="preserve">Keeping well </w:t>
            </w:r>
          </w:p>
          <w:p w14:paraId="5194E1EF" w14:textId="77777777"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2273E859" w14:textId="57AC5D2C"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Rules and laws</w:t>
            </w:r>
          </w:p>
        </w:tc>
        <w:tc>
          <w:tcPr>
            <w:tcW w:w="2315" w:type="dxa"/>
          </w:tcPr>
          <w:p w14:paraId="53A55986"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0968568E" w14:textId="1DEC2718"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0204A7" w:rsidRPr="000204A7">
              <w:rPr>
                <w:rFonts w:ascii="Manrope" w:hAnsi="Manrope"/>
                <w:sz w:val="16"/>
                <w:szCs w:val="16"/>
              </w:rPr>
              <w:t>Healthy eating</w:t>
            </w:r>
          </w:p>
          <w:p w14:paraId="02CD3625" w14:textId="5F18852A"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15A2D188"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224D08B4" w14:textId="1F6952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0053B803"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26C6FDAB" w14:textId="3E13CD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44E0310" w14:textId="77777777" w:rsidR="00B57DBF"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398700F8" w14:textId="77777777" w:rsidR="00B57DBF"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 xml:space="preserve">Rules and laws </w:t>
            </w:r>
          </w:p>
          <w:p w14:paraId="49E5916B" w14:textId="43AFA33C" w:rsidR="000204A7"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000204A7" w:rsidRPr="000204A7">
              <w:rPr>
                <w:rFonts w:ascii="Manrope" w:hAnsi="Manrope"/>
                <w:sz w:val="16"/>
                <w:szCs w:val="16"/>
              </w:rPr>
              <w:t>Belonging to a community</w:t>
            </w:r>
          </w:p>
        </w:tc>
        <w:tc>
          <w:tcPr>
            <w:tcW w:w="2316" w:type="dxa"/>
          </w:tcPr>
          <w:p w14:paraId="0708A12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711BCCA7" w14:textId="25947A3F"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5287214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Changing and growing</w:t>
            </w:r>
          </w:p>
          <w:p w14:paraId="4F26617A" w14:textId="5C029B42" w:rsidR="000204A7"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0204A7" w:rsidRPr="000204A7">
              <w:rPr>
                <w:rFonts w:ascii="Manrope" w:hAnsi="Manrope"/>
                <w:sz w:val="16"/>
                <w:szCs w:val="16"/>
              </w:rPr>
              <w:t>Changes at puberty</w:t>
            </w:r>
          </w:p>
          <w:p w14:paraId="0E76756B" w14:textId="27AB7F1D"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w:t>
            </w:r>
            <w:proofErr w:type="gramStart"/>
            <w:r>
              <w:rPr>
                <w:rFonts w:ascii="Manrope" w:hAnsi="Manrope"/>
                <w:sz w:val="16"/>
                <w:szCs w:val="16"/>
              </w:rPr>
              <w:t>4:</w:t>
            </w:r>
            <w:r w:rsidR="000204A7" w:rsidRPr="000204A7">
              <w:rPr>
                <w:rFonts w:ascii="Manrope" w:hAnsi="Manrope"/>
                <w:sz w:val="16"/>
                <w:szCs w:val="16"/>
              </w:rPr>
              <w:t>Different</w:t>
            </w:r>
            <w:proofErr w:type="gramEnd"/>
            <w:r w:rsidR="000204A7" w:rsidRPr="000204A7">
              <w:rPr>
                <w:rFonts w:ascii="Manrope" w:hAnsi="Manrope"/>
                <w:sz w:val="16"/>
                <w:szCs w:val="16"/>
              </w:rPr>
              <w:t xml:space="preserve"> types of relationships</w:t>
            </w:r>
          </w:p>
          <w:p w14:paraId="71833327"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C83664C" w14:textId="77777777" w:rsid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37F84F58"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591D99B"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Pr="000204A7">
              <w:rPr>
                <w:rFonts w:ascii="Manrope" w:hAnsi="Manrope"/>
                <w:sz w:val="16"/>
                <w:szCs w:val="16"/>
              </w:rPr>
              <w:t>Keeping well</w:t>
            </w:r>
          </w:p>
          <w:p w14:paraId="514E6297" w14:textId="3E3DF65E" w:rsidR="00523B7E" w:rsidRP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0204A7" w:rsidRPr="00237952" w14:paraId="34B93D59"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1811A82" w14:textId="77777777" w:rsidR="000204A7" w:rsidRPr="002B4431" w:rsidRDefault="000204A7" w:rsidP="002B4431">
            <w:pPr>
              <w:ind w:left="0" w:firstLine="0"/>
              <w:jc w:val="left"/>
              <w:rPr>
                <w:rFonts w:ascii="Manrope" w:hAnsi="Manrope" w:cstheme="minorHAnsi"/>
                <w:sz w:val="16"/>
                <w:szCs w:val="16"/>
              </w:rPr>
            </w:pPr>
            <w:r w:rsidRPr="002B4431">
              <w:rPr>
                <w:rFonts w:ascii="Manrope" w:hAnsi="Manrope" w:cstheme="minorHAnsi"/>
                <w:sz w:val="16"/>
                <w:szCs w:val="16"/>
              </w:rPr>
              <w:t>Content</w:t>
            </w:r>
          </w:p>
        </w:tc>
        <w:tc>
          <w:tcPr>
            <w:tcW w:w="2315" w:type="dxa"/>
            <w:shd w:val="clear" w:color="auto" w:fill="FFFFFF" w:themeFill="background1"/>
          </w:tcPr>
          <w:p w14:paraId="20E29CF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Positive Relationships</w:t>
            </w:r>
          </w:p>
          <w:p w14:paraId="58F4EFAB" w14:textId="0DF6D1A5"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Learning about peer pressure </w:t>
            </w:r>
            <w:r w:rsidR="009A7994">
              <w:rPr>
                <w:rFonts w:ascii="Manrope" w:hAnsi="Manrope"/>
                <w:sz w:val="16"/>
                <w:szCs w:val="16"/>
              </w:rPr>
              <w:t>in</w:t>
            </w:r>
            <w:r w:rsidRPr="002B4431">
              <w:rPr>
                <w:rFonts w:ascii="Manrope" w:hAnsi="Manrope"/>
                <w:sz w:val="16"/>
                <w:szCs w:val="16"/>
              </w:rPr>
              <w:t xml:space="preserve"> the context of friendships (inc. online).</w:t>
            </w:r>
            <w:r w:rsidR="00B33D18">
              <w:rPr>
                <w:rFonts w:ascii="Manrope" w:hAnsi="Manrope"/>
                <w:sz w:val="16"/>
                <w:szCs w:val="16"/>
              </w:rPr>
              <w:t xml:space="preserve"> </w:t>
            </w:r>
            <w:r w:rsidRPr="002B4431">
              <w:rPr>
                <w:rFonts w:ascii="Manrope" w:hAnsi="Manrope"/>
                <w:sz w:val="16"/>
                <w:szCs w:val="16"/>
              </w:rPr>
              <w:t>Revisit blocking users online</w:t>
            </w:r>
            <w:r w:rsidR="00B33D18">
              <w:rPr>
                <w:rFonts w:ascii="Manrope" w:hAnsi="Manrope"/>
                <w:sz w:val="16"/>
                <w:szCs w:val="16"/>
              </w:rPr>
              <w:t>.</w:t>
            </w:r>
          </w:p>
          <w:p w14:paraId="479B54FA"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 managing conflict and that friendships/ relationships should not make you feel unhappy or excluded.</w:t>
            </w:r>
          </w:p>
          <w:p w14:paraId="2D17DD34" w14:textId="73F25493" w:rsidR="000204A7" w:rsidRPr="002B4431" w:rsidRDefault="00165A95"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The</w:t>
            </w:r>
            <w:r w:rsidR="000204A7" w:rsidRPr="002B4431">
              <w:rPr>
                <w:rFonts w:ascii="Manrope" w:hAnsi="Manrope"/>
                <w:sz w:val="16"/>
                <w:szCs w:val="16"/>
              </w:rPr>
              <w:t xml:space="preserve"> difference between being assertive and controlling.</w:t>
            </w:r>
          </w:p>
          <w:p w14:paraId="078DDA54" w14:textId="380A31F3" w:rsidR="000204A7" w:rsidRPr="002B4431" w:rsidRDefault="00873AD0"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R</w:t>
            </w:r>
            <w:r w:rsidR="000204A7" w:rsidRPr="002B4431">
              <w:rPr>
                <w:rFonts w:ascii="Manrope" w:hAnsi="Manrope"/>
                <w:sz w:val="16"/>
                <w:szCs w:val="16"/>
              </w:rPr>
              <w:t>ecognising when a friendship/relationship is harmful or dangerous.</w:t>
            </w:r>
          </w:p>
          <w:p w14:paraId="67FD7219" w14:textId="64ACB8DC"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Seeking support and making yourself heard. </w:t>
            </w:r>
          </w:p>
        </w:tc>
        <w:tc>
          <w:tcPr>
            <w:tcW w:w="2315" w:type="dxa"/>
            <w:shd w:val="clear" w:color="auto" w:fill="FFFFFF" w:themeFill="background1"/>
          </w:tcPr>
          <w:p w14:paraId="010F220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 xml:space="preserve">Theme – Identity </w:t>
            </w:r>
          </w:p>
          <w:p w14:paraId="3C98D3BD" w14:textId="0F100E30"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Beginning to explore identity. Looking at identities of a range of people. Links to </w:t>
            </w:r>
            <w:r w:rsidR="00895968">
              <w:rPr>
                <w:rFonts w:ascii="Manrope" w:hAnsi="Manrope"/>
                <w:sz w:val="16"/>
                <w:szCs w:val="16"/>
              </w:rPr>
              <w:t xml:space="preserve">protected characteristics including </w:t>
            </w:r>
            <w:r w:rsidRPr="002B4431">
              <w:rPr>
                <w:rFonts w:ascii="Manrope" w:hAnsi="Manrope"/>
                <w:sz w:val="16"/>
                <w:szCs w:val="16"/>
              </w:rPr>
              <w:t xml:space="preserve">LGBTQ, culture, background and many aspects that make up identity.  </w:t>
            </w:r>
          </w:p>
          <w:p w14:paraId="4DFFBCCC"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Understand prejudice and discrimination and the impact this can have one oneself.</w:t>
            </w:r>
          </w:p>
          <w:p w14:paraId="66FAB9D2" w14:textId="77777777"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Exploring self-esteem.</w:t>
            </w:r>
          </w:p>
        </w:tc>
        <w:tc>
          <w:tcPr>
            <w:tcW w:w="2315" w:type="dxa"/>
            <w:shd w:val="clear" w:color="auto" w:fill="FFFFFF" w:themeFill="background1"/>
          </w:tcPr>
          <w:p w14:paraId="3BB793B7"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-Hopes and fears</w:t>
            </w:r>
          </w:p>
          <w:p w14:paraId="0CAAB8F0"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Looking at futures and revisiting dreams and ambitions. Exploring topic through distanced scenarios of the journey from childhood to adulthood (in context of these students transitioning towards KS3).  Explore how dreams and ambitions may have already changed. </w:t>
            </w:r>
          </w:p>
          <w:p w14:paraId="0C85806B"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feelings of hope and disappointed. </w:t>
            </w:r>
          </w:p>
          <w:p w14:paraId="789C494E"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Explore what motivation means and how we can take steps to motivate ourselves.</w:t>
            </w:r>
          </w:p>
        </w:tc>
        <w:tc>
          <w:tcPr>
            <w:tcW w:w="2315" w:type="dxa"/>
            <w:shd w:val="clear" w:color="auto" w:fill="FFFFFF" w:themeFill="background1"/>
          </w:tcPr>
          <w:p w14:paraId="1EB53DA2"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Risk</w:t>
            </w:r>
          </w:p>
          <w:p w14:paraId="2A0A32E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Learning about dangers in the home and outside of it.</w:t>
            </w:r>
          </w:p>
          <w:p w14:paraId="64500449" w14:textId="2961E9F3"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Recognising peer pressure in relation to drugs etc Learning from the stories of others. </w:t>
            </w:r>
            <w:r w:rsidR="00B33D18">
              <w:rPr>
                <w:rFonts w:ascii="Manrope" w:hAnsi="Manrope"/>
                <w:sz w:val="16"/>
                <w:szCs w:val="16"/>
              </w:rPr>
              <w:t>I</w:t>
            </w:r>
            <w:r w:rsidRPr="002B4431">
              <w:rPr>
                <w:rFonts w:ascii="Manrope" w:hAnsi="Manrope"/>
                <w:sz w:val="16"/>
                <w:szCs w:val="16"/>
              </w:rPr>
              <w:t>nclude anti-social behaviour and gangs if contextually appropriate.</w:t>
            </w:r>
          </w:p>
          <w:p w14:paraId="6CC15715"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Knowing that some relationships are harmful or </w:t>
            </w:r>
            <w:proofErr w:type="gramStart"/>
            <w:r w:rsidRPr="002B4431">
              <w:rPr>
                <w:rFonts w:ascii="Manrope" w:hAnsi="Manrope"/>
                <w:sz w:val="16"/>
                <w:szCs w:val="16"/>
              </w:rPr>
              <w:t>dangerous</w:t>
            </w:r>
            <w:proofErr w:type="gramEnd"/>
            <w:r w:rsidRPr="002B4431">
              <w:rPr>
                <w:rFonts w:ascii="Manrope" w:hAnsi="Manrope"/>
                <w:sz w:val="16"/>
                <w:szCs w:val="16"/>
              </w:rPr>
              <w:t xml:space="preserve"> and we should not feel pressured to make choices against our will or judgement.</w:t>
            </w:r>
          </w:p>
        </w:tc>
        <w:tc>
          <w:tcPr>
            <w:tcW w:w="2315" w:type="dxa"/>
            <w:shd w:val="clear" w:color="auto" w:fill="FFFFFF" w:themeFill="background1"/>
          </w:tcPr>
          <w:p w14:paraId="5036B66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-Mental health</w:t>
            </w:r>
          </w:p>
          <w:p w14:paraId="5E00EF07"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Revisiting emotions and looking at mental health and triggers. Exploring grief and loss.</w:t>
            </w:r>
          </w:p>
          <w:p w14:paraId="64DEB64F"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Looking at the impact of lifestyle on health including mental health. Include diet and nutrition and look at simple preparation of healthy meals.</w:t>
            </w:r>
          </w:p>
          <w:p w14:paraId="4F04DB93"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 xml:space="preserve">Explore ways to improve mental health and look at how to seek support for oneself or others. </w:t>
            </w:r>
          </w:p>
        </w:tc>
        <w:tc>
          <w:tcPr>
            <w:tcW w:w="2316" w:type="dxa"/>
            <w:shd w:val="clear" w:color="auto" w:fill="FFFFFF" w:themeFill="background1"/>
          </w:tcPr>
          <w:p w14:paraId="08687F4E"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Growing up</w:t>
            </w:r>
          </w:p>
          <w:p w14:paraId="2BE8923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 at marriage and civil partnerships in the context of families.</w:t>
            </w:r>
          </w:p>
          <w:p w14:paraId="143D979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Continue to explore own identity in terms of self-image, body image. Look at the importance of physical health and mental health and how we feel about ourselves and our bodies change and grow older.</w:t>
            </w:r>
          </w:p>
          <w:p w14:paraId="19ECD592" w14:textId="77777777" w:rsidR="000204A7" w:rsidRPr="002B4431" w:rsidRDefault="000204A7" w:rsidP="00165A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Explore body image in relation to what we see online and in the media.</w:t>
            </w:r>
          </w:p>
          <w:p w14:paraId="38E7EE99" w14:textId="0B4181BF" w:rsidR="000204A7" w:rsidRPr="009A7994" w:rsidRDefault="000204A7" w:rsidP="009A7994">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FGM – </w:t>
            </w:r>
            <w:r w:rsidR="00165A95">
              <w:rPr>
                <w:rFonts w:ascii="Manrope" w:hAnsi="Manrope"/>
                <w:sz w:val="16"/>
                <w:szCs w:val="16"/>
              </w:rPr>
              <w:t>if not already covered.</w:t>
            </w:r>
          </w:p>
        </w:tc>
      </w:tr>
      <w:tr w:rsidR="000204A7" w:rsidRPr="00237952" w14:paraId="749C4FF0"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1734A09" w14:textId="77777777" w:rsidR="000204A7" w:rsidRPr="009A7994" w:rsidRDefault="000204A7" w:rsidP="009A7994">
            <w:pPr>
              <w:ind w:left="10"/>
              <w:jc w:val="left"/>
              <w:rPr>
                <w:rFonts w:ascii="Manrope" w:hAnsi="Manrope" w:cstheme="minorHAnsi"/>
                <w:sz w:val="16"/>
                <w:szCs w:val="16"/>
              </w:rPr>
            </w:pPr>
            <w:r w:rsidRPr="009A7994">
              <w:rPr>
                <w:rFonts w:ascii="Manrope" w:hAnsi="Manrope"/>
                <w:noProof/>
                <w:sz w:val="16"/>
                <w:szCs w:val="16"/>
              </w:rPr>
              <w:t>Statutory links</w:t>
            </w:r>
          </w:p>
        </w:tc>
        <w:tc>
          <w:tcPr>
            <w:tcW w:w="2315" w:type="dxa"/>
            <w:shd w:val="clear" w:color="auto" w:fill="FFFFFF" w:themeFill="background1"/>
          </w:tcPr>
          <w:p w14:paraId="7EEC18C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Caring friendships 2, 6, 7 </w:t>
            </w:r>
          </w:p>
          <w:p w14:paraId="427F7E82"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Kind, respectful </w:t>
            </w:r>
            <w:proofErr w:type="gramStart"/>
            <w:r w:rsidRPr="009A7994">
              <w:rPr>
                <w:rFonts w:ascii="Manrope" w:hAnsi="Manrope"/>
                <w:sz w:val="16"/>
                <w:szCs w:val="16"/>
              </w:rPr>
              <w:t>relationships  2</w:t>
            </w:r>
            <w:proofErr w:type="gramEnd"/>
            <w:r w:rsidRPr="009A7994">
              <w:rPr>
                <w:rFonts w:ascii="Manrope" w:hAnsi="Manrope"/>
                <w:sz w:val="16"/>
                <w:szCs w:val="16"/>
              </w:rPr>
              <w:t>, 3, 4, 11</w:t>
            </w:r>
          </w:p>
          <w:p w14:paraId="30251094"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Wellbeing online 1, 4</w:t>
            </w:r>
          </w:p>
        </w:tc>
        <w:tc>
          <w:tcPr>
            <w:tcW w:w="2315" w:type="dxa"/>
            <w:shd w:val="clear" w:color="auto" w:fill="FFFFFF" w:themeFill="background1"/>
          </w:tcPr>
          <w:p w14:paraId="18F9BEF5"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who care for me 3</w:t>
            </w:r>
          </w:p>
          <w:p w14:paraId="401F718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Respectful, kind </w:t>
            </w:r>
            <w:proofErr w:type="gramStart"/>
            <w:r w:rsidRPr="009A7994">
              <w:rPr>
                <w:rFonts w:ascii="Manrope" w:hAnsi="Manrope"/>
                <w:sz w:val="16"/>
                <w:szCs w:val="16"/>
              </w:rPr>
              <w:t>relationships  1</w:t>
            </w:r>
            <w:proofErr w:type="gramEnd"/>
            <w:r w:rsidRPr="009A7994">
              <w:rPr>
                <w:rFonts w:ascii="Manrope" w:hAnsi="Manrope"/>
                <w:sz w:val="16"/>
                <w:szCs w:val="16"/>
              </w:rPr>
              <w:t>, 8, 10</w:t>
            </w:r>
          </w:p>
        </w:tc>
        <w:tc>
          <w:tcPr>
            <w:tcW w:w="2315" w:type="dxa"/>
            <w:shd w:val="clear" w:color="auto" w:fill="FFFFFF" w:themeFill="background1"/>
          </w:tcPr>
          <w:p w14:paraId="11532E8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1, 2</w:t>
            </w:r>
          </w:p>
        </w:tc>
        <w:tc>
          <w:tcPr>
            <w:tcW w:w="2315" w:type="dxa"/>
            <w:shd w:val="clear" w:color="auto" w:fill="FFFFFF" w:themeFill="background1"/>
          </w:tcPr>
          <w:p w14:paraId="3F2D76EB"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Being safe 4, 5, 6, 7</w:t>
            </w:r>
          </w:p>
          <w:p w14:paraId="4E37E8D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Personal safety 1, 2</w:t>
            </w:r>
          </w:p>
          <w:p w14:paraId="51EC67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Drugs, alcohol, tobacco and vaping</w:t>
            </w:r>
          </w:p>
        </w:tc>
        <w:tc>
          <w:tcPr>
            <w:tcW w:w="2315" w:type="dxa"/>
            <w:shd w:val="clear" w:color="auto" w:fill="FFFFFF" w:themeFill="background1"/>
          </w:tcPr>
          <w:p w14:paraId="75431390"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Healthy eating 1, 3</w:t>
            </w:r>
          </w:p>
          <w:p w14:paraId="2952766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8, 9, 10</w:t>
            </w:r>
          </w:p>
        </w:tc>
        <w:tc>
          <w:tcPr>
            <w:tcW w:w="2316" w:type="dxa"/>
            <w:shd w:val="clear" w:color="auto" w:fill="FFFFFF" w:themeFill="background1"/>
          </w:tcPr>
          <w:p w14:paraId="5B95D17E"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5</w:t>
            </w:r>
          </w:p>
          <w:p w14:paraId="1D92BAD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Developing bodies 1, 2, 3</w:t>
            </w:r>
          </w:p>
          <w:p w14:paraId="2115E1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2</w:t>
            </w:r>
          </w:p>
          <w:p w14:paraId="5F705C9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Wellbeing online 1,3,7 </w:t>
            </w:r>
          </w:p>
        </w:tc>
      </w:tr>
    </w:tbl>
    <w:p w14:paraId="64889894" w14:textId="77777777" w:rsidR="0074276A" w:rsidRDefault="0074276A" w:rsidP="00C709F9">
      <w:pPr>
        <w:ind w:left="0" w:firstLine="0"/>
      </w:pPr>
    </w:p>
    <w:p w14:paraId="12604FF1" w14:textId="20ED4971" w:rsidR="0074276A" w:rsidRPr="00902B0E" w:rsidRDefault="00272F6E" w:rsidP="00272F6E">
      <w:pPr>
        <w:ind w:left="0" w:firstLine="0"/>
        <w:rPr>
          <w:rFonts w:ascii="Manrope" w:hAnsi="Manrope"/>
          <w:b/>
          <w:bCs/>
          <w:sz w:val="24"/>
        </w:rPr>
      </w:pPr>
      <w:r w:rsidRPr="00902B0E">
        <w:rPr>
          <w:rFonts w:ascii="Manrope" w:hAnsi="Manrope"/>
          <w:b/>
          <w:bCs/>
          <w:sz w:val="24"/>
        </w:rPr>
        <w:t>KS3</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902B0E" w:rsidRPr="00237952" w14:paraId="4793F925"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1F524A7C" w14:textId="77777777" w:rsidR="00902B0E" w:rsidRPr="00237952" w:rsidRDefault="00902B0E" w:rsidP="00A57826">
            <w:pPr>
              <w:rPr>
                <w:rFonts w:ascii="Manrope" w:hAnsi="Manrope" w:cstheme="minorHAnsi"/>
                <w:sz w:val="20"/>
                <w:szCs w:val="20"/>
              </w:rPr>
            </w:pPr>
            <w:r w:rsidRPr="00237952">
              <w:rPr>
                <w:rFonts w:ascii="Manrope" w:hAnsi="Manrope" w:cstheme="minorHAnsi"/>
                <w:sz w:val="20"/>
                <w:szCs w:val="20"/>
              </w:rPr>
              <w:t>Year 7</w:t>
            </w:r>
          </w:p>
        </w:tc>
        <w:tc>
          <w:tcPr>
            <w:tcW w:w="2173" w:type="dxa"/>
            <w:tcBorders>
              <w:bottom w:val="single" w:sz="18" w:space="0" w:color="3A7C22" w:themeColor="accent6" w:themeShade="BF"/>
            </w:tcBorders>
            <w:shd w:val="clear" w:color="auto" w:fill="C1E4F5" w:themeFill="accent1" w:themeFillTint="33"/>
          </w:tcPr>
          <w:p w14:paraId="33003158"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2971BC96"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B5C8223"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76F942AB"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37F7EAD"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5D2B83B2"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69681D20"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5A32502E"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73AE2B4"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0918061C"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79AF172B"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4D18B2E6"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902B0E" w:rsidRPr="009A6286" w14:paraId="4FA07F29"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2742C747" w14:textId="77777777" w:rsidR="00902B0E" w:rsidRPr="009A6286" w:rsidRDefault="00902B0E" w:rsidP="00902B0E">
            <w:pPr>
              <w:ind w:left="10"/>
              <w:jc w:val="left"/>
              <w:rPr>
                <w:rFonts w:ascii="Manrope" w:hAnsi="Manrope" w:cstheme="minorHAnsi"/>
                <w:sz w:val="16"/>
                <w:szCs w:val="16"/>
              </w:rPr>
            </w:pPr>
            <w:r w:rsidRPr="009A6286">
              <w:rPr>
                <w:rFonts w:ascii="Manrope" w:hAnsi="Manrope" w:cstheme="minorHAnsi"/>
                <w:sz w:val="16"/>
                <w:szCs w:val="16"/>
              </w:rPr>
              <w:t>PSHE association SEND Framework topics</w:t>
            </w:r>
          </w:p>
          <w:p w14:paraId="47E3C662" w14:textId="77777777" w:rsidR="00902B0E" w:rsidRPr="009A6286" w:rsidRDefault="00902B0E" w:rsidP="00902B0E">
            <w:pPr>
              <w:jc w:val="left"/>
              <w:rPr>
                <w:rFonts w:ascii="Manrope" w:hAnsi="Manrope" w:cstheme="minorHAnsi"/>
                <w:sz w:val="16"/>
                <w:szCs w:val="16"/>
              </w:rPr>
            </w:pPr>
          </w:p>
        </w:tc>
        <w:tc>
          <w:tcPr>
            <w:tcW w:w="2173" w:type="dxa"/>
            <w:tcBorders>
              <w:top w:val="single" w:sz="18" w:space="0" w:color="3A7C22" w:themeColor="accent6" w:themeShade="BF"/>
            </w:tcBorders>
          </w:tcPr>
          <w:p w14:paraId="083E8468"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616A4559" w14:textId="75E4FB2E"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SSS4: </w:t>
            </w:r>
            <w:r w:rsidR="00902B0E" w:rsidRPr="009A6286">
              <w:rPr>
                <w:rFonts w:ascii="Manrope" w:hAnsi="Manrope"/>
                <w:sz w:val="16"/>
                <w:szCs w:val="16"/>
              </w:rPr>
              <w:t>Keeping safe online</w:t>
            </w:r>
          </w:p>
          <w:p w14:paraId="44F350AE" w14:textId="5794EAD4"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SSS7: </w:t>
            </w:r>
            <w:r w:rsidR="00902B0E" w:rsidRPr="009A6286">
              <w:rPr>
                <w:rFonts w:ascii="Manrope" w:hAnsi="Manrope"/>
                <w:sz w:val="16"/>
                <w:szCs w:val="16"/>
              </w:rPr>
              <w:t>Gambling</w:t>
            </w:r>
          </w:p>
          <w:p w14:paraId="456B0BE3"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Managing feelings</w:t>
            </w:r>
          </w:p>
          <w:p w14:paraId="36B3D3CA" w14:textId="491718DF" w:rsidR="00902B0E" w:rsidRPr="009A6286" w:rsidRDefault="002A5420"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MF1: </w:t>
            </w:r>
            <w:r w:rsidR="00902B0E" w:rsidRPr="009A6286">
              <w:rPr>
                <w:rFonts w:ascii="Manrope" w:hAnsi="Manrope"/>
                <w:sz w:val="16"/>
                <w:szCs w:val="16"/>
              </w:rPr>
              <w:t>Self-esteem and unkind comments</w:t>
            </w:r>
          </w:p>
          <w:p w14:paraId="2BD0BB6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01B35D02" w14:textId="54DB8A63"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9A6286">
              <w:rPr>
                <w:rFonts w:ascii="Manrope" w:hAnsi="Manrope"/>
                <w:sz w:val="16"/>
                <w:szCs w:val="16"/>
              </w:rPr>
              <w:t xml:space="preserve">SA1: </w:t>
            </w:r>
            <w:r w:rsidR="00902B0E" w:rsidRPr="009A6286">
              <w:rPr>
                <w:rFonts w:ascii="Manrope" w:hAnsi="Manrope"/>
                <w:sz w:val="16"/>
                <w:szCs w:val="16"/>
              </w:rPr>
              <w:t>Personal Strengths</w:t>
            </w:r>
          </w:p>
        </w:tc>
        <w:tc>
          <w:tcPr>
            <w:tcW w:w="2315" w:type="dxa"/>
            <w:tcBorders>
              <w:top w:val="single" w:sz="18" w:space="0" w:color="3A7C22" w:themeColor="accent6" w:themeShade="BF"/>
            </w:tcBorders>
          </w:tcPr>
          <w:p w14:paraId="5903B45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Changing and growing</w:t>
            </w:r>
          </w:p>
          <w:p w14:paraId="7E2B8584" w14:textId="7DD5EECD" w:rsidR="00902B0E" w:rsidRPr="009A6286" w:rsidRDefault="006F598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CG2: </w:t>
            </w:r>
            <w:r w:rsidR="00902B0E" w:rsidRPr="009A6286">
              <w:rPr>
                <w:rFonts w:ascii="Manrope" w:hAnsi="Manrope"/>
                <w:sz w:val="16"/>
                <w:szCs w:val="16"/>
              </w:rPr>
              <w:t>Friendship</w:t>
            </w:r>
          </w:p>
          <w:p w14:paraId="66AE0419" w14:textId="57BF38AA" w:rsidR="00902B0E" w:rsidRPr="009A6286" w:rsidRDefault="004501C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CG3: </w:t>
            </w:r>
            <w:r w:rsidR="00902B0E" w:rsidRPr="009A6286">
              <w:rPr>
                <w:rFonts w:ascii="Manrope" w:hAnsi="Manrope"/>
                <w:sz w:val="16"/>
                <w:szCs w:val="16"/>
              </w:rPr>
              <w:t>Healthy and unhealthy relationship behaviours</w:t>
            </w:r>
          </w:p>
          <w:p w14:paraId="3CE029B2"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7EAC59BE" w14:textId="45DBE7C3" w:rsidR="00902B0E" w:rsidRPr="009A6286" w:rsidRDefault="005F460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WILI1: </w:t>
            </w:r>
            <w:r w:rsidR="00902B0E" w:rsidRPr="009A6286">
              <w:rPr>
                <w:rFonts w:ascii="Manrope" w:hAnsi="Manrope"/>
                <w:sz w:val="16"/>
                <w:szCs w:val="16"/>
              </w:rPr>
              <w:t>Managing online information</w:t>
            </w:r>
          </w:p>
          <w:p w14:paraId="34FBC430"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39A22A26" w14:textId="01A5DD4E" w:rsidR="00902B0E" w:rsidRPr="009A6286" w:rsidRDefault="004501C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SSS6: </w:t>
            </w:r>
            <w:r w:rsidR="00902B0E" w:rsidRPr="009A6286">
              <w:rPr>
                <w:rFonts w:ascii="Manrope" w:hAnsi="Manrope"/>
                <w:sz w:val="16"/>
                <w:szCs w:val="16"/>
              </w:rPr>
              <w:t>Public and private</w:t>
            </w:r>
          </w:p>
        </w:tc>
        <w:tc>
          <w:tcPr>
            <w:tcW w:w="2315" w:type="dxa"/>
            <w:tcBorders>
              <w:top w:val="single" w:sz="18" w:space="0" w:color="3A7C22" w:themeColor="accent6" w:themeShade="BF"/>
            </w:tcBorders>
          </w:tcPr>
          <w:p w14:paraId="1D37BCF0"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7E580173" w14:textId="59338ECE" w:rsidR="00902B0E" w:rsidRPr="009A6286" w:rsidRDefault="00284E8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SA3: </w:t>
            </w:r>
            <w:r w:rsidR="00902B0E" w:rsidRPr="009A6286">
              <w:rPr>
                <w:rFonts w:ascii="Manrope" w:hAnsi="Manrope"/>
                <w:sz w:val="16"/>
                <w:szCs w:val="16"/>
              </w:rPr>
              <w:t>Prejudice and discrimination</w:t>
            </w:r>
          </w:p>
          <w:p w14:paraId="113C96C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5C724AC1" w14:textId="653E4101"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WILI1: </w:t>
            </w:r>
            <w:r w:rsidR="00902B0E" w:rsidRPr="009A6286">
              <w:rPr>
                <w:rFonts w:ascii="Manrope" w:hAnsi="Manrope"/>
                <w:sz w:val="16"/>
                <w:szCs w:val="16"/>
              </w:rPr>
              <w:t>Diversity, rights and responsibilities</w:t>
            </w:r>
          </w:p>
          <w:p w14:paraId="27AAB9DD" w14:textId="77777777" w:rsidR="00902B0E" w:rsidRPr="009A6286" w:rsidRDefault="00902B0E" w:rsidP="00902B0E">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BA90E67"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Changing and growing</w:t>
            </w:r>
          </w:p>
          <w:p w14:paraId="7F9A6B51" w14:textId="0F5C983D" w:rsidR="00902B0E" w:rsidRPr="009A6286" w:rsidRDefault="00284E8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CG1: </w:t>
            </w:r>
            <w:r w:rsidR="00902B0E" w:rsidRPr="009A6286">
              <w:rPr>
                <w:rFonts w:ascii="Manrope" w:hAnsi="Manrope"/>
                <w:sz w:val="16"/>
                <w:szCs w:val="16"/>
              </w:rPr>
              <w:t>Puberty</w:t>
            </w:r>
          </w:p>
          <w:p w14:paraId="621403D3"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Healthy lifestyles</w:t>
            </w:r>
          </w:p>
          <w:p w14:paraId="34E3AA2B" w14:textId="7584F1CF"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HL1: </w:t>
            </w:r>
            <w:r w:rsidR="00902B0E" w:rsidRPr="009A6286">
              <w:rPr>
                <w:rFonts w:ascii="Manrope" w:hAnsi="Manrope"/>
                <w:sz w:val="16"/>
                <w:szCs w:val="16"/>
              </w:rPr>
              <w:t>Elements of a healthy lifestyle</w:t>
            </w:r>
          </w:p>
          <w:p w14:paraId="1D03F868"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3C5D7DE1" w14:textId="5FA79759" w:rsidR="00902B0E" w:rsidRPr="009A6286" w:rsidRDefault="00D22AC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SSS1: </w:t>
            </w:r>
            <w:r w:rsidR="00902B0E" w:rsidRPr="009A6286">
              <w:rPr>
                <w:rFonts w:ascii="Manrope" w:hAnsi="Manrope"/>
                <w:sz w:val="16"/>
                <w:szCs w:val="16"/>
              </w:rPr>
              <w:t>Feeling unwell</w:t>
            </w:r>
          </w:p>
          <w:p w14:paraId="69B3013E" w14:textId="77777777" w:rsidR="00902B0E" w:rsidRPr="009A6286" w:rsidRDefault="00902B0E" w:rsidP="00902B0E">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1343A5EE"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Healthy Lifestyles</w:t>
            </w:r>
          </w:p>
          <w:p w14:paraId="25415F59" w14:textId="0C856DF6"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HL7: </w:t>
            </w:r>
            <w:r w:rsidR="00902B0E" w:rsidRPr="009A6286">
              <w:rPr>
                <w:rFonts w:ascii="Manrope" w:hAnsi="Manrope"/>
                <w:sz w:val="16"/>
                <w:szCs w:val="16"/>
              </w:rPr>
              <w:t>Drugs, alcohol and tobacco</w:t>
            </w:r>
          </w:p>
          <w:p w14:paraId="57F3A289"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Managing feelings</w:t>
            </w:r>
          </w:p>
          <w:p w14:paraId="38AF4D5E" w14:textId="6F9206D6" w:rsidR="00902B0E" w:rsidRPr="009A6286" w:rsidRDefault="00ED00D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MF2: </w:t>
            </w:r>
            <w:r w:rsidR="00902B0E" w:rsidRPr="009A6286">
              <w:rPr>
                <w:rFonts w:ascii="Manrope" w:hAnsi="Manrope"/>
                <w:sz w:val="16"/>
                <w:szCs w:val="16"/>
              </w:rPr>
              <w:t>Strong feelings</w:t>
            </w:r>
          </w:p>
          <w:p w14:paraId="3837E2B2" w14:textId="77777777" w:rsidR="00902B0E" w:rsidRPr="009A6286" w:rsidRDefault="00902B0E" w:rsidP="00902B0E">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3008E72"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576585B4" w14:textId="54013760" w:rsidR="00902B0E" w:rsidRPr="009A6286" w:rsidRDefault="008F43C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WILI4: </w:t>
            </w:r>
            <w:r w:rsidR="00902B0E" w:rsidRPr="009A6286">
              <w:rPr>
                <w:rFonts w:ascii="Manrope" w:hAnsi="Manrope"/>
                <w:sz w:val="16"/>
                <w:szCs w:val="16"/>
              </w:rPr>
              <w:t>Preparing for adulthood</w:t>
            </w:r>
          </w:p>
          <w:p w14:paraId="6CC71F82" w14:textId="5733C74F" w:rsidR="00902B0E" w:rsidRDefault="008F43C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WILI5: </w:t>
            </w:r>
            <w:r w:rsidR="0059384F" w:rsidRPr="009A6286">
              <w:rPr>
                <w:rFonts w:ascii="Manrope" w:hAnsi="Manrope"/>
                <w:sz w:val="16"/>
                <w:szCs w:val="16"/>
              </w:rPr>
              <w:t>Managing finances</w:t>
            </w:r>
          </w:p>
          <w:p w14:paraId="31D461F9" w14:textId="77777777" w:rsidR="001846C1" w:rsidRPr="009A6286" w:rsidRDefault="001846C1" w:rsidP="001846C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2E10A541" w14:textId="7C4D330C" w:rsidR="00902B0E" w:rsidRPr="009A6286" w:rsidRDefault="001846C1" w:rsidP="001846C1">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9A6286">
              <w:rPr>
                <w:rFonts w:ascii="Manrope" w:hAnsi="Manrope"/>
                <w:sz w:val="16"/>
                <w:szCs w:val="16"/>
              </w:rPr>
              <w:t>SA</w:t>
            </w:r>
            <w:r>
              <w:rPr>
                <w:rFonts w:ascii="Manrope" w:hAnsi="Manrope"/>
                <w:sz w:val="16"/>
                <w:szCs w:val="16"/>
              </w:rPr>
              <w:t>2</w:t>
            </w:r>
            <w:r w:rsidRPr="009A6286">
              <w:rPr>
                <w:rFonts w:ascii="Manrope" w:hAnsi="Manrope"/>
                <w:sz w:val="16"/>
                <w:szCs w:val="16"/>
              </w:rPr>
              <w:t xml:space="preserve">: </w:t>
            </w:r>
            <w:r>
              <w:rPr>
                <w:rFonts w:ascii="Manrope" w:hAnsi="Manrope" w:cs="Arial"/>
                <w:sz w:val="16"/>
                <w:szCs w:val="16"/>
              </w:rPr>
              <w:t>Skills for learning</w:t>
            </w:r>
          </w:p>
        </w:tc>
      </w:tr>
      <w:tr w:rsidR="00902B0E" w:rsidRPr="00237952" w14:paraId="2CDA4DE0"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B3B2BD9" w14:textId="77777777" w:rsidR="00902B0E" w:rsidRPr="00237952" w:rsidRDefault="00902B0E" w:rsidP="0059384F">
            <w:pPr>
              <w:ind w:left="10"/>
              <w:rPr>
                <w:rFonts w:ascii="Manrope" w:hAnsi="Manrope" w:cstheme="minorHAnsi"/>
                <w:sz w:val="20"/>
                <w:szCs w:val="20"/>
              </w:rPr>
            </w:pPr>
            <w:r w:rsidRPr="00237952">
              <w:rPr>
                <w:rFonts w:ascii="Manrope" w:hAnsi="Manrope" w:cstheme="minorHAnsi"/>
                <w:sz w:val="20"/>
                <w:szCs w:val="20"/>
              </w:rPr>
              <w:t>Content</w:t>
            </w:r>
          </w:p>
        </w:tc>
        <w:tc>
          <w:tcPr>
            <w:tcW w:w="2173" w:type="dxa"/>
            <w:tcBorders>
              <w:top w:val="single" w:sz="18" w:space="0" w:color="3A7C22" w:themeColor="accent6" w:themeShade="BF"/>
            </w:tcBorders>
          </w:tcPr>
          <w:p w14:paraId="080E098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Self-esteem</w:t>
            </w:r>
          </w:p>
          <w:p w14:paraId="1D8FACBA" w14:textId="7C41DAB5" w:rsidR="00902B0E" w:rsidRPr="0059384F" w:rsidRDefault="000E5DFC"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What is PSHE? Ground rules.</w:t>
            </w:r>
            <w:r w:rsidR="00902B0E" w:rsidRPr="0059384F">
              <w:rPr>
                <w:rFonts w:ascii="Manrope" w:hAnsi="Manrope" w:cstheme="minorHAnsi"/>
                <w:sz w:val="16"/>
                <w:szCs w:val="16"/>
              </w:rPr>
              <w:t xml:space="preserve"> Getting to know others in my class, build relationships and think about own needs and worries. Learning about self-esteem and what it means. Having a positive relationship with myself. Recognising what loneliness is and how to manage. Linking this to time online (especially to combat loneliness) and awareness of how online behaviours can present risks.</w:t>
            </w:r>
          </w:p>
        </w:tc>
        <w:tc>
          <w:tcPr>
            <w:tcW w:w="2315" w:type="dxa"/>
            <w:tcBorders>
              <w:top w:val="single" w:sz="18" w:space="0" w:color="3A7C22" w:themeColor="accent6" w:themeShade="BF"/>
            </w:tcBorders>
          </w:tcPr>
          <w:p w14:paraId="2BE20FA6"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Respect</w:t>
            </w:r>
          </w:p>
          <w:p w14:paraId="1A7F1000" w14:textId="57A384A0"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Learning about what constitutes consent and why consent should always be respected, including personal space and boundaries. Considering what makes a respectful relationship and why this is important – including online relationships and what we share online. Recognising peer influence in relation to risk taking online and offline. </w:t>
            </w:r>
            <w:r w:rsidR="00C15FB6">
              <w:rPr>
                <w:rFonts w:ascii="Manrope" w:hAnsi="Manrope" w:cstheme="minorHAnsi"/>
                <w:sz w:val="16"/>
                <w:szCs w:val="16"/>
              </w:rPr>
              <w:t>L</w:t>
            </w:r>
            <w:r w:rsidRPr="0059384F">
              <w:rPr>
                <w:rFonts w:ascii="Manrope" w:hAnsi="Manrope" w:cstheme="minorHAnsi"/>
                <w:sz w:val="16"/>
                <w:szCs w:val="16"/>
              </w:rPr>
              <w:t>earn ways to be assertive and advocate for oneself. Revisit relationships with family in context of respectful relationships</w:t>
            </w:r>
          </w:p>
        </w:tc>
        <w:tc>
          <w:tcPr>
            <w:tcW w:w="2315" w:type="dxa"/>
            <w:tcBorders>
              <w:top w:val="single" w:sz="18" w:space="0" w:color="3A7C22" w:themeColor="accent6" w:themeShade="BF"/>
            </w:tcBorders>
          </w:tcPr>
          <w:p w14:paraId="1795886C"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Diversity</w:t>
            </w:r>
          </w:p>
          <w:p w14:paraId="5E9F6875" w14:textId="51A80E12"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Learning about identity and reflecting on own identity and the various components that contribute to our identity. Accepting </w:t>
            </w:r>
            <w:r w:rsidR="00C15FB6">
              <w:rPr>
                <w:rFonts w:ascii="Manrope" w:hAnsi="Manrope" w:cstheme="minorHAnsi"/>
                <w:sz w:val="16"/>
                <w:szCs w:val="16"/>
              </w:rPr>
              <w:t>difference</w:t>
            </w:r>
            <w:r w:rsidRPr="0059384F">
              <w:rPr>
                <w:rFonts w:ascii="Manrope" w:hAnsi="Manrope" w:cstheme="minorHAnsi"/>
                <w:sz w:val="16"/>
                <w:szCs w:val="16"/>
              </w:rPr>
              <w:t xml:space="preserve"> and be</w:t>
            </w:r>
            <w:r w:rsidR="00C15FB6">
              <w:rPr>
                <w:rFonts w:ascii="Manrope" w:hAnsi="Manrope" w:cstheme="minorHAnsi"/>
                <w:sz w:val="16"/>
                <w:szCs w:val="16"/>
              </w:rPr>
              <w:t>ing</w:t>
            </w:r>
            <w:r w:rsidRPr="0059384F">
              <w:rPr>
                <w:rFonts w:ascii="Manrope" w:hAnsi="Manrope" w:cstheme="minorHAnsi"/>
                <w:sz w:val="16"/>
                <w:szCs w:val="16"/>
              </w:rPr>
              <w:t xml:space="preserve"> proud of our identity.</w:t>
            </w:r>
          </w:p>
          <w:p w14:paraId="2477267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Content around neurodiversity – link to cohort being taught. </w:t>
            </w:r>
          </w:p>
          <w:p w14:paraId="0A0ACA5F" w14:textId="39E7D950"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Stereotypes and what they mean. British values around equity, equality and both the local community and country. </w:t>
            </w:r>
            <w:r w:rsidR="00C15FB6">
              <w:rPr>
                <w:rFonts w:ascii="Manrope" w:hAnsi="Manrope" w:cstheme="minorHAnsi"/>
                <w:sz w:val="16"/>
                <w:szCs w:val="16"/>
              </w:rPr>
              <w:t>R</w:t>
            </w:r>
            <w:r w:rsidRPr="0059384F">
              <w:rPr>
                <w:rFonts w:ascii="Manrope" w:hAnsi="Manrope" w:cstheme="minorHAnsi"/>
                <w:sz w:val="16"/>
                <w:szCs w:val="16"/>
              </w:rPr>
              <w:t>espect differences and be</w:t>
            </w:r>
            <w:r w:rsidR="00535630">
              <w:rPr>
                <w:rFonts w:ascii="Manrope" w:hAnsi="Manrope" w:cstheme="minorHAnsi"/>
                <w:sz w:val="16"/>
                <w:szCs w:val="16"/>
              </w:rPr>
              <w:t>ing</w:t>
            </w:r>
            <w:r w:rsidRPr="0059384F">
              <w:rPr>
                <w:rFonts w:ascii="Manrope" w:hAnsi="Manrope" w:cstheme="minorHAnsi"/>
                <w:sz w:val="16"/>
                <w:szCs w:val="16"/>
              </w:rPr>
              <w:t xml:space="preserve"> tolerant of others’ beliefs.</w:t>
            </w:r>
          </w:p>
          <w:p w14:paraId="5B0241A7" w14:textId="28BC76AF" w:rsidR="00902B0E" w:rsidRPr="0059384F" w:rsidRDefault="00902B0E" w:rsidP="0059384F">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Touch on </w:t>
            </w:r>
            <w:r w:rsidR="00535630">
              <w:rPr>
                <w:rFonts w:ascii="Manrope" w:hAnsi="Manrope" w:cstheme="minorHAnsi"/>
                <w:sz w:val="16"/>
                <w:szCs w:val="16"/>
              </w:rPr>
              <w:t>m</w:t>
            </w:r>
            <w:r w:rsidRPr="0059384F">
              <w:rPr>
                <w:rFonts w:ascii="Manrope" w:hAnsi="Manrope" w:cstheme="minorHAnsi"/>
                <w:sz w:val="16"/>
                <w:szCs w:val="16"/>
              </w:rPr>
              <w:t>isogyny if appropriate for class.</w:t>
            </w:r>
          </w:p>
        </w:tc>
        <w:tc>
          <w:tcPr>
            <w:tcW w:w="2315" w:type="dxa"/>
            <w:tcBorders>
              <w:top w:val="single" w:sz="18" w:space="0" w:color="3A7C22" w:themeColor="accent6" w:themeShade="BF"/>
            </w:tcBorders>
          </w:tcPr>
          <w:p w14:paraId="009D84C7"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Puberty</w:t>
            </w:r>
          </w:p>
          <w:p w14:paraId="35FB895B"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Exploring puberty and what it means for different genders building on prior learning from primary phase. Consider brain development and changes over time as well as implications for physical and emotional health.  Looking at hygiene and general care of our bodies including teeth.</w:t>
            </w:r>
          </w:p>
          <w:p w14:paraId="0DD13158"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Looking at the balance of time online and offline, linking to physical and mental health and how online content can impact wellbeing.</w:t>
            </w:r>
          </w:p>
        </w:tc>
        <w:tc>
          <w:tcPr>
            <w:tcW w:w="2315" w:type="dxa"/>
            <w:tcBorders>
              <w:top w:val="single" w:sz="18" w:space="0" w:color="3A7C22" w:themeColor="accent6" w:themeShade="BF"/>
            </w:tcBorders>
            <w:shd w:val="clear" w:color="auto" w:fill="FFFFFF" w:themeFill="background1"/>
          </w:tcPr>
          <w:p w14:paraId="2D5EAE46" w14:textId="3C6622C6"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Alcohol</w:t>
            </w:r>
            <w:r w:rsidR="00535630">
              <w:rPr>
                <w:rFonts w:ascii="Manrope" w:hAnsi="Manrope" w:cstheme="minorHAnsi"/>
                <w:sz w:val="16"/>
                <w:szCs w:val="16"/>
                <w:u w:val="single"/>
              </w:rPr>
              <w:t xml:space="preserve">, </w:t>
            </w:r>
            <w:r w:rsidRPr="0059384F">
              <w:rPr>
                <w:rFonts w:ascii="Manrope" w:hAnsi="Manrope" w:cstheme="minorHAnsi"/>
                <w:sz w:val="16"/>
                <w:szCs w:val="16"/>
                <w:u w:val="single"/>
              </w:rPr>
              <w:t>tobacco</w:t>
            </w:r>
            <w:r w:rsidR="007231D0">
              <w:rPr>
                <w:rFonts w:ascii="Manrope" w:hAnsi="Manrope" w:cstheme="minorHAnsi"/>
                <w:sz w:val="16"/>
                <w:szCs w:val="16"/>
                <w:u w:val="single"/>
              </w:rPr>
              <w:t>, vaping</w:t>
            </w:r>
          </w:p>
          <w:p w14:paraId="24507AD7" w14:textId="3A06A4B4"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the risks associated with drugs, including vaping. Physical and psychological risks associated with excessive alcohol consumption. </w:t>
            </w:r>
            <w:r w:rsidR="007231D0">
              <w:rPr>
                <w:rFonts w:ascii="Manrope" w:hAnsi="Manrope" w:cstheme="minorHAnsi"/>
                <w:sz w:val="16"/>
                <w:szCs w:val="16"/>
              </w:rPr>
              <w:t xml:space="preserve">The effect of </w:t>
            </w:r>
            <w:r w:rsidRPr="0059384F">
              <w:rPr>
                <w:rFonts w:ascii="Manrope" w:hAnsi="Manrope" w:cstheme="minorHAnsi"/>
                <w:sz w:val="16"/>
                <w:szCs w:val="16"/>
              </w:rPr>
              <w:t xml:space="preserve">alcohol on wider society. </w:t>
            </w:r>
          </w:p>
          <w:p w14:paraId="3E85418E"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w:t>
            </w:r>
            <w:r w:rsidRPr="007231D0">
              <w:rPr>
                <w:rFonts w:ascii="Manrope" w:hAnsi="Manrope" w:cstheme="minorHAnsi"/>
                <w:i/>
                <w:iCs/>
                <w:sz w:val="16"/>
                <w:szCs w:val="16"/>
              </w:rPr>
              <w:t>why</w:t>
            </w:r>
            <w:r w:rsidRPr="0059384F">
              <w:rPr>
                <w:rFonts w:ascii="Manrope" w:hAnsi="Manrope" w:cstheme="minorHAnsi"/>
                <w:sz w:val="16"/>
                <w:szCs w:val="16"/>
              </w:rPr>
              <w:t xml:space="preserve"> some people may want to smoke, vape etc</w:t>
            </w:r>
          </w:p>
          <w:p w14:paraId="1930A7F3" w14:textId="77777777" w:rsidR="00902B0E" w:rsidRPr="0059384F" w:rsidRDefault="00902B0E" w:rsidP="0059384F">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that all people feel a range of emotions, but do not always respond in the same way to similar situations. </w:t>
            </w:r>
          </w:p>
        </w:tc>
        <w:tc>
          <w:tcPr>
            <w:tcW w:w="2315" w:type="dxa"/>
            <w:tcBorders>
              <w:top w:val="single" w:sz="18" w:space="0" w:color="3A7C22" w:themeColor="accent6" w:themeShade="BF"/>
            </w:tcBorders>
          </w:tcPr>
          <w:p w14:paraId="7AA7D410"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Independence</w:t>
            </w:r>
          </w:p>
          <w:p w14:paraId="137F724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the meaning of the word career. Awareness of what considerations are involved in making realistic choices about the future and safe choices as one becomes more independent. </w:t>
            </w:r>
          </w:p>
          <w:p w14:paraId="1B4F1EFA"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Could look here at relationships in the home and who we trust to help us – revisiting content from KS1/KS2</w:t>
            </w:r>
          </w:p>
          <w:p w14:paraId="45641DDC"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Looking at money and basic skills around managing it.</w:t>
            </w:r>
          </w:p>
        </w:tc>
      </w:tr>
      <w:tr w:rsidR="00902B0E" w:rsidRPr="00237952" w14:paraId="3E4CFBBE" w14:textId="77777777" w:rsidTr="00CC236F">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FB0F81F" w14:textId="77777777" w:rsidR="00902B0E" w:rsidRPr="0059384F" w:rsidRDefault="00902B0E" w:rsidP="0059384F">
            <w:pPr>
              <w:ind w:left="10"/>
              <w:jc w:val="left"/>
              <w:rPr>
                <w:rFonts w:ascii="Manrope" w:hAnsi="Manrope" w:cstheme="minorHAnsi"/>
                <w:sz w:val="16"/>
                <w:szCs w:val="16"/>
              </w:rPr>
            </w:pPr>
            <w:r w:rsidRPr="0059384F">
              <w:rPr>
                <w:rFonts w:ascii="Manrope" w:hAnsi="Manrope" w:cstheme="minorHAnsi"/>
                <w:sz w:val="16"/>
                <w:szCs w:val="16"/>
              </w:rPr>
              <w:t>Statutory links</w:t>
            </w:r>
          </w:p>
        </w:tc>
        <w:tc>
          <w:tcPr>
            <w:tcW w:w="2173" w:type="dxa"/>
            <w:tcBorders>
              <w:top w:val="single" w:sz="18" w:space="0" w:color="3A7C22" w:themeColor="accent6" w:themeShade="BF"/>
            </w:tcBorders>
          </w:tcPr>
          <w:p w14:paraId="632B79BA"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Respectful relationships 3</w:t>
            </w:r>
          </w:p>
          <w:p w14:paraId="15E9C4D1"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Mental wellbeing 3</w:t>
            </w:r>
          </w:p>
          <w:p w14:paraId="44303D26" w14:textId="77777777" w:rsidR="00902B0E" w:rsidRPr="0059384F" w:rsidRDefault="00902B0E" w:rsidP="0059384F">
            <w:pPr>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Wellbeing online 1, 2</w:t>
            </w:r>
          </w:p>
        </w:tc>
        <w:tc>
          <w:tcPr>
            <w:tcW w:w="2315" w:type="dxa"/>
            <w:tcBorders>
              <w:top w:val="single" w:sz="18" w:space="0" w:color="3A7C22" w:themeColor="accent6" w:themeShade="BF"/>
            </w:tcBorders>
          </w:tcPr>
          <w:p w14:paraId="09A6AFA1"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Respectful Relationships 1, 5, 8</w:t>
            </w:r>
          </w:p>
          <w:p w14:paraId="5AAC5847"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Personal Safety 2, 3</w:t>
            </w:r>
          </w:p>
          <w:p w14:paraId="20C37CC1"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Being safe 1,2, 3</w:t>
            </w:r>
          </w:p>
          <w:p w14:paraId="0695AD3E"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Families 8</w:t>
            </w:r>
          </w:p>
          <w:p w14:paraId="3723CEAF" w14:textId="77777777" w:rsidR="00902B0E" w:rsidRPr="0059384F" w:rsidRDefault="00902B0E" w:rsidP="0059384F">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73BCDB06"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Respectful Relationships 4, 5, 6, 9, </w:t>
            </w:r>
          </w:p>
        </w:tc>
        <w:tc>
          <w:tcPr>
            <w:tcW w:w="2315" w:type="dxa"/>
            <w:tcBorders>
              <w:top w:val="single" w:sz="18" w:space="0" w:color="3A7C22" w:themeColor="accent6" w:themeShade="BF"/>
            </w:tcBorders>
          </w:tcPr>
          <w:p w14:paraId="2F2B7203"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Wellbeing online 1, 2, 7</w:t>
            </w:r>
          </w:p>
          <w:p w14:paraId="30C1A83F"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Physical </w:t>
            </w:r>
            <w:proofErr w:type="spellStart"/>
            <w:r w:rsidRPr="0059384F">
              <w:rPr>
                <w:rFonts w:ascii="Manrope" w:hAnsi="Manrope" w:cstheme="minorHAnsi"/>
                <w:sz w:val="16"/>
                <w:szCs w:val="16"/>
              </w:rPr>
              <w:t>heath</w:t>
            </w:r>
            <w:proofErr w:type="spellEnd"/>
            <w:r w:rsidRPr="0059384F">
              <w:rPr>
                <w:rFonts w:ascii="Manrope" w:hAnsi="Manrope" w:cstheme="minorHAnsi"/>
                <w:sz w:val="16"/>
                <w:szCs w:val="16"/>
              </w:rPr>
              <w:t xml:space="preserve"> and fitness 1</w:t>
            </w:r>
          </w:p>
          <w:p w14:paraId="1060337C"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Health protection and prevention 2, 6</w:t>
            </w:r>
          </w:p>
          <w:p w14:paraId="55A3D12C"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Developing bodies 1, 2</w:t>
            </w:r>
          </w:p>
        </w:tc>
        <w:tc>
          <w:tcPr>
            <w:tcW w:w="2315" w:type="dxa"/>
            <w:tcBorders>
              <w:top w:val="single" w:sz="18" w:space="0" w:color="3A7C22" w:themeColor="accent6" w:themeShade="BF"/>
            </w:tcBorders>
            <w:shd w:val="clear" w:color="auto" w:fill="C1E4F5" w:themeFill="accent1" w:themeFillTint="33"/>
          </w:tcPr>
          <w:p w14:paraId="089C5683"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Drugs, alcohol, tobacco and vaping 1, 3, 4, 6, 7</w:t>
            </w:r>
          </w:p>
          <w:p w14:paraId="70AF84AD"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Mental wellbeing 1, 2, 4, 9</w:t>
            </w:r>
          </w:p>
        </w:tc>
        <w:tc>
          <w:tcPr>
            <w:tcW w:w="2315" w:type="dxa"/>
            <w:tcBorders>
              <w:top w:val="single" w:sz="18" w:space="0" w:color="3A7C22" w:themeColor="accent6" w:themeShade="BF"/>
            </w:tcBorders>
          </w:tcPr>
          <w:p w14:paraId="1881DDAE"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Personal Safety 1</w:t>
            </w:r>
          </w:p>
          <w:p w14:paraId="4922275D"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Families 8</w:t>
            </w:r>
          </w:p>
        </w:tc>
      </w:tr>
    </w:tbl>
    <w:p w14:paraId="349588A5" w14:textId="77777777" w:rsidR="0074276A" w:rsidRDefault="0074276A" w:rsidP="00763DF9">
      <w:pPr>
        <w:ind w:left="0" w:firstLine="0"/>
      </w:pP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C64762" w:rsidRPr="00237952" w14:paraId="3F963D5A"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2C2C48F5" w14:textId="77777777" w:rsidR="00C64762" w:rsidRPr="00C64762" w:rsidRDefault="00C64762" w:rsidP="00A57826">
            <w:pPr>
              <w:rPr>
                <w:rFonts w:ascii="Manrope" w:hAnsi="Manrope" w:cstheme="minorHAnsi"/>
                <w:sz w:val="16"/>
                <w:szCs w:val="16"/>
              </w:rPr>
            </w:pPr>
            <w:r w:rsidRPr="00C64762">
              <w:rPr>
                <w:rFonts w:ascii="Manrope" w:hAnsi="Manrope" w:cstheme="minorHAnsi"/>
                <w:sz w:val="16"/>
                <w:szCs w:val="16"/>
              </w:rPr>
              <w:t>Year 8</w:t>
            </w:r>
          </w:p>
        </w:tc>
        <w:tc>
          <w:tcPr>
            <w:tcW w:w="2173" w:type="dxa"/>
            <w:tcBorders>
              <w:bottom w:val="single" w:sz="18" w:space="0" w:color="3A7C22" w:themeColor="accent6" w:themeShade="BF"/>
            </w:tcBorders>
            <w:shd w:val="clear" w:color="auto" w:fill="C1E4F5" w:themeFill="accent1" w:themeFillTint="33"/>
          </w:tcPr>
          <w:p w14:paraId="39F7A4F3"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Autumn 1</w:t>
            </w:r>
          </w:p>
          <w:p w14:paraId="6C7FDA79"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FED5488"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Autumn 2</w:t>
            </w:r>
          </w:p>
          <w:p w14:paraId="4ED0D9EB"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3D44F798"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Spring 1</w:t>
            </w:r>
          </w:p>
          <w:p w14:paraId="19DB594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EFD21E9"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Spring 2</w:t>
            </w:r>
          </w:p>
          <w:p w14:paraId="200A99B3"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1B72864"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Summer 1</w:t>
            </w:r>
          </w:p>
          <w:p w14:paraId="7A955F4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F75875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Summer 2</w:t>
            </w:r>
          </w:p>
          <w:p w14:paraId="6AD67011"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C64762" w:rsidRPr="00237952" w14:paraId="1113EF2B"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F3DFFF9" w14:textId="77777777" w:rsidR="00C64762" w:rsidRPr="00C64762" w:rsidRDefault="00C64762" w:rsidP="00C64762">
            <w:pPr>
              <w:ind w:left="10"/>
              <w:jc w:val="left"/>
              <w:rPr>
                <w:rFonts w:ascii="Manrope" w:hAnsi="Manrope" w:cstheme="minorHAnsi"/>
                <w:sz w:val="16"/>
                <w:szCs w:val="16"/>
              </w:rPr>
            </w:pPr>
            <w:r w:rsidRPr="00C64762">
              <w:rPr>
                <w:rFonts w:ascii="Manrope" w:hAnsi="Manrope" w:cstheme="minorHAnsi"/>
                <w:sz w:val="16"/>
                <w:szCs w:val="16"/>
              </w:rPr>
              <w:lastRenderedPageBreak/>
              <w:t>PSHE association SEND Framework topics</w:t>
            </w:r>
          </w:p>
          <w:p w14:paraId="2891A3A3" w14:textId="77777777" w:rsidR="00C64762" w:rsidRPr="00C64762" w:rsidRDefault="00C64762" w:rsidP="00A57826">
            <w:pPr>
              <w:rPr>
                <w:rFonts w:ascii="Manrope" w:hAnsi="Manrope" w:cstheme="minorHAnsi"/>
                <w:sz w:val="16"/>
                <w:szCs w:val="16"/>
              </w:rPr>
            </w:pPr>
          </w:p>
        </w:tc>
        <w:tc>
          <w:tcPr>
            <w:tcW w:w="2173" w:type="dxa"/>
            <w:tcBorders>
              <w:top w:val="single" w:sz="18" w:space="0" w:color="3A7C22" w:themeColor="accent6" w:themeShade="BF"/>
            </w:tcBorders>
          </w:tcPr>
          <w:p w14:paraId="763F762F"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7BA5DE55" w14:textId="5AE1395F"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64762" w:rsidRPr="00C64762">
              <w:rPr>
                <w:rFonts w:ascii="Manrope" w:hAnsi="Manrope"/>
                <w:sz w:val="16"/>
                <w:szCs w:val="16"/>
              </w:rPr>
              <w:t>Self-esteem and unkind comments</w:t>
            </w:r>
          </w:p>
          <w:p w14:paraId="254F6D6C" w14:textId="7BE6866A"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C64762" w:rsidRPr="00C64762">
              <w:rPr>
                <w:rFonts w:ascii="Manrope" w:hAnsi="Manrope"/>
                <w:sz w:val="16"/>
                <w:szCs w:val="16"/>
              </w:rPr>
              <w:t>Strong feelings</w:t>
            </w:r>
          </w:p>
          <w:p w14:paraId="73259C87"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Self-awareness</w:t>
            </w:r>
          </w:p>
          <w:p w14:paraId="04F2CE26" w14:textId="733BD67B"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C64762" w:rsidRPr="00C64762">
              <w:rPr>
                <w:rFonts w:ascii="Manrope" w:hAnsi="Manrope"/>
                <w:sz w:val="16"/>
                <w:szCs w:val="16"/>
              </w:rPr>
              <w:t>Personal strengths</w:t>
            </w:r>
          </w:p>
          <w:p w14:paraId="71DB38E1"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02220EF8" w14:textId="56A8562F" w:rsidR="00C64762" w:rsidRPr="00C64762" w:rsidRDefault="002C3D59"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C64762" w:rsidRPr="00C64762">
              <w:rPr>
                <w:rFonts w:ascii="Manrope" w:hAnsi="Manrope"/>
                <w:sz w:val="16"/>
                <w:szCs w:val="16"/>
              </w:rPr>
              <w:t>Physical activity</w:t>
            </w:r>
          </w:p>
          <w:p w14:paraId="6FA5040D" w14:textId="24F40FA6" w:rsidR="00C64762" w:rsidRPr="00C64762" w:rsidRDefault="002C3D59"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C64762" w:rsidRPr="00C64762">
              <w:rPr>
                <w:rFonts w:ascii="Manrope" w:hAnsi="Manrope"/>
                <w:sz w:val="16"/>
                <w:szCs w:val="16"/>
              </w:rPr>
              <w:t>Mental wellbeing</w:t>
            </w:r>
          </w:p>
        </w:tc>
        <w:tc>
          <w:tcPr>
            <w:tcW w:w="2315" w:type="dxa"/>
            <w:tcBorders>
              <w:top w:val="single" w:sz="18" w:space="0" w:color="3A7C22" w:themeColor="accent6" w:themeShade="BF"/>
            </w:tcBorders>
          </w:tcPr>
          <w:p w14:paraId="28995D43" w14:textId="77777777" w:rsidR="00C64762" w:rsidRPr="00C64762" w:rsidRDefault="00C64762"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2C4B19CA" w14:textId="3641436B" w:rsidR="003E4BDF" w:rsidRDefault="003E4BD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HL1: Elements of a healthy lifestyle</w:t>
            </w:r>
          </w:p>
          <w:p w14:paraId="1E9BAB88" w14:textId="520BDDDC" w:rsidR="00C64762" w:rsidRPr="00C64762" w:rsidRDefault="0089592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4268B0">
              <w:rPr>
                <w:rFonts w:ascii="Manrope" w:hAnsi="Manrope"/>
                <w:sz w:val="16"/>
                <w:szCs w:val="16"/>
              </w:rPr>
              <w:t>5</w:t>
            </w:r>
            <w:r>
              <w:rPr>
                <w:rFonts w:ascii="Manrope" w:hAnsi="Manrope"/>
                <w:sz w:val="16"/>
                <w:szCs w:val="16"/>
              </w:rPr>
              <w:t xml:space="preserve">: </w:t>
            </w:r>
            <w:r w:rsidR="00C64762" w:rsidRPr="00C64762">
              <w:rPr>
                <w:rFonts w:ascii="Manrope" w:hAnsi="Manrope"/>
                <w:sz w:val="16"/>
                <w:szCs w:val="16"/>
              </w:rPr>
              <w:t>Body image</w:t>
            </w:r>
          </w:p>
          <w:p w14:paraId="5510523A" w14:textId="79B1F275" w:rsidR="00C64762" w:rsidRDefault="0089592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4268B0">
              <w:rPr>
                <w:rFonts w:ascii="Manrope" w:hAnsi="Manrope"/>
                <w:sz w:val="16"/>
                <w:szCs w:val="16"/>
              </w:rPr>
              <w:t>4</w:t>
            </w:r>
            <w:r>
              <w:rPr>
                <w:rFonts w:ascii="Manrope" w:hAnsi="Manrope"/>
                <w:sz w:val="16"/>
                <w:szCs w:val="16"/>
              </w:rPr>
              <w:t xml:space="preserve">: </w:t>
            </w:r>
            <w:r w:rsidR="00C64762" w:rsidRPr="00C64762">
              <w:rPr>
                <w:rFonts w:ascii="Manrope" w:hAnsi="Manrope"/>
                <w:sz w:val="16"/>
                <w:szCs w:val="16"/>
              </w:rPr>
              <w:t>Healthy eating</w:t>
            </w:r>
          </w:p>
          <w:p w14:paraId="4BC5C1FD" w14:textId="5764F78A" w:rsidR="004419DB" w:rsidRDefault="004419DB"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HL6: Medicinal drugs</w:t>
            </w:r>
          </w:p>
          <w:p w14:paraId="1A81BD38" w14:textId="5AD121A4" w:rsidR="004419DB" w:rsidRPr="004419DB" w:rsidRDefault="004419DB" w:rsidP="004419D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6E2F6265" w14:textId="13265E60" w:rsidR="00C64762" w:rsidRPr="00C64762" w:rsidRDefault="00D45DD1"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C64762" w:rsidRPr="00C64762">
              <w:rPr>
                <w:rFonts w:ascii="Manrope" w:hAnsi="Manrope"/>
                <w:sz w:val="16"/>
                <w:szCs w:val="16"/>
              </w:rPr>
              <w:t>Feeling unwell</w:t>
            </w:r>
          </w:p>
          <w:p w14:paraId="2ADEA90A" w14:textId="77777777" w:rsidR="00C64762" w:rsidRPr="00C64762" w:rsidRDefault="00C64762"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3B07B149" w14:textId="04E3DEFB" w:rsidR="00C64762" w:rsidRPr="00C64762" w:rsidRDefault="00635E4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CG1: </w:t>
            </w:r>
            <w:r w:rsidR="00C64762" w:rsidRPr="00C64762">
              <w:rPr>
                <w:rFonts w:ascii="Manrope" w:hAnsi="Manrope"/>
                <w:sz w:val="16"/>
                <w:szCs w:val="16"/>
              </w:rPr>
              <w:t>Puberty</w:t>
            </w:r>
          </w:p>
        </w:tc>
        <w:tc>
          <w:tcPr>
            <w:tcW w:w="2315" w:type="dxa"/>
            <w:tcBorders>
              <w:top w:val="single" w:sz="18" w:space="0" w:color="3A7C22" w:themeColor="accent6" w:themeShade="BF"/>
            </w:tcBorders>
          </w:tcPr>
          <w:p w14:paraId="31291064"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1F24388E" w14:textId="28CA3D04" w:rsidR="00145C6D" w:rsidRDefault="00145C6D"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CG2: Friendship</w:t>
            </w:r>
          </w:p>
          <w:p w14:paraId="0F66A220" w14:textId="0518AFFD" w:rsidR="00C64762" w:rsidRPr="00C64762" w:rsidRDefault="004268B0"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CG3: </w:t>
            </w:r>
            <w:r w:rsidR="00C64762" w:rsidRPr="00C64762">
              <w:rPr>
                <w:rFonts w:ascii="Manrope" w:hAnsi="Manrope"/>
                <w:sz w:val="16"/>
                <w:szCs w:val="16"/>
              </w:rPr>
              <w:t>Healthy and unhealthy relationship behaviour</w:t>
            </w:r>
          </w:p>
          <w:p w14:paraId="6F665846"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617746AD" w14:textId="2B6D7C2C" w:rsidR="00D60E3C" w:rsidRDefault="00D60E3C"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6F4112">
              <w:rPr>
                <w:rFonts w:ascii="Manrope" w:hAnsi="Manrope"/>
                <w:sz w:val="16"/>
                <w:szCs w:val="16"/>
              </w:rPr>
              <w:t>2: Feeling frightened</w:t>
            </w:r>
          </w:p>
          <w:p w14:paraId="44556D8A" w14:textId="5350E53D" w:rsidR="00C64762" w:rsidRPr="00C64762" w:rsidRDefault="00635E4F"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C64762" w:rsidRPr="00C64762">
              <w:rPr>
                <w:rFonts w:ascii="Manrope" w:hAnsi="Manrope"/>
                <w:sz w:val="16"/>
                <w:szCs w:val="16"/>
              </w:rPr>
              <w:t>Keeping safe online</w:t>
            </w:r>
          </w:p>
          <w:p w14:paraId="1C582791"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World I live in</w:t>
            </w:r>
          </w:p>
          <w:p w14:paraId="7CF2B6BF" w14:textId="0D5740D1" w:rsidR="00C64762" w:rsidRPr="00C64762" w:rsidRDefault="00C06EC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C64762" w:rsidRPr="00C64762">
              <w:rPr>
                <w:rFonts w:ascii="Manrope" w:hAnsi="Manrope"/>
                <w:sz w:val="16"/>
                <w:szCs w:val="16"/>
              </w:rPr>
              <w:t xml:space="preserve">Managing online information </w:t>
            </w:r>
          </w:p>
        </w:tc>
        <w:tc>
          <w:tcPr>
            <w:tcW w:w="2315" w:type="dxa"/>
            <w:tcBorders>
              <w:top w:val="single" w:sz="18" w:space="0" w:color="3A7C22" w:themeColor="accent6" w:themeShade="BF"/>
            </w:tcBorders>
          </w:tcPr>
          <w:p w14:paraId="0659ABC3"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Self-awareness</w:t>
            </w:r>
          </w:p>
          <w:p w14:paraId="391EFA62" w14:textId="7A0CD696" w:rsidR="00C64762" w:rsidRPr="00C64762" w:rsidRDefault="007E6C26"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00C64762" w:rsidRPr="00C64762">
              <w:rPr>
                <w:rFonts w:ascii="Manrope" w:hAnsi="Manrope"/>
                <w:sz w:val="16"/>
                <w:szCs w:val="16"/>
              </w:rPr>
              <w:t xml:space="preserve">Prejudice and discrimination </w:t>
            </w:r>
          </w:p>
          <w:p w14:paraId="74785153"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The world I live in</w:t>
            </w:r>
          </w:p>
          <w:p w14:paraId="46D4C12E" w14:textId="1D62FC2E" w:rsidR="00C64762" w:rsidRDefault="00C06EC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64762" w:rsidRPr="00C64762">
              <w:rPr>
                <w:rFonts w:ascii="Manrope" w:hAnsi="Manrope"/>
                <w:sz w:val="16"/>
                <w:szCs w:val="16"/>
              </w:rPr>
              <w:t xml:space="preserve">Diversity rights and responsibilities </w:t>
            </w:r>
          </w:p>
          <w:p w14:paraId="6ED8D1C0" w14:textId="77777777" w:rsidR="00B37C25" w:rsidRPr="00C64762" w:rsidRDefault="00B37C25" w:rsidP="00B37C2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0EF39249" w14:textId="77777777" w:rsidR="00B37C25" w:rsidRDefault="00B37C25" w:rsidP="00B37C2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MF3: </w:t>
            </w:r>
            <w:r w:rsidRPr="00C64762">
              <w:rPr>
                <w:rFonts w:ascii="Manrope" w:hAnsi="Manrope"/>
                <w:sz w:val="16"/>
                <w:szCs w:val="16"/>
              </w:rPr>
              <w:t>Romantic feelings and sexual attraction</w:t>
            </w:r>
          </w:p>
          <w:p w14:paraId="10DEE14F" w14:textId="77777777" w:rsidR="00C64762" w:rsidRPr="00C64762" w:rsidRDefault="00C64762" w:rsidP="00C64762">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176442D"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41226031" w14:textId="2404816C" w:rsidR="00C64762" w:rsidRP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w:t>
            </w:r>
            <w:r w:rsidR="004419DB">
              <w:rPr>
                <w:rFonts w:ascii="Manrope" w:hAnsi="Manrope"/>
                <w:sz w:val="16"/>
                <w:szCs w:val="16"/>
              </w:rPr>
              <w:t xml:space="preserve"> </w:t>
            </w:r>
            <w:r w:rsidR="00C64762" w:rsidRPr="00C64762">
              <w:rPr>
                <w:rFonts w:ascii="Manrope" w:hAnsi="Manrope"/>
                <w:sz w:val="16"/>
                <w:szCs w:val="16"/>
              </w:rPr>
              <w:t>Healthy and unhealthy relationship behaviour</w:t>
            </w:r>
          </w:p>
          <w:p w14:paraId="5ED11C94" w14:textId="41AFDCAA" w:rsidR="00C64762" w:rsidRP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C64762" w:rsidRPr="00C64762">
              <w:rPr>
                <w:rFonts w:ascii="Manrope" w:hAnsi="Manrope"/>
                <w:sz w:val="16"/>
                <w:szCs w:val="16"/>
              </w:rPr>
              <w:t>Intimate relationships, consent and contraception</w:t>
            </w:r>
          </w:p>
          <w:p w14:paraId="17423F5F"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514C6A14" w14:textId="77777777" w:rsid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MF3: </w:t>
            </w:r>
            <w:r w:rsidR="00C64762" w:rsidRPr="00C64762">
              <w:rPr>
                <w:rFonts w:ascii="Manrope" w:hAnsi="Manrope"/>
                <w:sz w:val="16"/>
                <w:szCs w:val="16"/>
              </w:rPr>
              <w:t>Romantic feelings and sexual attraction</w:t>
            </w:r>
          </w:p>
          <w:p w14:paraId="6385DEAD" w14:textId="0B3D995D" w:rsidR="0057113D" w:rsidRPr="00DC2C02" w:rsidRDefault="00DC2C0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sidRPr="00A248A8">
              <w:rPr>
                <w:rFonts w:ascii="Manrope" w:hAnsi="Manrope"/>
                <w:b/>
                <w:bCs/>
                <w:sz w:val="16"/>
                <w:szCs w:val="16"/>
              </w:rPr>
              <w:t xml:space="preserve">May contain </w:t>
            </w:r>
            <w:r w:rsidR="000C01E6" w:rsidRPr="00A248A8">
              <w:rPr>
                <w:rFonts w:ascii="Manrope" w:hAnsi="Manrope"/>
                <w:b/>
                <w:bCs/>
                <w:sz w:val="16"/>
                <w:szCs w:val="16"/>
              </w:rPr>
              <w:t>defi</w:t>
            </w:r>
            <w:r w:rsidR="007C768B" w:rsidRPr="00A248A8">
              <w:rPr>
                <w:rFonts w:ascii="Manrope" w:hAnsi="Manrope"/>
                <w:b/>
                <w:bCs/>
                <w:sz w:val="16"/>
                <w:szCs w:val="16"/>
              </w:rPr>
              <w:t>ned S</w:t>
            </w:r>
            <w:r w:rsidRPr="00A248A8">
              <w:rPr>
                <w:rFonts w:ascii="Manrope" w:hAnsi="Manrope"/>
                <w:b/>
                <w:bCs/>
                <w:sz w:val="16"/>
                <w:szCs w:val="16"/>
              </w:rPr>
              <w:t xml:space="preserve">ex Education elements </w:t>
            </w:r>
          </w:p>
        </w:tc>
        <w:tc>
          <w:tcPr>
            <w:tcW w:w="2315" w:type="dxa"/>
            <w:tcBorders>
              <w:top w:val="single" w:sz="18" w:space="0" w:color="3A7C22" w:themeColor="accent6" w:themeShade="BF"/>
            </w:tcBorders>
          </w:tcPr>
          <w:p w14:paraId="21BC7169"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55578576" w14:textId="00420BF0" w:rsidR="00C64762" w:rsidRPr="00C64762" w:rsidRDefault="00022F54"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HL7: </w:t>
            </w:r>
            <w:r w:rsidR="00C64762" w:rsidRPr="00C64762">
              <w:rPr>
                <w:rFonts w:ascii="Manrope" w:hAnsi="Manrope"/>
                <w:sz w:val="16"/>
                <w:szCs w:val="16"/>
              </w:rPr>
              <w:t>Drugs, alcohol and tobacco</w:t>
            </w:r>
          </w:p>
          <w:p w14:paraId="19A7E22D"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589C97D0" w14:textId="0DA2EEB6" w:rsidR="00C64762" w:rsidRPr="00C64762" w:rsidRDefault="00D45DD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00C64762" w:rsidRPr="00C64762">
              <w:rPr>
                <w:rFonts w:ascii="Manrope" w:hAnsi="Manrope"/>
                <w:sz w:val="16"/>
                <w:szCs w:val="16"/>
              </w:rPr>
              <w:t>Feeling frightened/worried</w:t>
            </w:r>
          </w:p>
          <w:p w14:paraId="0A78DAA3" w14:textId="6B0C40AA" w:rsidR="00C64762" w:rsidRPr="00C64762" w:rsidRDefault="00D45DD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C64762" w:rsidRPr="00C64762">
              <w:rPr>
                <w:rFonts w:ascii="Manrope" w:hAnsi="Manrope"/>
                <w:sz w:val="16"/>
                <w:szCs w:val="16"/>
              </w:rPr>
              <w:t>Feeling unwell</w:t>
            </w:r>
          </w:p>
          <w:p w14:paraId="272E9BA3" w14:textId="77777777" w:rsidR="00C64762" w:rsidRDefault="00C92493"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C64762" w:rsidRPr="00C64762">
              <w:rPr>
                <w:rFonts w:ascii="Manrope" w:hAnsi="Manrope"/>
                <w:sz w:val="16"/>
                <w:szCs w:val="16"/>
              </w:rPr>
              <w:t>Accidents and risks</w:t>
            </w:r>
          </w:p>
          <w:p w14:paraId="0A4E0169" w14:textId="77777777" w:rsidR="00010D7A" w:rsidRDefault="00860DD5"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860DD5">
              <w:rPr>
                <w:rFonts w:ascii="Manrope" w:hAnsi="Manrope"/>
                <w:sz w:val="16"/>
                <w:szCs w:val="16"/>
                <w:u w:val="single"/>
              </w:rPr>
              <w:t>Self-awareness</w:t>
            </w:r>
          </w:p>
          <w:p w14:paraId="59684B0C" w14:textId="639BDABC" w:rsidR="00860DD5" w:rsidRPr="00A54DD8" w:rsidRDefault="00A54DD8"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SA4: Managing pressure</w:t>
            </w:r>
          </w:p>
        </w:tc>
      </w:tr>
      <w:tr w:rsidR="00C64762" w:rsidRPr="00237952" w14:paraId="7BBE4EBF"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44CAF600" w14:textId="77777777" w:rsidR="00C64762" w:rsidRPr="00C64762" w:rsidRDefault="00C64762" w:rsidP="00C64762">
            <w:pPr>
              <w:ind w:left="10"/>
              <w:rPr>
                <w:rFonts w:ascii="Manrope" w:hAnsi="Manrope" w:cstheme="minorHAnsi"/>
                <w:sz w:val="16"/>
                <w:szCs w:val="16"/>
              </w:rPr>
            </w:pPr>
            <w:r w:rsidRPr="00C64762">
              <w:rPr>
                <w:rFonts w:ascii="Manrope" w:hAnsi="Manrope" w:cstheme="minorHAnsi"/>
                <w:sz w:val="16"/>
                <w:szCs w:val="16"/>
              </w:rPr>
              <w:t>Content</w:t>
            </w:r>
          </w:p>
        </w:tc>
        <w:tc>
          <w:tcPr>
            <w:tcW w:w="2173" w:type="dxa"/>
            <w:tcBorders>
              <w:top w:val="single" w:sz="18" w:space="0" w:color="3A7C22" w:themeColor="accent6" w:themeShade="BF"/>
            </w:tcBorders>
          </w:tcPr>
          <w:p w14:paraId="394C2C60"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Healthy minds</w:t>
            </w:r>
          </w:p>
          <w:p w14:paraId="3A4F3891"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Build on learning about identity and self-esteem. Know that feeling down when things don’t go to plan is normal and a range of feelings is part of life. </w:t>
            </w:r>
          </w:p>
          <w:p w14:paraId="0C39D66A"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Recognise strategies for aiding wellbeing.</w:t>
            </w:r>
          </w:p>
          <w:p w14:paraId="21E35BC7"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Defining the term mental health and knowing when to seek help. </w:t>
            </w:r>
          </w:p>
          <w:p w14:paraId="2A44AEC5" w14:textId="77777777" w:rsidR="00C64762" w:rsidRPr="00C64762" w:rsidRDefault="00C64762" w:rsidP="00121509">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Exploring what happiness might mean to different people. </w:t>
            </w:r>
          </w:p>
          <w:p w14:paraId="27F18E5D" w14:textId="400B4104" w:rsidR="00C64762" w:rsidRPr="00C64762" w:rsidRDefault="00C64762" w:rsidP="0073447E">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Exploring how our feelings can impact what we do and say   </w:t>
            </w:r>
            <w:r w:rsidR="00FE0380">
              <w:rPr>
                <w:rFonts w:ascii="Manrope" w:hAnsi="Manrope" w:cstheme="minorHAnsi"/>
                <w:sz w:val="16"/>
                <w:szCs w:val="16"/>
              </w:rPr>
              <w:t xml:space="preserve">Managing </w:t>
            </w:r>
            <w:r w:rsidRPr="00C64762">
              <w:rPr>
                <w:rFonts w:ascii="Manrope" w:hAnsi="Manrope" w:cstheme="minorHAnsi"/>
                <w:sz w:val="16"/>
                <w:szCs w:val="16"/>
              </w:rPr>
              <w:t xml:space="preserve">anger and stress.  Revisit the importance of screen free time. </w:t>
            </w:r>
          </w:p>
          <w:p w14:paraId="78EF549B" w14:textId="38BD7E65" w:rsidR="00C64762" w:rsidRPr="00C64762" w:rsidRDefault="00C64762" w:rsidP="0073447E">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Light touch on how the media and social media can impact how we feel about ourselves and how content /adverts are </w:t>
            </w:r>
            <w:r w:rsidR="00FE0380" w:rsidRPr="00C64762">
              <w:rPr>
                <w:rFonts w:ascii="Manrope" w:hAnsi="Manrope" w:cstheme="minorHAnsi"/>
                <w:sz w:val="16"/>
                <w:szCs w:val="16"/>
              </w:rPr>
              <w:t>targeted which</w:t>
            </w:r>
            <w:r w:rsidRPr="00C64762">
              <w:rPr>
                <w:rFonts w:ascii="Manrope" w:hAnsi="Manrope" w:cstheme="minorHAnsi"/>
                <w:sz w:val="16"/>
                <w:szCs w:val="16"/>
              </w:rPr>
              <w:t xml:space="preserve"> may reinforce this.</w:t>
            </w:r>
          </w:p>
        </w:tc>
        <w:tc>
          <w:tcPr>
            <w:tcW w:w="2315" w:type="dxa"/>
            <w:tcBorders>
              <w:top w:val="single" w:sz="18" w:space="0" w:color="3A7C22" w:themeColor="accent6" w:themeShade="BF"/>
            </w:tcBorders>
          </w:tcPr>
          <w:p w14:paraId="108DC1D0"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Healthy Bodies</w:t>
            </w:r>
          </w:p>
          <w:p w14:paraId="219FEBC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Understand what body image is and how it links to our feelings and our identity.  The impact of comparing ourselves to images we see in the media or online. Revisiting body terminology and anatomical names. </w:t>
            </w:r>
          </w:p>
          <w:p w14:paraId="0F257EF9"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Explore components of a healthy diet. Look at risks of obesity and links between poor diet and poor health. Thinking about how to replace unhealthy snacks and foods with healthier alternatives</w:t>
            </w:r>
          </w:p>
          <w:p w14:paraId="2C84E116" w14:textId="3215B06E"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Self-care for minor ailments and the role of GPs and doctors</w:t>
            </w:r>
            <w:r w:rsidR="00FE0380">
              <w:rPr>
                <w:rFonts w:ascii="Manrope" w:hAnsi="Manrope" w:cstheme="minorHAnsi"/>
                <w:sz w:val="16"/>
                <w:szCs w:val="16"/>
              </w:rPr>
              <w:t xml:space="preserve"> and taking responsibility for our own health.</w:t>
            </w:r>
          </w:p>
          <w:p w14:paraId="00BBDF8A" w14:textId="77777777"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How germs are spread and treatments – link to</w:t>
            </w:r>
          </w:p>
          <w:p w14:paraId="427B5CBE" w14:textId="77777777"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antibiotics and what they are for (link to science if possible)</w:t>
            </w:r>
          </w:p>
          <w:p w14:paraId="0380544E" w14:textId="69D31E9C"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Understanding what happens during the menstrual cycle and common gynaecological issues</w:t>
            </w:r>
            <w:r w:rsidR="00FE0380">
              <w:rPr>
                <w:rFonts w:ascii="Manrope" w:hAnsi="Manrope" w:cstheme="minorHAnsi"/>
                <w:sz w:val="16"/>
                <w:szCs w:val="16"/>
              </w:rPr>
              <w:t>.</w:t>
            </w:r>
          </w:p>
        </w:tc>
        <w:tc>
          <w:tcPr>
            <w:tcW w:w="2315" w:type="dxa"/>
            <w:tcBorders>
              <w:top w:val="single" w:sz="18" w:space="0" w:color="3A7C22" w:themeColor="accent6" w:themeShade="BF"/>
            </w:tcBorders>
          </w:tcPr>
          <w:p w14:paraId="6D2EF991"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Risky behaviours</w:t>
            </w:r>
          </w:p>
          <w:p w14:paraId="3E292996"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Exploring the different forms of bullying. The impact they can have and where to seek support or advice.</w:t>
            </w:r>
          </w:p>
          <w:p w14:paraId="4C2D2759" w14:textId="201B41CB"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Managing oneself appropriately online</w:t>
            </w:r>
            <w:r w:rsidR="003F3E89">
              <w:rPr>
                <w:rFonts w:ascii="Manrope" w:hAnsi="Manrope" w:cstheme="minorHAnsi"/>
                <w:sz w:val="16"/>
                <w:szCs w:val="16"/>
              </w:rPr>
              <w:t xml:space="preserve">, </w:t>
            </w:r>
            <w:r w:rsidRPr="00C64762">
              <w:rPr>
                <w:rFonts w:ascii="Manrope" w:hAnsi="Manrope" w:cstheme="minorHAnsi"/>
                <w:sz w:val="16"/>
                <w:szCs w:val="16"/>
              </w:rPr>
              <w:t xml:space="preserve">seeking support for harmful behaviours or </w:t>
            </w:r>
            <w:r w:rsidR="004D277C">
              <w:rPr>
                <w:rFonts w:ascii="Manrope" w:hAnsi="Manrope" w:cstheme="minorHAnsi"/>
                <w:sz w:val="16"/>
                <w:szCs w:val="16"/>
              </w:rPr>
              <w:t xml:space="preserve">by </w:t>
            </w:r>
            <w:r w:rsidRPr="00C64762">
              <w:rPr>
                <w:rFonts w:ascii="Manrope" w:hAnsi="Manrope" w:cstheme="minorHAnsi"/>
                <w:sz w:val="16"/>
                <w:szCs w:val="16"/>
              </w:rPr>
              <w:t>content seen or shared.</w:t>
            </w:r>
          </w:p>
          <w:p w14:paraId="7B4B6296"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Learn about exploitation and from stories of those affected. Explore risks online including grooming.</w:t>
            </w:r>
          </w:p>
          <w:p w14:paraId="16120BDB" w14:textId="77777777" w:rsidR="00C64762" w:rsidRPr="00C64762" w:rsidRDefault="00C64762" w:rsidP="004D277C">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Link to offline risks and the reasons why young people might want to join a gang.  Understand that there are risks and consequences to illegal behaviour on and offline such as knife possession or supply or the purchase or supply of drugs. Know what the laws are.</w:t>
            </w:r>
          </w:p>
          <w:p w14:paraId="4D5D91AC" w14:textId="376B7DF6" w:rsidR="00C64762" w:rsidRPr="00C64762" w:rsidRDefault="00C64762" w:rsidP="004D277C">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County lines if contextually appropriate. </w:t>
            </w:r>
          </w:p>
          <w:p w14:paraId="19AA4768" w14:textId="50B7D4CC" w:rsidR="00C64762" w:rsidRPr="00C64762" w:rsidRDefault="00C64762" w:rsidP="00D20204">
            <w:pPr>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3482250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Equality</w:t>
            </w:r>
          </w:p>
          <w:p w14:paraId="7FD3DCAD" w14:textId="4F91D3C6"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What equality means</w:t>
            </w:r>
            <w:r w:rsidR="00830E70">
              <w:rPr>
                <w:rFonts w:ascii="Manrope" w:hAnsi="Manrope" w:cstheme="minorHAnsi"/>
                <w:sz w:val="16"/>
                <w:szCs w:val="16"/>
              </w:rPr>
              <w:t>, Equality Act</w:t>
            </w:r>
            <w:r w:rsidRPr="00C64762">
              <w:rPr>
                <w:rFonts w:ascii="Manrope" w:hAnsi="Manrope" w:cstheme="minorHAnsi"/>
                <w:sz w:val="16"/>
                <w:szCs w:val="16"/>
              </w:rPr>
              <w:t xml:space="preserve"> and why it is important</w:t>
            </w:r>
            <w:r w:rsidR="00830E70">
              <w:rPr>
                <w:rFonts w:ascii="Manrope" w:hAnsi="Manrope" w:cstheme="minorHAnsi"/>
                <w:sz w:val="16"/>
                <w:szCs w:val="16"/>
              </w:rPr>
              <w:t>.</w:t>
            </w:r>
          </w:p>
          <w:p w14:paraId="7DC5D633" w14:textId="566D841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Exploring and celebrating a variety of LGBT+ Role Models in British society and recognise there are different types of committed relationships.</w:t>
            </w:r>
          </w:p>
          <w:p w14:paraId="29B75E63"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Looking at equality in other forms including gender and disability. Hearing the stories and perspectives of others with lived experiences.</w:t>
            </w:r>
          </w:p>
          <w:p w14:paraId="7AACB92E" w14:textId="5E915B00" w:rsidR="00C64762" w:rsidRPr="00C64762" w:rsidRDefault="00C64762" w:rsidP="002C500D">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Know what misogyny</w:t>
            </w:r>
            <w:r w:rsidR="00830E70">
              <w:rPr>
                <w:rFonts w:ascii="Manrope" w:hAnsi="Manrope" w:cstheme="minorHAnsi"/>
                <w:sz w:val="16"/>
                <w:szCs w:val="16"/>
              </w:rPr>
              <w:t>, racism and discrimination</w:t>
            </w:r>
            <w:r w:rsidRPr="00C64762">
              <w:rPr>
                <w:rFonts w:ascii="Manrope" w:hAnsi="Manrope" w:cstheme="minorHAnsi"/>
                <w:sz w:val="16"/>
                <w:szCs w:val="16"/>
              </w:rPr>
              <w:t xml:space="preserve"> mean</w:t>
            </w:r>
            <w:r w:rsidR="00830E70">
              <w:rPr>
                <w:rFonts w:ascii="Manrope" w:hAnsi="Manrope" w:cstheme="minorHAnsi"/>
                <w:sz w:val="16"/>
                <w:szCs w:val="16"/>
              </w:rPr>
              <w:t xml:space="preserve"> </w:t>
            </w:r>
            <w:r w:rsidRPr="00C64762">
              <w:rPr>
                <w:rFonts w:ascii="Manrope" w:hAnsi="Manrope" w:cstheme="minorHAnsi"/>
                <w:sz w:val="16"/>
                <w:szCs w:val="16"/>
              </w:rPr>
              <w:t xml:space="preserve">and have open discussions about language and what is and is not appropriate. </w:t>
            </w:r>
          </w:p>
          <w:p w14:paraId="3F017F62" w14:textId="1BFC9B47" w:rsidR="00C64762" w:rsidRPr="00C64762" w:rsidRDefault="00C64762" w:rsidP="002C500D">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Recognise that stereotypes can cause damage – students should recognise prejudice </w:t>
            </w:r>
            <w:r w:rsidR="00830E70">
              <w:rPr>
                <w:rFonts w:ascii="Manrope" w:hAnsi="Manrope" w:cstheme="minorHAnsi"/>
                <w:sz w:val="16"/>
                <w:szCs w:val="16"/>
              </w:rPr>
              <w:t>in different forms.</w:t>
            </w:r>
          </w:p>
        </w:tc>
        <w:tc>
          <w:tcPr>
            <w:tcW w:w="2315" w:type="dxa"/>
            <w:tcBorders>
              <w:top w:val="single" w:sz="18" w:space="0" w:color="3A7C22" w:themeColor="accent6" w:themeShade="BF"/>
            </w:tcBorders>
            <w:shd w:val="clear" w:color="auto" w:fill="FFFFFF" w:themeFill="background1"/>
          </w:tcPr>
          <w:p w14:paraId="3780AB2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 xml:space="preserve">Theme- Intimacy </w:t>
            </w:r>
          </w:p>
          <w:p w14:paraId="5E335EE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Understanding how physical touch may be different in a sexual relationship. What rights in relationships look like.</w:t>
            </w:r>
          </w:p>
          <w:p w14:paraId="73CD5674"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Compare and contrast the characteristics of healthy and unhealthy relationships. Look at respect in a healthy relationship looks like. Look at a range of contraceptive methods* (more detail in yr 9). Look at age of consent and the law. Note that sex when over the age of consent and a person is ready should be positive and enjoyable. </w:t>
            </w:r>
          </w:p>
          <w:p w14:paraId="277A8E5D" w14:textId="7ECA12B7" w:rsidR="00C64762" w:rsidRPr="00C64762" w:rsidRDefault="00C64762" w:rsidP="00830E7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Explore sexual orientation </w:t>
            </w:r>
            <w:r w:rsidR="00506EF3">
              <w:rPr>
                <w:rFonts w:ascii="Manrope" w:hAnsi="Manrope" w:cstheme="minorHAnsi"/>
                <w:sz w:val="16"/>
                <w:szCs w:val="16"/>
              </w:rPr>
              <w:t xml:space="preserve">through lived experience scenarios, </w:t>
            </w:r>
            <w:r w:rsidRPr="00C64762">
              <w:rPr>
                <w:rFonts w:ascii="Manrope" w:hAnsi="Manrope" w:cstheme="minorHAnsi"/>
                <w:sz w:val="16"/>
                <w:szCs w:val="16"/>
              </w:rPr>
              <w:t xml:space="preserve">associated language and discuss prejudice and attitudes. </w:t>
            </w:r>
          </w:p>
        </w:tc>
        <w:tc>
          <w:tcPr>
            <w:tcW w:w="2315" w:type="dxa"/>
            <w:tcBorders>
              <w:top w:val="single" w:sz="18" w:space="0" w:color="3A7C22" w:themeColor="accent6" w:themeShade="BF"/>
            </w:tcBorders>
          </w:tcPr>
          <w:p w14:paraId="23B440C1"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-Safer decisions and seeking help</w:t>
            </w:r>
          </w:p>
          <w:p w14:paraId="55250414"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 at how to develop key social and emotional skills to increase safety from violence or harm - this should include the opportunity to make decisions using scenarios that involve substance abuse, knife crime and conflict.</w:t>
            </w:r>
          </w:p>
          <w:p w14:paraId="081A568D"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Look at stories and narratives around why young people may take risks. </w:t>
            </w:r>
          </w:p>
          <w:p w14:paraId="7577062F" w14:textId="77777777" w:rsidR="00C64762" w:rsidRPr="00C64762" w:rsidRDefault="00C64762" w:rsidP="008D51A1">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Explore warning signs that someone might need help. Know who to talk to and where to access support and help for any form of abuse (child, domestic, substance etc)</w:t>
            </w:r>
          </w:p>
          <w:p w14:paraId="7235244B" w14:textId="77777777" w:rsidR="00C64762" w:rsidRPr="00C64762" w:rsidRDefault="00C64762" w:rsidP="00C51112">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 at the impact of alcohol on health linking to diet and unhealthy weight gain.</w:t>
            </w:r>
          </w:p>
        </w:tc>
      </w:tr>
      <w:tr w:rsidR="0059028C" w:rsidRPr="00237952" w14:paraId="7E2C4C4E" w14:textId="77777777" w:rsidTr="0059028C">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6033D25E" w14:textId="77777777" w:rsidR="0059028C" w:rsidRPr="0059028C" w:rsidRDefault="0059028C" w:rsidP="0059028C">
            <w:pPr>
              <w:ind w:left="10"/>
              <w:jc w:val="left"/>
              <w:rPr>
                <w:rFonts w:ascii="Manrope" w:hAnsi="Manrope" w:cstheme="minorHAnsi"/>
                <w:sz w:val="16"/>
                <w:szCs w:val="16"/>
              </w:rPr>
            </w:pPr>
            <w:r w:rsidRPr="0059028C">
              <w:rPr>
                <w:rFonts w:ascii="Manrope" w:hAnsi="Manrope" w:cstheme="minorHAnsi"/>
                <w:sz w:val="16"/>
                <w:szCs w:val="16"/>
              </w:rPr>
              <w:t>Statutory links</w:t>
            </w:r>
          </w:p>
        </w:tc>
        <w:tc>
          <w:tcPr>
            <w:tcW w:w="2173" w:type="dxa"/>
          </w:tcPr>
          <w:p w14:paraId="3F1A5CC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 xml:space="preserve">Mental wellbeing 1, </w:t>
            </w:r>
            <w:proofErr w:type="gramStart"/>
            <w:r w:rsidRPr="0059028C">
              <w:rPr>
                <w:rFonts w:ascii="Manrope" w:hAnsi="Manrope" w:cstheme="minorHAnsi"/>
                <w:sz w:val="16"/>
                <w:szCs w:val="16"/>
              </w:rPr>
              <w:t>3,  4</w:t>
            </w:r>
            <w:proofErr w:type="gramEnd"/>
            <w:r w:rsidRPr="0059028C">
              <w:rPr>
                <w:rFonts w:ascii="Manrope" w:hAnsi="Manrope" w:cstheme="minorHAnsi"/>
                <w:sz w:val="16"/>
                <w:szCs w:val="16"/>
              </w:rPr>
              <w:t>, 5, 6</w:t>
            </w:r>
          </w:p>
          <w:p w14:paraId="71653492"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Physical health and fitness 3</w:t>
            </w:r>
          </w:p>
          <w:p w14:paraId="529ECAC9"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Online safety and awareness 8, 13</w:t>
            </w:r>
          </w:p>
        </w:tc>
        <w:tc>
          <w:tcPr>
            <w:tcW w:w="2315" w:type="dxa"/>
          </w:tcPr>
          <w:p w14:paraId="30D663B4"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Healthy eating 1, 2</w:t>
            </w:r>
          </w:p>
          <w:p w14:paraId="2BBBAC56"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Health protection and prevention 1, 3, 5, 8,</w:t>
            </w:r>
          </w:p>
          <w:p w14:paraId="59CF1E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Developing bodies 3, 4</w:t>
            </w:r>
          </w:p>
          <w:p w14:paraId="79D9D9D2"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Basic First Aid 1</w:t>
            </w:r>
          </w:p>
        </w:tc>
        <w:tc>
          <w:tcPr>
            <w:tcW w:w="2315" w:type="dxa"/>
          </w:tcPr>
          <w:p w14:paraId="358645DA"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 xml:space="preserve">Wellbeing online 3, 6 </w:t>
            </w:r>
          </w:p>
          <w:p w14:paraId="7B3279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Personal safety 3, 4, 5, 6</w:t>
            </w:r>
          </w:p>
          <w:p w14:paraId="5A7419D3"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Online safety and awareness 1, 9, 10</w:t>
            </w:r>
          </w:p>
        </w:tc>
        <w:tc>
          <w:tcPr>
            <w:tcW w:w="2315" w:type="dxa"/>
          </w:tcPr>
          <w:p w14:paraId="330FA44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Families 1, 2</w:t>
            </w:r>
          </w:p>
          <w:p w14:paraId="7A1DC52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Respectful relationships 1, 2, 4, 5, 9</w:t>
            </w:r>
          </w:p>
        </w:tc>
        <w:tc>
          <w:tcPr>
            <w:tcW w:w="2315" w:type="dxa"/>
          </w:tcPr>
          <w:p w14:paraId="63206990"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Intimate and sexual relationships 1, 2, 3, 4, 5, 6*, 11</w:t>
            </w:r>
          </w:p>
          <w:p w14:paraId="6D7EACC6"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Respectful relationships 1, 8, 10</w:t>
            </w:r>
          </w:p>
          <w:p w14:paraId="2FB7249D"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Being safe 1, 2</w:t>
            </w:r>
          </w:p>
        </w:tc>
        <w:tc>
          <w:tcPr>
            <w:tcW w:w="2315" w:type="dxa"/>
          </w:tcPr>
          <w:p w14:paraId="2004581B"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Drugs, alcohol, tobacco and vaping 1, 3, 5</w:t>
            </w:r>
          </w:p>
          <w:p w14:paraId="61B4B8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Personal safety 2, 3, 4</w:t>
            </w:r>
          </w:p>
          <w:p w14:paraId="6D1EDABB"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Being safe 3, 4, 5</w:t>
            </w:r>
          </w:p>
          <w:p w14:paraId="53BA361D"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Intimate and sexual relationships 10</w:t>
            </w:r>
          </w:p>
          <w:p w14:paraId="29BACBE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Healthy Eating 3</w:t>
            </w:r>
          </w:p>
        </w:tc>
      </w:tr>
    </w:tbl>
    <w:p w14:paraId="32AC76BE" w14:textId="77777777" w:rsidR="0074276A" w:rsidRDefault="0074276A" w:rsidP="00B45D98">
      <w:pPr>
        <w:ind w:left="0" w:firstLine="0"/>
      </w:pP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435716" w:rsidRPr="00237952" w14:paraId="77CABFC3"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45CFB712" w14:textId="77777777" w:rsidR="00435716" w:rsidRPr="00237952" w:rsidRDefault="00435716" w:rsidP="00A57826">
            <w:pPr>
              <w:rPr>
                <w:rFonts w:ascii="Manrope" w:hAnsi="Manrope" w:cstheme="minorHAnsi"/>
                <w:sz w:val="20"/>
                <w:szCs w:val="20"/>
              </w:rPr>
            </w:pPr>
            <w:r w:rsidRPr="00237952">
              <w:rPr>
                <w:rFonts w:ascii="Manrope" w:hAnsi="Manrope" w:cstheme="minorHAnsi"/>
                <w:sz w:val="20"/>
                <w:szCs w:val="20"/>
              </w:rPr>
              <w:t>Year 9</w:t>
            </w:r>
          </w:p>
        </w:tc>
        <w:tc>
          <w:tcPr>
            <w:tcW w:w="2173" w:type="dxa"/>
            <w:tcBorders>
              <w:bottom w:val="single" w:sz="18" w:space="0" w:color="3A7C22" w:themeColor="accent6" w:themeShade="BF"/>
            </w:tcBorders>
            <w:shd w:val="clear" w:color="auto" w:fill="C1E4F5" w:themeFill="accent1" w:themeFillTint="33"/>
          </w:tcPr>
          <w:p w14:paraId="4CAF074D"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71B80609"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3BCC8B25"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3102D84B"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5308485"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4158C2E6"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539D091"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16030A71"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DB45AA2"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5B05BA90"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5D30B9F"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0C71760E"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435716" w:rsidRPr="00237952" w14:paraId="4605EE13"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27EE0D4" w14:textId="24B0D2C8" w:rsidR="00435716" w:rsidRPr="00A54DD8" w:rsidRDefault="00435716" w:rsidP="00156073">
            <w:pPr>
              <w:ind w:left="10"/>
              <w:jc w:val="left"/>
              <w:rPr>
                <w:rFonts w:ascii="Manrope" w:hAnsi="Manrope" w:cstheme="minorHAnsi"/>
                <w:sz w:val="16"/>
                <w:szCs w:val="16"/>
              </w:rPr>
            </w:pPr>
            <w:r w:rsidRPr="00A54DD8">
              <w:rPr>
                <w:rFonts w:ascii="Manrope" w:hAnsi="Manrope" w:cstheme="minorHAnsi"/>
                <w:sz w:val="16"/>
                <w:szCs w:val="16"/>
              </w:rPr>
              <w:t>PSHE association SEND Framework topics</w:t>
            </w:r>
          </w:p>
        </w:tc>
        <w:tc>
          <w:tcPr>
            <w:tcW w:w="2173" w:type="dxa"/>
            <w:tcBorders>
              <w:top w:val="single" w:sz="18" w:space="0" w:color="3A7C22" w:themeColor="accent6" w:themeShade="BF"/>
            </w:tcBorders>
          </w:tcPr>
          <w:p w14:paraId="2883D57F"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Healthy lifestyles</w:t>
            </w:r>
          </w:p>
          <w:p w14:paraId="64A2309E" w14:textId="4000432F" w:rsidR="00435716" w:rsidRPr="00A54DD8" w:rsidRDefault="00A3600D"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HL5: </w:t>
            </w:r>
            <w:r w:rsidR="00435716" w:rsidRPr="00A54DD8">
              <w:rPr>
                <w:rFonts w:ascii="Manrope" w:hAnsi="Manrope"/>
                <w:sz w:val="16"/>
                <w:szCs w:val="16"/>
              </w:rPr>
              <w:t>Body image</w:t>
            </w:r>
          </w:p>
          <w:p w14:paraId="3D30022D" w14:textId="40FF361B" w:rsidR="00435716" w:rsidRPr="00A54DD8" w:rsidRDefault="00A3600D"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HL7: </w:t>
            </w:r>
            <w:r w:rsidR="00435716" w:rsidRPr="00A54DD8">
              <w:rPr>
                <w:rFonts w:ascii="Manrope" w:hAnsi="Manrope"/>
                <w:sz w:val="16"/>
                <w:szCs w:val="16"/>
              </w:rPr>
              <w:t xml:space="preserve">Drugs, alcohol and tobacco </w:t>
            </w:r>
          </w:p>
          <w:p w14:paraId="55B118CE" w14:textId="3AA9E004" w:rsidR="00435716" w:rsidRPr="00A54DD8" w:rsidRDefault="000067A8"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HL6: </w:t>
            </w:r>
            <w:r w:rsidR="00435716" w:rsidRPr="00A54DD8">
              <w:rPr>
                <w:rFonts w:ascii="Manrope" w:hAnsi="Manrope"/>
                <w:sz w:val="16"/>
                <w:szCs w:val="16"/>
              </w:rPr>
              <w:t>Medicinal drugs</w:t>
            </w:r>
          </w:p>
        </w:tc>
        <w:tc>
          <w:tcPr>
            <w:tcW w:w="2315" w:type="dxa"/>
            <w:tcBorders>
              <w:top w:val="single" w:sz="18" w:space="0" w:color="3A7C22" w:themeColor="accent6" w:themeShade="BF"/>
            </w:tcBorders>
          </w:tcPr>
          <w:p w14:paraId="06117579"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The world I live in</w:t>
            </w:r>
          </w:p>
          <w:p w14:paraId="225E6E3E" w14:textId="77777777" w:rsidR="00435716" w:rsidRDefault="00A3600D"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WILI2: </w:t>
            </w:r>
            <w:r w:rsidR="00435716" w:rsidRPr="00A54DD8">
              <w:rPr>
                <w:rFonts w:ascii="Manrope" w:hAnsi="Manrope"/>
                <w:sz w:val="16"/>
                <w:szCs w:val="16"/>
              </w:rPr>
              <w:t>Managing online information</w:t>
            </w:r>
          </w:p>
          <w:p w14:paraId="1BB7FF17" w14:textId="77777777" w:rsidR="00324AAF" w:rsidRDefault="00324AAF" w:rsidP="00324AA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860DD5">
              <w:rPr>
                <w:rFonts w:ascii="Manrope" w:hAnsi="Manrope"/>
                <w:sz w:val="16"/>
                <w:szCs w:val="16"/>
                <w:u w:val="single"/>
              </w:rPr>
              <w:t>Self-awareness</w:t>
            </w:r>
          </w:p>
          <w:p w14:paraId="43078C44" w14:textId="77777777" w:rsidR="00324AAF" w:rsidRDefault="00324AAF" w:rsidP="00324AA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SA4: Managing pressure</w:t>
            </w:r>
          </w:p>
          <w:p w14:paraId="139CECC4" w14:textId="77777777" w:rsidR="00410207" w:rsidRPr="00A54DD8" w:rsidRDefault="00410207" w:rsidP="0041020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66D4663E" w14:textId="0633C970" w:rsidR="00410207" w:rsidRPr="00A54DD8" w:rsidRDefault="00410207" w:rsidP="0041020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Pr>
                <w:rFonts w:ascii="Manrope" w:hAnsi="Manrope"/>
                <w:sz w:val="16"/>
                <w:szCs w:val="16"/>
              </w:rPr>
              <w:t>2</w:t>
            </w:r>
            <w:r w:rsidRPr="00A54DD8">
              <w:rPr>
                <w:rFonts w:ascii="Manrope" w:hAnsi="Manrope"/>
                <w:sz w:val="16"/>
                <w:szCs w:val="16"/>
              </w:rPr>
              <w:t>:</w:t>
            </w:r>
            <w:r>
              <w:rPr>
                <w:rFonts w:ascii="Manrope" w:hAnsi="Manrope"/>
                <w:sz w:val="16"/>
                <w:szCs w:val="16"/>
              </w:rPr>
              <w:t xml:space="preserve"> </w:t>
            </w:r>
            <w:r w:rsidRPr="00A54DD8">
              <w:rPr>
                <w:rFonts w:ascii="Manrope" w:hAnsi="Manrope"/>
                <w:sz w:val="16"/>
                <w:szCs w:val="16"/>
              </w:rPr>
              <w:t xml:space="preserve">Feeling </w:t>
            </w:r>
            <w:r>
              <w:rPr>
                <w:rFonts w:ascii="Manrope" w:hAnsi="Manrope"/>
                <w:sz w:val="16"/>
                <w:szCs w:val="16"/>
              </w:rPr>
              <w:t>frightened</w:t>
            </w:r>
          </w:p>
        </w:tc>
        <w:tc>
          <w:tcPr>
            <w:tcW w:w="2315" w:type="dxa"/>
            <w:tcBorders>
              <w:top w:val="single" w:sz="18" w:space="0" w:color="3A7C22" w:themeColor="accent6" w:themeShade="BF"/>
            </w:tcBorders>
          </w:tcPr>
          <w:p w14:paraId="7D6336B4"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509670CC" w14:textId="3817EED0" w:rsidR="002C4680" w:rsidRDefault="002C4680" w:rsidP="002C468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CG3: </w:t>
            </w:r>
            <w:r w:rsidRPr="00C64762">
              <w:rPr>
                <w:rFonts w:ascii="Manrope" w:hAnsi="Manrope"/>
                <w:sz w:val="16"/>
                <w:szCs w:val="16"/>
              </w:rPr>
              <w:t>Healthy and unhealthy relationship behaviour</w:t>
            </w:r>
          </w:p>
          <w:p w14:paraId="3AA0A2BB" w14:textId="77777777" w:rsidR="00435716" w:rsidRDefault="00A3600D" w:rsidP="002C468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CG4: </w:t>
            </w:r>
            <w:r w:rsidR="00435716" w:rsidRPr="00A54DD8">
              <w:rPr>
                <w:rFonts w:ascii="Manrope" w:hAnsi="Manrope"/>
                <w:sz w:val="16"/>
                <w:szCs w:val="16"/>
              </w:rPr>
              <w:t>Intimate relationships, consent and contraception</w:t>
            </w:r>
          </w:p>
          <w:p w14:paraId="3F8FB594" w14:textId="77777777" w:rsidR="00E4443B" w:rsidRPr="00A54DD8" w:rsidRDefault="00E4443B" w:rsidP="00E4443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653CBE8D" w14:textId="172B5F00" w:rsidR="00E4443B" w:rsidRPr="00A54DD8" w:rsidRDefault="00E4443B" w:rsidP="0092643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Pr>
                <w:rFonts w:ascii="Manrope" w:hAnsi="Manrope"/>
                <w:sz w:val="16"/>
                <w:szCs w:val="16"/>
              </w:rPr>
              <w:t>2</w:t>
            </w:r>
            <w:r w:rsidRPr="00A54DD8">
              <w:rPr>
                <w:rFonts w:ascii="Manrope" w:hAnsi="Manrope"/>
                <w:sz w:val="16"/>
                <w:szCs w:val="16"/>
              </w:rPr>
              <w:t>:</w:t>
            </w:r>
            <w:r>
              <w:rPr>
                <w:rFonts w:ascii="Manrope" w:hAnsi="Manrope"/>
                <w:sz w:val="16"/>
                <w:szCs w:val="16"/>
              </w:rPr>
              <w:t xml:space="preserve"> </w:t>
            </w:r>
            <w:r w:rsidRPr="00A54DD8">
              <w:rPr>
                <w:rFonts w:ascii="Manrope" w:hAnsi="Manrope"/>
                <w:sz w:val="16"/>
                <w:szCs w:val="16"/>
              </w:rPr>
              <w:t xml:space="preserve">Feeling </w:t>
            </w:r>
            <w:r>
              <w:rPr>
                <w:rFonts w:ascii="Manrope" w:hAnsi="Manrope"/>
                <w:sz w:val="16"/>
                <w:szCs w:val="16"/>
              </w:rPr>
              <w:t>frightened</w:t>
            </w:r>
          </w:p>
        </w:tc>
        <w:tc>
          <w:tcPr>
            <w:tcW w:w="2315" w:type="dxa"/>
            <w:tcBorders>
              <w:top w:val="single" w:sz="18" w:space="0" w:color="3A7C22" w:themeColor="accent6" w:themeShade="BF"/>
            </w:tcBorders>
          </w:tcPr>
          <w:p w14:paraId="66670B2D"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1A24A307" w14:textId="1385D47A" w:rsidR="00435716" w:rsidRPr="00A54DD8" w:rsidRDefault="00A3600D"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SSS1:</w:t>
            </w:r>
            <w:r w:rsidR="00B62893">
              <w:rPr>
                <w:rFonts w:ascii="Manrope" w:hAnsi="Manrope"/>
                <w:sz w:val="16"/>
                <w:szCs w:val="16"/>
              </w:rPr>
              <w:t xml:space="preserve"> </w:t>
            </w:r>
            <w:r w:rsidR="00435716" w:rsidRPr="00A54DD8">
              <w:rPr>
                <w:rFonts w:ascii="Manrope" w:hAnsi="Manrope"/>
                <w:sz w:val="16"/>
                <w:szCs w:val="16"/>
              </w:rPr>
              <w:t>Feeling unwell</w:t>
            </w:r>
          </w:p>
          <w:p w14:paraId="0A8F09AE" w14:textId="0E4F3E2A" w:rsidR="00435716" w:rsidRDefault="000C7EB3"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sidR="00574BE7" w:rsidRPr="00A54DD8">
              <w:rPr>
                <w:rFonts w:ascii="Manrope" w:hAnsi="Manrope"/>
                <w:sz w:val="16"/>
                <w:szCs w:val="16"/>
              </w:rPr>
              <w:t xml:space="preserve">5: </w:t>
            </w:r>
            <w:r w:rsidR="00435716" w:rsidRPr="00A54DD8">
              <w:rPr>
                <w:rFonts w:ascii="Manrope" w:hAnsi="Manrope"/>
                <w:sz w:val="16"/>
                <w:szCs w:val="16"/>
              </w:rPr>
              <w:t>Emergency situations</w:t>
            </w:r>
          </w:p>
          <w:p w14:paraId="1374AA60" w14:textId="77777777" w:rsidR="001B2542" w:rsidRDefault="001B2542" w:rsidP="001B254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30A42">
              <w:rPr>
                <w:rFonts w:ascii="Manrope" w:hAnsi="Manrope"/>
                <w:sz w:val="16"/>
                <w:szCs w:val="16"/>
                <w:u w:val="single"/>
              </w:rPr>
              <w:t>Managing feelings</w:t>
            </w:r>
          </w:p>
          <w:p w14:paraId="6DF963C0" w14:textId="7DB8CE75" w:rsidR="001B2542" w:rsidRDefault="001B2542" w:rsidP="001B254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MF2: Strong feelings</w:t>
            </w:r>
          </w:p>
          <w:p w14:paraId="385185E0" w14:textId="77777777" w:rsidR="00770498" w:rsidRPr="00A54DD8" w:rsidRDefault="00770498" w:rsidP="0077049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54AB2F93" w14:textId="6FA874D5" w:rsidR="00435716" w:rsidRPr="00770498" w:rsidRDefault="00770498" w:rsidP="0077049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CG2: Friendships</w:t>
            </w:r>
          </w:p>
        </w:tc>
        <w:tc>
          <w:tcPr>
            <w:tcW w:w="2315" w:type="dxa"/>
            <w:tcBorders>
              <w:top w:val="single" w:sz="18" w:space="0" w:color="3A7C22" w:themeColor="accent6" w:themeShade="BF"/>
            </w:tcBorders>
          </w:tcPr>
          <w:p w14:paraId="464CF930"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120077AA" w14:textId="086F9EB0" w:rsidR="00435716" w:rsidRDefault="000C7EB3"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CG4:</w:t>
            </w:r>
            <w:r w:rsidR="00435716" w:rsidRPr="00A54DD8">
              <w:rPr>
                <w:rFonts w:ascii="Manrope" w:hAnsi="Manrope"/>
                <w:sz w:val="16"/>
                <w:szCs w:val="16"/>
              </w:rPr>
              <w:t xml:space="preserve"> relationships, consent and contraception </w:t>
            </w:r>
          </w:p>
          <w:p w14:paraId="7D491567" w14:textId="77C711BE" w:rsidR="007C768B" w:rsidRPr="00A54DD8" w:rsidRDefault="007C768B"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p w14:paraId="36FB6457" w14:textId="77777777" w:rsidR="00435716" w:rsidRPr="00A54DD8" w:rsidRDefault="00435716" w:rsidP="00643D3A">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5" w:type="dxa"/>
            <w:tcBorders>
              <w:top w:val="single" w:sz="18" w:space="0" w:color="3A7C22" w:themeColor="accent6" w:themeShade="BF"/>
            </w:tcBorders>
          </w:tcPr>
          <w:p w14:paraId="65451E31"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The world I live in</w:t>
            </w:r>
          </w:p>
          <w:p w14:paraId="27A42DAC" w14:textId="1969032D" w:rsidR="00435716" w:rsidRPr="00A54DD8"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00435716" w:rsidRPr="00A54DD8">
              <w:rPr>
                <w:rFonts w:ascii="Manrope" w:hAnsi="Manrope"/>
                <w:sz w:val="16"/>
                <w:szCs w:val="16"/>
              </w:rPr>
              <w:t>Managing finance</w:t>
            </w:r>
          </w:p>
          <w:p w14:paraId="6078DA3A" w14:textId="54BAFF6B" w:rsidR="00435716" w:rsidRPr="00A54DD8"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WILI</w:t>
            </w:r>
            <w:proofErr w:type="gramStart"/>
            <w:r>
              <w:rPr>
                <w:rFonts w:ascii="Manrope" w:hAnsi="Manrope"/>
                <w:sz w:val="16"/>
                <w:szCs w:val="16"/>
              </w:rPr>
              <w:t>4:</w:t>
            </w:r>
            <w:r w:rsidR="00435716" w:rsidRPr="00A54DD8">
              <w:rPr>
                <w:rFonts w:ascii="Manrope" w:hAnsi="Manrope"/>
                <w:sz w:val="16"/>
                <w:szCs w:val="16"/>
              </w:rPr>
              <w:t>Preparing</w:t>
            </w:r>
            <w:proofErr w:type="gramEnd"/>
            <w:r w:rsidR="00435716" w:rsidRPr="00A54DD8">
              <w:rPr>
                <w:rFonts w:ascii="Manrope" w:hAnsi="Manrope"/>
                <w:sz w:val="16"/>
                <w:szCs w:val="16"/>
              </w:rPr>
              <w:t xml:space="preserve"> for adulthood</w:t>
            </w:r>
          </w:p>
          <w:p w14:paraId="1758CC7F"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Healthy lifestyles</w:t>
            </w:r>
          </w:p>
          <w:p w14:paraId="3EBC9088" w14:textId="77777777" w:rsidR="00435716"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435716" w:rsidRPr="00A54DD8">
              <w:rPr>
                <w:rFonts w:ascii="Manrope" w:hAnsi="Manrope"/>
                <w:sz w:val="16"/>
                <w:szCs w:val="16"/>
              </w:rPr>
              <w:t>Mental Wellbeing</w:t>
            </w:r>
          </w:p>
          <w:p w14:paraId="07F4A85F" w14:textId="77777777" w:rsidR="00EF43DA" w:rsidRDefault="00EF43DA"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30A42">
              <w:rPr>
                <w:rFonts w:ascii="Manrope" w:hAnsi="Manrope"/>
                <w:sz w:val="16"/>
                <w:szCs w:val="16"/>
                <w:u w:val="single"/>
              </w:rPr>
              <w:t>Manag</w:t>
            </w:r>
            <w:r w:rsidR="00AA6FD9" w:rsidRPr="00730A42">
              <w:rPr>
                <w:rFonts w:ascii="Manrope" w:hAnsi="Manrope"/>
                <w:sz w:val="16"/>
                <w:szCs w:val="16"/>
                <w:u w:val="single"/>
              </w:rPr>
              <w:t>ing feelings</w:t>
            </w:r>
          </w:p>
          <w:p w14:paraId="44A9ED6B" w14:textId="763F0ECA" w:rsidR="001B2542" w:rsidRPr="001B2542" w:rsidRDefault="001B2542"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MF2: Strong feelings</w:t>
            </w:r>
          </w:p>
        </w:tc>
      </w:tr>
      <w:tr w:rsidR="00435716" w:rsidRPr="00237952" w14:paraId="3888BAE4"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6C8B1E53" w14:textId="77777777" w:rsidR="00435716" w:rsidRPr="00EF6CE8" w:rsidRDefault="00435716" w:rsidP="00156073">
            <w:pPr>
              <w:ind w:left="10"/>
              <w:rPr>
                <w:rFonts w:ascii="Manrope" w:hAnsi="Manrope" w:cstheme="minorHAnsi"/>
                <w:sz w:val="16"/>
                <w:szCs w:val="16"/>
              </w:rPr>
            </w:pPr>
            <w:r w:rsidRPr="00EF6CE8">
              <w:rPr>
                <w:rFonts w:ascii="Manrope" w:hAnsi="Manrope" w:cstheme="minorHAnsi"/>
                <w:sz w:val="16"/>
                <w:szCs w:val="16"/>
              </w:rPr>
              <w:t>Content</w:t>
            </w:r>
          </w:p>
        </w:tc>
        <w:tc>
          <w:tcPr>
            <w:tcW w:w="2173" w:type="dxa"/>
            <w:tcBorders>
              <w:top w:val="single" w:sz="18" w:space="0" w:color="3A7C22" w:themeColor="accent6" w:themeShade="BF"/>
            </w:tcBorders>
          </w:tcPr>
          <w:p w14:paraId="301744AC"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Drugs</w:t>
            </w:r>
          </w:p>
          <w:p w14:paraId="07B25154" w14:textId="1F04BEA6"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Build on previous content looking at different types of drugs</w:t>
            </w:r>
            <w:r w:rsidR="00EF6CE8">
              <w:rPr>
                <w:rFonts w:ascii="Manrope" w:hAnsi="Manrope" w:cstheme="minorHAnsi"/>
                <w:sz w:val="16"/>
                <w:szCs w:val="16"/>
              </w:rPr>
              <w:t>.</w:t>
            </w:r>
            <w:r w:rsidRPr="00156073">
              <w:rPr>
                <w:rFonts w:ascii="Manrope" w:hAnsi="Manrope" w:cstheme="minorHAnsi"/>
                <w:sz w:val="16"/>
                <w:szCs w:val="16"/>
              </w:rPr>
              <w:t xml:space="preserve"> Explore the link between gangs, users and illegal drugs.</w:t>
            </w:r>
          </w:p>
          <w:p w14:paraId="5EE6CAFF" w14:textId="1412A699"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 more widely at drug trade and link to current affairs and policies. </w:t>
            </w:r>
          </w:p>
          <w:p w14:paraId="57067D6A"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Medical drug misuse.</w:t>
            </w:r>
          </w:p>
          <w:p w14:paraId="2F06311D"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Revisit self-esteem, mental health and the impact of media including social media content on self-image, body image and identity.</w:t>
            </w:r>
          </w:p>
          <w:p w14:paraId="1B96E4B4"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Explore why people do not necessarily respond in the same way to similar situations and that different people may express their feelings in many ways.</w:t>
            </w:r>
          </w:p>
          <w:p w14:paraId="06D0859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u w:val="single"/>
              </w:rPr>
              <w:t>If appropriate</w:t>
            </w:r>
            <w:r w:rsidRPr="00156073">
              <w:rPr>
                <w:rFonts w:ascii="Manrope" w:hAnsi="Manrope" w:cstheme="minorHAnsi"/>
                <w:sz w:val="16"/>
                <w:szCs w:val="16"/>
              </w:rPr>
              <w:t xml:space="preserve"> can look at serious risks of viewing material online that </w:t>
            </w:r>
            <w:r w:rsidRPr="00156073">
              <w:rPr>
                <w:rFonts w:ascii="Manrope" w:hAnsi="Manrope" w:cstheme="minorHAnsi"/>
                <w:sz w:val="16"/>
                <w:szCs w:val="16"/>
              </w:rPr>
              <w:lastRenderedPageBreak/>
              <w:t>promotes self-harm etc to deal with low self-esteem</w:t>
            </w:r>
          </w:p>
        </w:tc>
        <w:tc>
          <w:tcPr>
            <w:tcW w:w="2315" w:type="dxa"/>
            <w:tcBorders>
              <w:top w:val="single" w:sz="18" w:space="0" w:color="3A7C22" w:themeColor="accent6" w:themeShade="BF"/>
            </w:tcBorders>
          </w:tcPr>
          <w:p w14:paraId="08A1AE2D"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lastRenderedPageBreak/>
              <w:t>Theme – Extreme views</w:t>
            </w:r>
          </w:p>
          <w:p w14:paraId="3DA3B04A"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Explore why people may choose to commit an act of terrorism and look at forms of extremism. </w:t>
            </w:r>
          </w:p>
          <w:p w14:paraId="4BAEECB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Revisit tolerance and treating others with kindness and respect, including the way we conduct ourselves online. </w:t>
            </w:r>
          </w:p>
          <w:p w14:paraId="10BBD631" w14:textId="093446CF"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Looking at how to determine whether sources of information are trustworthy and to critically evaluate content for bias/opinion</w:t>
            </w:r>
            <w:r w:rsidR="00410207">
              <w:rPr>
                <w:rFonts w:ascii="Manrope" w:hAnsi="Manrope" w:cstheme="minorHAnsi"/>
                <w:sz w:val="16"/>
                <w:szCs w:val="16"/>
              </w:rPr>
              <w:t>.</w:t>
            </w:r>
          </w:p>
          <w:p w14:paraId="1114C1A3" w14:textId="16800F2F" w:rsidR="00435716" w:rsidRPr="00156073" w:rsidRDefault="00EF6CE8"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O</w:t>
            </w:r>
            <w:r w:rsidR="00435716" w:rsidRPr="00156073">
              <w:rPr>
                <w:rFonts w:ascii="Manrope" w:hAnsi="Manrope" w:cstheme="minorHAnsi"/>
                <w:sz w:val="16"/>
                <w:szCs w:val="16"/>
              </w:rPr>
              <w:t xml:space="preserve">nline scams and fake websites linked to criminal behaviour. </w:t>
            </w:r>
          </w:p>
          <w:p w14:paraId="645547A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The physical and emotional damage done by FGM and virginity testing and the laws related to this. </w:t>
            </w:r>
          </w:p>
        </w:tc>
        <w:tc>
          <w:tcPr>
            <w:tcW w:w="2315" w:type="dxa"/>
            <w:tcBorders>
              <w:top w:val="single" w:sz="18" w:space="0" w:color="3A7C22" w:themeColor="accent6" w:themeShade="BF"/>
            </w:tcBorders>
          </w:tcPr>
          <w:p w14:paraId="36AACFC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Consent or control?</w:t>
            </w:r>
          </w:p>
          <w:p w14:paraId="51F1AD4E" w14:textId="1F79BBFA"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 at how inequalities can affect the balance of power in relationships including sexual relationships.</w:t>
            </w:r>
            <w:r w:rsidR="00827A06">
              <w:rPr>
                <w:rFonts w:ascii="Manrope" w:hAnsi="Manrope" w:cstheme="minorHAnsi"/>
                <w:sz w:val="16"/>
                <w:szCs w:val="16"/>
              </w:rPr>
              <w:t xml:space="preserve"> Recognise when a relationship is unsafe.</w:t>
            </w:r>
          </w:p>
          <w:p w14:paraId="6DEDC747" w14:textId="0E55603F" w:rsidR="00435716" w:rsidRPr="00156073" w:rsidRDefault="00435716" w:rsidP="00827A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Laws relating to domestic abuse inc. coercive behaviour and emotional abuse.  Assertive vs controlling. Looking at </w:t>
            </w:r>
            <w:r w:rsidR="009C7DCB">
              <w:rPr>
                <w:rFonts w:ascii="Manrope" w:hAnsi="Manrope" w:cstheme="minorHAnsi"/>
                <w:sz w:val="16"/>
                <w:szCs w:val="16"/>
              </w:rPr>
              <w:t xml:space="preserve">lived experience </w:t>
            </w:r>
            <w:r w:rsidRPr="00156073">
              <w:rPr>
                <w:rFonts w:ascii="Manrope" w:hAnsi="Manrope" w:cstheme="minorHAnsi"/>
                <w:sz w:val="16"/>
                <w:szCs w:val="16"/>
              </w:rPr>
              <w:t xml:space="preserve">stories </w:t>
            </w:r>
            <w:r w:rsidR="004D5025">
              <w:rPr>
                <w:rFonts w:ascii="Manrope" w:hAnsi="Manrope" w:cstheme="minorHAnsi"/>
                <w:sz w:val="16"/>
                <w:szCs w:val="16"/>
              </w:rPr>
              <w:t>in this context</w:t>
            </w:r>
            <w:r w:rsidR="00827A06">
              <w:rPr>
                <w:rFonts w:ascii="Manrope" w:hAnsi="Manrope" w:cstheme="minorHAnsi"/>
                <w:sz w:val="16"/>
                <w:szCs w:val="16"/>
              </w:rPr>
              <w:t>, s</w:t>
            </w:r>
            <w:r w:rsidRPr="00156073">
              <w:rPr>
                <w:rFonts w:ascii="Manrope" w:hAnsi="Manrope" w:cstheme="minorHAnsi"/>
                <w:sz w:val="16"/>
                <w:szCs w:val="16"/>
              </w:rPr>
              <w:t xml:space="preserve">exual harms including harassment and inappropriate language. </w:t>
            </w:r>
            <w:r w:rsidR="009C7DCB">
              <w:rPr>
                <w:rFonts w:ascii="Manrope" w:hAnsi="Manrope" w:cstheme="minorHAnsi"/>
                <w:sz w:val="16"/>
                <w:szCs w:val="16"/>
              </w:rPr>
              <w:t>Learn</w:t>
            </w:r>
            <w:r w:rsidRPr="00156073">
              <w:rPr>
                <w:rFonts w:ascii="Manrope" w:hAnsi="Manrope" w:cstheme="minorHAnsi"/>
                <w:sz w:val="16"/>
                <w:szCs w:val="16"/>
              </w:rPr>
              <w:t xml:space="preserve"> sexual violence is never acceptable and never fault of victim. Revisit &amp; expand on consent in different scenarios. Emphasise consent cannot be assumed and can be withdrawn. Look at the creation of sexual imagery in this context. Teach laws for sexual images, forwarding images of YP under </w:t>
            </w:r>
            <w:r w:rsidR="009C7DCB" w:rsidRPr="00156073">
              <w:rPr>
                <w:rFonts w:ascii="Manrope" w:hAnsi="Manrope" w:cstheme="minorHAnsi"/>
                <w:sz w:val="16"/>
                <w:szCs w:val="16"/>
              </w:rPr>
              <w:t>18 even</w:t>
            </w:r>
            <w:r w:rsidRPr="00156073">
              <w:rPr>
                <w:rFonts w:ascii="Manrope" w:hAnsi="Manrope" w:cstheme="minorHAnsi"/>
                <w:sz w:val="16"/>
                <w:szCs w:val="16"/>
              </w:rPr>
              <w:t xml:space="preserve"> if image is of oneself. Learn about </w:t>
            </w:r>
            <w:r w:rsidRPr="00156073">
              <w:rPr>
                <w:rFonts w:ascii="Manrope" w:hAnsi="Manrope" w:cstheme="minorHAnsi"/>
                <w:sz w:val="16"/>
                <w:szCs w:val="16"/>
              </w:rPr>
              <w:lastRenderedPageBreak/>
              <w:t xml:space="preserve">sextortion. Signpost help services.  </w:t>
            </w:r>
          </w:p>
        </w:tc>
        <w:tc>
          <w:tcPr>
            <w:tcW w:w="2315" w:type="dxa"/>
            <w:tcBorders>
              <w:top w:val="single" w:sz="18" w:space="0" w:color="3A7C22" w:themeColor="accent6" w:themeShade="BF"/>
            </w:tcBorders>
          </w:tcPr>
          <w:p w14:paraId="5602D06C"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lastRenderedPageBreak/>
              <w:t>Theme – Learning for life</w:t>
            </w:r>
          </w:p>
          <w:p w14:paraId="4502B32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Learning lifesaving skills, including CPR and what defibrillators are for and where they are located (inc. locally)</w:t>
            </w:r>
          </w:p>
          <w:p w14:paraId="139F9292"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Learning about difficult subjects -conflict, divorce, managing grief and looking at prevention to support own health.</w:t>
            </w:r>
          </w:p>
          <w:p w14:paraId="6BC6B5BD" w14:textId="352DD39C"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Introduction to the topic of ending relationships and feelings when a relationship ends</w:t>
            </w:r>
            <w:r w:rsidR="00770498">
              <w:rPr>
                <w:rFonts w:ascii="Manrope" w:hAnsi="Manrope" w:cstheme="minorHAnsi"/>
                <w:sz w:val="16"/>
                <w:szCs w:val="16"/>
              </w:rPr>
              <w:t>, including friendships</w:t>
            </w:r>
            <w:r w:rsidRPr="00156073">
              <w:rPr>
                <w:rFonts w:ascii="Manrope" w:hAnsi="Manrope" w:cstheme="minorHAnsi"/>
                <w:sz w:val="16"/>
                <w:szCs w:val="16"/>
              </w:rPr>
              <w:t xml:space="preserve"> – looking at conflict and kindness.</w:t>
            </w:r>
          </w:p>
          <w:p w14:paraId="41371789" w14:textId="19ADE52F"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Some of these subjects may be triggering for some students. </w:t>
            </w:r>
          </w:p>
        </w:tc>
        <w:tc>
          <w:tcPr>
            <w:tcW w:w="2315" w:type="dxa"/>
            <w:tcBorders>
              <w:top w:val="single" w:sz="18" w:space="0" w:color="3A7C22" w:themeColor="accent6" w:themeShade="BF"/>
            </w:tcBorders>
            <w:shd w:val="clear" w:color="auto" w:fill="FFFFFF" w:themeFill="background1"/>
          </w:tcPr>
          <w:p w14:paraId="798EB09E"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Sex and STIs</w:t>
            </w:r>
          </w:p>
          <w:p w14:paraId="721A9308"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Exploring sex and that choices made can impact positively and negatively on wellbeing. Learn about the prevalence of STIs and the importance of condom use – male and female (expand on content from year 8). Look at HIV and AIDS. Explore a range of contraception (use tangible resources). </w:t>
            </w:r>
          </w:p>
          <w:p w14:paraId="0087A102"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Know where to access free condoms (e.g. C-card) and how to use them. Know where to go to seek advice on both contraception and sexual health.</w:t>
            </w:r>
          </w:p>
          <w:p w14:paraId="6E386A05"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Revisit consent.</w:t>
            </w:r>
          </w:p>
          <w:p w14:paraId="054826AD"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Could look at Gillick competence here in relation to seeking support for contraception etc</w:t>
            </w:r>
          </w:p>
        </w:tc>
        <w:tc>
          <w:tcPr>
            <w:tcW w:w="2315" w:type="dxa"/>
            <w:tcBorders>
              <w:top w:val="single" w:sz="18" w:space="0" w:color="3A7C22" w:themeColor="accent6" w:themeShade="BF"/>
            </w:tcBorders>
          </w:tcPr>
          <w:p w14:paraId="3C00663B"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Resilience</w:t>
            </w:r>
          </w:p>
          <w:p w14:paraId="765EC5CA"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Explore strategies to build resilience. Looking at when things go wrong and how to cope and move forward.</w:t>
            </w:r>
          </w:p>
          <w:p w14:paraId="46976566" w14:textId="7DD44E02" w:rsidR="00435716"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 at </w:t>
            </w:r>
            <w:r w:rsidR="00324AAF">
              <w:rPr>
                <w:rFonts w:ascii="Manrope" w:hAnsi="Manrope" w:cstheme="minorHAnsi"/>
                <w:sz w:val="16"/>
                <w:szCs w:val="16"/>
              </w:rPr>
              <w:t xml:space="preserve">lived experience </w:t>
            </w:r>
            <w:r w:rsidRPr="00156073">
              <w:rPr>
                <w:rFonts w:ascii="Manrope" w:hAnsi="Manrope" w:cstheme="minorHAnsi"/>
                <w:sz w:val="16"/>
                <w:szCs w:val="16"/>
              </w:rPr>
              <w:t>of overcoming barriers in a range of contexts.</w:t>
            </w:r>
          </w:p>
          <w:p w14:paraId="5D395A84" w14:textId="17D55488" w:rsidR="00E012A5" w:rsidRPr="00156073" w:rsidRDefault="00E012A5" w:rsidP="00E012A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Consider barriers in own life and how to overcome these.</w:t>
            </w:r>
          </w:p>
          <w:p w14:paraId="3919C97B"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 at key concepts of assertiveness and motivation.</w:t>
            </w:r>
          </w:p>
          <w:p w14:paraId="2D533BD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Looking at how social media can give unrealistic expectations of life (link to earlier work on this area regarding body image). </w:t>
            </w:r>
          </w:p>
          <w:p w14:paraId="6D2B7DDF"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Explore the link between social media and stress/poor mental health. </w:t>
            </w:r>
          </w:p>
        </w:tc>
      </w:tr>
      <w:tr w:rsidR="007618FE" w:rsidRPr="00237952" w14:paraId="1DC4A01E" w14:textId="77777777" w:rsidTr="007618FE">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766E2775" w14:textId="77777777" w:rsidR="007618FE" w:rsidRPr="007618FE" w:rsidRDefault="007618FE" w:rsidP="007618FE">
            <w:pPr>
              <w:ind w:left="10"/>
              <w:jc w:val="left"/>
              <w:rPr>
                <w:rFonts w:ascii="Manrope" w:hAnsi="Manrope" w:cstheme="minorHAnsi"/>
                <w:sz w:val="16"/>
                <w:szCs w:val="16"/>
              </w:rPr>
            </w:pPr>
            <w:r w:rsidRPr="007618FE">
              <w:rPr>
                <w:rFonts w:ascii="Manrope" w:hAnsi="Manrope" w:cstheme="minorHAnsi"/>
                <w:sz w:val="16"/>
                <w:szCs w:val="16"/>
              </w:rPr>
              <w:t>Statutory links</w:t>
            </w:r>
          </w:p>
        </w:tc>
        <w:tc>
          <w:tcPr>
            <w:tcW w:w="2173" w:type="dxa"/>
          </w:tcPr>
          <w:p w14:paraId="7AECB48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Drugs, alcohol, tobacco and vaping 1, 2, 3, 6</w:t>
            </w:r>
          </w:p>
          <w:p w14:paraId="65D6972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roofErr w:type="gramStart"/>
            <w:r w:rsidRPr="007618FE">
              <w:rPr>
                <w:rFonts w:ascii="Manrope" w:hAnsi="Manrope" w:cstheme="minorHAnsi"/>
                <w:sz w:val="16"/>
                <w:szCs w:val="16"/>
              </w:rPr>
              <w:t>Mental  wellbeing</w:t>
            </w:r>
            <w:proofErr w:type="gramEnd"/>
            <w:r w:rsidRPr="007618FE">
              <w:rPr>
                <w:rFonts w:ascii="Manrope" w:hAnsi="Manrope" w:cstheme="minorHAnsi"/>
                <w:sz w:val="16"/>
                <w:szCs w:val="16"/>
              </w:rPr>
              <w:t xml:space="preserve"> 4,6, 7</w:t>
            </w:r>
          </w:p>
          <w:p w14:paraId="7471939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Wellbeing online 2, 7</w:t>
            </w:r>
          </w:p>
        </w:tc>
        <w:tc>
          <w:tcPr>
            <w:tcW w:w="2315" w:type="dxa"/>
          </w:tcPr>
          <w:p w14:paraId="44384C05"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9, 10, 12, 14</w:t>
            </w:r>
          </w:p>
          <w:p w14:paraId="3EC923F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Being safe 13</w:t>
            </w:r>
          </w:p>
        </w:tc>
        <w:tc>
          <w:tcPr>
            <w:tcW w:w="2315" w:type="dxa"/>
          </w:tcPr>
          <w:p w14:paraId="4575DE3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 xml:space="preserve">Being safe 5, 6, 7, 8, 9, 10, 11, 16 </w:t>
            </w:r>
          </w:p>
          <w:p w14:paraId="55DB1795"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Intimate sexual relationships 3, 5, 11</w:t>
            </w:r>
          </w:p>
          <w:p w14:paraId="5124980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4, 5, 6, 15</w:t>
            </w:r>
          </w:p>
        </w:tc>
        <w:tc>
          <w:tcPr>
            <w:tcW w:w="2315" w:type="dxa"/>
          </w:tcPr>
          <w:p w14:paraId="03E929C6"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First Aid 2, 3</w:t>
            </w:r>
          </w:p>
          <w:p w14:paraId="22F4539E"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Families 6, 8</w:t>
            </w:r>
          </w:p>
          <w:p w14:paraId="1238A134"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Health protection 4</w:t>
            </w:r>
          </w:p>
          <w:p w14:paraId="218D0256"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Mental wellbeing 3</w:t>
            </w:r>
          </w:p>
          <w:p w14:paraId="399F6ACB"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Respectful relationships 7</w:t>
            </w:r>
          </w:p>
        </w:tc>
        <w:tc>
          <w:tcPr>
            <w:tcW w:w="2315" w:type="dxa"/>
          </w:tcPr>
          <w:p w14:paraId="33D0C78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 xml:space="preserve">Intimate </w:t>
            </w:r>
            <w:proofErr w:type="gramStart"/>
            <w:r w:rsidRPr="007618FE">
              <w:rPr>
                <w:rFonts w:ascii="Manrope" w:hAnsi="Manrope" w:cstheme="minorHAnsi"/>
                <w:sz w:val="16"/>
                <w:szCs w:val="16"/>
              </w:rPr>
              <w:t>sexual  relationships</w:t>
            </w:r>
            <w:proofErr w:type="gramEnd"/>
            <w:r w:rsidRPr="007618FE">
              <w:rPr>
                <w:rFonts w:ascii="Manrope" w:hAnsi="Manrope" w:cstheme="minorHAnsi"/>
                <w:sz w:val="16"/>
                <w:szCs w:val="16"/>
              </w:rPr>
              <w:t xml:space="preserve"> 2,3,4, 6,8, 9, 12</w:t>
            </w:r>
          </w:p>
          <w:p w14:paraId="6B82B74B"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Health protection and prevention 9</w:t>
            </w:r>
          </w:p>
        </w:tc>
        <w:tc>
          <w:tcPr>
            <w:tcW w:w="2315" w:type="dxa"/>
          </w:tcPr>
          <w:p w14:paraId="10BE95C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Mental Wellbeing 1, 6, 7</w:t>
            </w:r>
          </w:p>
          <w:p w14:paraId="7A84015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Wellbeing online 2, 7 (if appropriate or defer to KS4/5)</w:t>
            </w:r>
          </w:p>
          <w:p w14:paraId="3533C2CA"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3, 8</w:t>
            </w:r>
          </w:p>
        </w:tc>
      </w:tr>
    </w:tbl>
    <w:p w14:paraId="4A15D183" w14:textId="77777777" w:rsidR="00EE1F9E" w:rsidRDefault="00EE1F9E" w:rsidP="00EE1F9E">
      <w:pPr>
        <w:ind w:left="0" w:firstLine="0"/>
      </w:pPr>
    </w:p>
    <w:p w14:paraId="0B3B9D92" w14:textId="6C2074E2" w:rsidR="00EE1F9E" w:rsidRDefault="00EE1F9E" w:rsidP="00EE1F9E">
      <w:pPr>
        <w:ind w:left="0" w:firstLine="0"/>
        <w:rPr>
          <w:rFonts w:ascii="Manrope" w:hAnsi="Manrope"/>
          <w:b/>
          <w:bCs/>
          <w:sz w:val="24"/>
        </w:rPr>
      </w:pPr>
      <w:r w:rsidRPr="00EE1F9E">
        <w:rPr>
          <w:rFonts w:ascii="Manrope" w:hAnsi="Manrope"/>
          <w:b/>
          <w:bCs/>
          <w:sz w:val="24"/>
        </w:rPr>
        <w:t>KS4</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63"/>
        <w:gridCol w:w="2267"/>
        <w:gridCol w:w="2315"/>
        <w:gridCol w:w="2315"/>
        <w:gridCol w:w="2315"/>
      </w:tblGrid>
      <w:tr w:rsidR="00BC5426" w:rsidRPr="00237952" w14:paraId="5A58402C"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711423D0" w14:textId="77777777" w:rsidR="00BC5426" w:rsidRPr="00592A1F" w:rsidRDefault="00BC5426" w:rsidP="005B7E99">
            <w:pPr>
              <w:spacing w:after="0"/>
              <w:rPr>
                <w:rFonts w:ascii="Manrope" w:hAnsi="Manrope" w:cstheme="minorHAnsi"/>
                <w:sz w:val="16"/>
                <w:szCs w:val="16"/>
              </w:rPr>
            </w:pPr>
            <w:r w:rsidRPr="00592A1F">
              <w:rPr>
                <w:rFonts w:ascii="Manrope" w:hAnsi="Manrope" w:cstheme="minorHAnsi"/>
                <w:sz w:val="16"/>
                <w:szCs w:val="16"/>
              </w:rPr>
              <w:t>Year 10</w:t>
            </w:r>
          </w:p>
        </w:tc>
        <w:tc>
          <w:tcPr>
            <w:tcW w:w="2173" w:type="dxa"/>
            <w:tcBorders>
              <w:bottom w:val="single" w:sz="18" w:space="0" w:color="3A7C22" w:themeColor="accent6" w:themeShade="BF"/>
            </w:tcBorders>
            <w:shd w:val="clear" w:color="auto" w:fill="C1E4F5" w:themeFill="accent1" w:themeFillTint="33"/>
          </w:tcPr>
          <w:p w14:paraId="4A27A301" w14:textId="37B46344"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1</w:t>
            </w:r>
          </w:p>
        </w:tc>
        <w:tc>
          <w:tcPr>
            <w:tcW w:w="2363" w:type="dxa"/>
            <w:tcBorders>
              <w:bottom w:val="single" w:sz="18" w:space="0" w:color="3A7C22" w:themeColor="accent6" w:themeShade="BF"/>
            </w:tcBorders>
            <w:shd w:val="clear" w:color="auto" w:fill="C1E4F5" w:themeFill="accent1" w:themeFillTint="33"/>
          </w:tcPr>
          <w:p w14:paraId="7720ED9A" w14:textId="3F1D0D24"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2</w:t>
            </w:r>
          </w:p>
        </w:tc>
        <w:tc>
          <w:tcPr>
            <w:tcW w:w="2267" w:type="dxa"/>
            <w:tcBorders>
              <w:bottom w:val="single" w:sz="18" w:space="0" w:color="3A7C22" w:themeColor="accent6" w:themeShade="BF"/>
            </w:tcBorders>
            <w:shd w:val="clear" w:color="auto" w:fill="C1E4F5" w:themeFill="accent1" w:themeFillTint="33"/>
          </w:tcPr>
          <w:p w14:paraId="7B5AEF2C" w14:textId="5918D1E7"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1</w:t>
            </w:r>
          </w:p>
        </w:tc>
        <w:tc>
          <w:tcPr>
            <w:tcW w:w="2315" w:type="dxa"/>
            <w:tcBorders>
              <w:bottom w:val="single" w:sz="18" w:space="0" w:color="3A7C22" w:themeColor="accent6" w:themeShade="BF"/>
            </w:tcBorders>
            <w:shd w:val="clear" w:color="auto" w:fill="C1E4F5" w:themeFill="accent1" w:themeFillTint="33"/>
          </w:tcPr>
          <w:p w14:paraId="25871A30" w14:textId="32FAF81B"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2</w:t>
            </w:r>
          </w:p>
        </w:tc>
        <w:tc>
          <w:tcPr>
            <w:tcW w:w="2315" w:type="dxa"/>
            <w:tcBorders>
              <w:bottom w:val="single" w:sz="18" w:space="0" w:color="3A7C22" w:themeColor="accent6" w:themeShade="BF"/>
            </w:tcBorders>
            <w:shd w:val="clear" w:color="auto" w:fill="C1E4F5" w:themeFill="accent1" w:themeFillTint="33"/>
          </w:tcPr>
          <w:p w14:paraId="01D1B1D0" w14:textId="0578C5B3"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Summer 1</w:t>
            </w:r>
          </w:p>
        </w:tc>
        <w:tc>
          <w:tcPr>
            <w:tcW w:w="2315" w:type="dxa"/>
            <w:tcBorders>
              <w:bottom w:val="single" w:sz="18" w:space="0" w:color="3A7C22" w:themeColor="accent6" w:themeShade="BF"/>
            </w:tcBorders>
            <w:shd w:val="clear" w:color="auto" w:fill="C1E4F5" w:themeFill="accent1" w:themeFillTint="33"/>
          </w:tcPr>
          <w:p w14:paraId="474FC57E" w14:textId="4EACB288"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Summer 2</w:t>
            </w:r>
          </w:p>
        </w:tc>
      </w:tr>
      <w:tr w:rsidR="00BC5426" w:rsidRPr="00237952" w14:paraId="610B0768"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EB75983" w14:textId="77777777" w:rsidR="00BC5426" w:rsidRPr="00237952" w:rsidRDefault="00BC5426" w:rsidP="00BC5426">
            <w:pPr>
              <w:ind w:left="10"/>
              <w:rPr>
                <w:rFonts w:ascii="Manrope" w:hAnsi="Manrope" w:cstheme="minorHAnsi"/>
                <w:sz w:val="20"/>
                <w:szCs w:val="20"/>
              </w:rPr>
            </w:pPr>
            <w:r w:rsidRPr="00237952">
              <w:rPr>
                <w:rFonts w:ascii="Manrope" w:hAnsi="Manrope" w:cstheme="minorHAnsi"/>
                <w:sz w:val="20"/>
                <w:szCs w:val="20"/>
              </w:rPr>
              <w:t>PSHE association SEND Framework topics</w:t>
            </w:r>
          </w:p>
          <w:p w14:paraId="3AF1D84C" w14:textId="77777777" w:rsidR="00BC5426" w:rsidRPr="00237952" w:rsidRDefault="00BC5426" w:rsidP="00A57826">
            <w:pPr>
              <w:rPr>
                <w:rFonts w:ascii="Manrope" w:hAnsi="Manrope" w:cstheme="minorHAnsi"/>
                <w:sz w:val="20"/>
                <w:szCs w:val="20"/>
              </w:rPr>
            </w:pPr>
          </w:p>
        </w:tc>
        <w:tc>
          <w:tcPr>
            <w:tcW w:w="2173" w:type="dxa"/>
            <w:tcBorders>
              <w:top w:val="single" w:sz="18" w:space="0" w:color="3A7C22" w:themeColor="accent6" w:themeShade="BF"/>
            </w:tcBorders>
          </w:tcPr>
          <w:p w14:paraId="6B03B00D"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Healthy lifestyles</w:t>
            </w:r>
          </w:p>
          <w:p w14:paraId="6DCEF8BC" w14:textId="365C1A93" w:rsidR="00B72793" w:rsidRPr="00622BB5" w:rsidRDefault="00B727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HL1: </w:t>
            </w:r>
            <w:r w:rsidR="00C471C0" w:rsidRPr="00622BB5">
              <w:rPr>
                <w:rFonts w:ascii="Manrope" w:hAnsi="Manrope"/>
                <w:sz w:val="16"/>
                <w:szCs w:val="16"/>
              </w:rPr>
              <w:t>Self-esteem and unkind comments</w:t>
            </w:r>
          </w:p>
          <w:p w14:paraId="0785D7C4" w14:textId="6EE54D2F" w:rsidR="00BC5426" w:rsidRPr="00622BB5" w:rsidRDefault="00AE7AFA"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HL2: </w:t>
            </w:r>
            <w:r w:rsidR="00BC5426" w:rsidRPr="00622BB5">
              <w:rPr>
                <w:rFonts w:ascii="Manrope" w:hAnsi="Manrope"/>
                <w:sz w:val="16"/>
                <w:szCs w:val="16"/>
              </w:rPr>
              <w:t>Mental health and wellbeing</w:t>
            </w:r>
          </w:p>
          <w:p w14:paraId="2B8CF7CD" w14:textId="77777777" w:rsidR="00BC5426" w:rsidRPr="00622BB5" w:rsidRDefault="00BC5426" w:rsidP="001B709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63" w:type="dxa"/>
            <w:tcBorders>
              <w:top w:val="single" w:sz="18" w:space="0" w:color="3A7C22" w:themeColor="accent6" w:themeShade="BF"/>
            </w:tcBorders>
          </w:tcPr>
          <w:p w14:paraId="5F207030"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Changing and growing</w:t>
            </w:r>
          </w:p>
          <w:p w14:paraId="7A7CC8C3" w14:textId="064CE659" w:rsidR="00BC5426" w:rsidRPr="00622BB5" w:rsidRDefault="00B628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CG3: </w:t>
            </w:r>
            <w:r w:rsidR="00BC5426" w:rsidRPr="00622BB5">
              <w:rPr>
                <w:rFonts w:ascii="Manrope" w:hAnsi="Manrope"/>
                <w:sz w:val="16"/>
                <w:szCs w:val="16"/>
              </w:rPr>
              <w:t xml:space="preserve">Healthy/Unhealthy relationship behaviours </w:t>
            </w:r>
          </w:p>
          <w:p w14:paraId="0646157A" w14:textId="77777777" w:rsidR="00BC5426" w:rsidRDefault="00B62893" w:rsidP="00BC5426">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CG4: </w:t>
            </w:r>
            <w:r w:rsidR="00BC5426" w:rsidRPr="00622BB5">
              <w:rPr>
                <w:rFonts w:ascii="Manrope" w:hAnsi="Manrope"/>
                <w:sz w:val="16"/>
                <w:szCs w:val="16"/>
              </w:rPr>
              <w:t>Intimate relationships, consent &amp; contraception</w:t>
            </w:r>
          </w:p>
          <w:p w14:paraId="202ECD30" w14:textId="6D716D78" w:rsidR="00750420" w:rsidRPr="00622BB5" w:rsidRDefault="00750420" w:rsidP="0075042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tc>
        <w:tc>
          <w:tcPr>
            <w:tcW w:w="2267" w:type="dxa"/>
            <w:tcBorders>
              <w:top w:val="single" w:sz="18" w:space="0" w:color="3A7C22" w:themeColor="accent6" w:themeShade="BF"/>
            </w:tcBorders>
          </w:tcPr>
          <w:p w14:paraId="2E1F803A"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098706DE" w14:textId="10DC5C26" w:rsidR="00BC5426" w:rsidRPr="00622BB5" w:rsidRDefault="00B628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WILI2:</w:t>
            </w:r>
            <w:r w:rsidR="00D43247" w:rsidRPr="00622BB5">
              <w:rPr>
                <w:rFonts w:ascii="Manrope" w:hAnsi="Manrope"/>
                <w:sz w:val="16"/>
                <w:szCs w:val="16"/>
              </w:rPr>
              <w:t xml:space="preserve"> </w:t>
            </w:r>
            <w:r w:rsidR="00BC5426" w:rsidRPr="00622BB5">
              <w:rPr>
                <w:rFonts w:ascii="Manrope" w:hAnsi="Manrope"/>
                <w:sz w:val="16"/>
                <w:szCs w:val="16"/>
              </w:rPr>
              <w:t>Managing online information</w:t>
            </w:r>
          </w:p>
          <w:p w14:paraId="1C1F254D"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Self-awareness</w:t>
            </w:r>
          </w:p>
          <w:p w14:paraId="71E6CCB7" w14:textId="0FE1E220"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SA3: </w:t>
            </w:r>
            <w:r w:rsidR="00BC5426" w:rsidRPr="00622BB5">
              <w:rPr>
                <w:rFonts w:ascii="Manrope" w:hAnsi="Manrope"/>
                <w:sz w:val="16"/>
                <w:szCs w:val="16"/>
              </w:rPr>
              <w:t>Prejudice and discrimination</w:t>
            </w:r>
          </w:p>
        </w:tc>
        <w:tc>
          <w:tcPr>
            <w:tcW w:w="2315" w:type="dxa"/>
            <w:tcBorders>
              <w:top w:val="single" w:sz="18" w:space="0" w:color="3A7C22" w:themeColor="accent6" w:themeShade="BF"/>
            </w:tcBorders>
          </w:tcPr>
          <w:p w14:paraId="3E488F3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Self-care, support and safety</w:t>
            </w:r>
          </w:p>
          <w:p w14:paraId="00AA8826" w14:textId="211BDEB7"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SSS4: </w:t>
            </w:r>
            <w:r w:rsidR="00BC5426" w:rsidRPr="00622BB5">
              <w:rPr>
                <w:rFonts w:ascii="Manrope" w:hAnsi="Manrope"/>
                <w:sz w:val="16"/>
                <w:szCs w:val="16"/>
              </w:rPr>
              <w:t>Keeping safe online</w:t>
            </w:r>
          </w:p>
          <w:p w14:paraId="2935CD82"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4C75167B" w14:textId="0F30B974" w:rsidR="00BC5426"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WILI2: </w:t>
            </w:r>
            <w:r w:rsidR="00BC5426" w:rsidRPr="00622BB5">
              <w:rPr>
                <w:rFonts w:ascii="Manrope" w:hAnsi="Manrope"/>
                <w:sz w:val="16"/>
                <w:szCs w:val="16"/>
              </w:rPr>
              <w:t>Managing online information</w:t>
            </w:r>
          </w:p>
          <w:p w14:paraId="6BC2C23F" w14:textId="28C45260" w:rsidR="00B443A8" w:rsidRDefault="005503CC"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u w:val="single"/>
              </w:rPr>
              <w:t>Self-care, support and safety</w:t>
            </w:r>
          </w:p>
          <w:p w14:paraId="1E3C1C52" w14:textId="0647CFF8" w:rsidR="005503CC" w:rsidRPr="005503CC" w:rsidRDefault="005503CC"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SSS6: Public and p</w:t>
            </w:r>
            <w:r w:rsidR="002D7536">
              <w:rPr>
                <w:rFonts w:ascii="Manrope" w:hAnsi="Manrope"/>
                <w:sz w:val="16"/>
                <w:szCs w:val="16"/>
              </w:rPr>
              <w:t>rivate</w:t>
            </w:r>
          </w:p>
          <w:p w14:paraId="1019B472" w14:textId="38EB73FB" w:rsidR="00BC5426" w:rsidRPr="00622BB5" w:rsidRDefault="00BC5426" w:rsidP="00BC5426">
            <w:pPr>
              <w:pStyle w:val="TableParagraph"/>
              <w:spacing w:before="0"/>
              <w:ind w:left="-283"/>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452C2B9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Self-awareness</w:t>
            </w:r>
          </w:p>
          <w:p w14:paraId="4A90AAC3" w14:textId="6E31411A"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SA4: </w:t>
            </w:r>
            <w:r w:rsidR="00BC5426" w:rsidRPr="00622BB5">
              <w:rPr>
                <w:rFonts w:ascii="Manrope" w:hAnsi="Manrope"/>
                <w:sz w:val="16"/>
                <w:szCs w:val="16"/>
              </w:rPr>
              <w:t>Managing pressure</w:t>
            </w:r>
          </w:p>
          <w:p w14:paraId="2AF3E2D8" w14:textId="5A3FFC4A"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Self-care, support safety</w:t>
            </w:r>
          </w:p>
          <w:p w14:paraId="69523070" w14:textId="7A992DB4" w:rsidR="00BC5426" w:rsidRDefault="001F1957"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SSS4: </w:t>
            </w:r>
            <w:r w:rsidR="00BC5426" w:rsidRPr="00622BB5">
              <w:rPr>
                <w:rFonts w:ascii="Manrope" w:hAnsi="Manrope"/>
                <w:sz w:val="16"/>
                <w:szCs w:val="16"/>
              </w:rPr>
              <w:t>Keeping safe online</w:t>
            </w:r>
          </w:p>
          <w:p w14:paraId="4493561C" w14:textId="15258C52" w:rsidR="002D7536" w:rsidRPr="00622BB5" w:rsidRDefault="002D753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SSS7: Gambling</w:t>
            </w:r>
          </w:p>
          <w:p w14:paraId="11192CD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0DD98953" w14:textId="659D34E0" w:rsidR="00BC5426" w:rsidRPr="00622BB5" w:rsidRDefault="00DD5668" w:rsidP="00DD5668">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WILI2: </w:t>
            </w:r>
            <w:r w:rsidR="00BC5426" w:rsidRPr="00622BB5">
              <w:rPr>
                <w:rFonts w:ascii="Manrope" w:hAnsi="Manrope"/>
                <w:sz w:val="16"/>
                <w:szCs w:val="16"/>
              </w:rPr>
              <w:t>Managing online information</w:t>
            </w:r>
          </w:p>
        </w:tc>
        <w:tc>
          <w:tcPr>
            <w:tcW w:w="2315" w:type="dxa"/>
            <w:tcBorders>
              <w:top w:val="single" w:sz="18" w:space="0" w:color="3A7C22" w:themeColor="accent6" w:themeShade="BF"/>
            </w:tcBorders>
          </w:tcPr>
          <w:p w14:paraId="72FCB0A6" w14:textId="77777777"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6311D59A" w14:textId="4A264914"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WILI3: Taking care of the environment</w:t>
            </w:r>
          </w:p>
          <w:p w14:paraId="3BDD906A" w14:textId="7660274F"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w:t>
            </w:r>
            <w:r w:rsidR="000E15F9" w:rsidRPr="00622BB5">
              <w:rPr>
                <w:rFonts w:ascii="Manrope" w:hAnsi="Manrope"/>
                <w:sz w:val="16"/>
                <w:szCs w:val="16"/>
              </w:rPr>
              <w:t>4: Preparation for adulthood</w:t>
            </w:r>
          </w:p>
          <w:p w14:paraId="28D89CF6" w14:textId="1BE30B11" w:rsidR="000E15F9" w:rsidRPr="00622BB5" w:rsidRDefault="000E15F9"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rPr>
              <w:t>WILi5: Managing finances</w:t>
            </w:r>
          </w:p>
          <w:p w14:paraId="6D75F37E" w14:textId="77777777" w:rsidR="00BC5426" w:rsidRPr="00622BB5" w:rsidRDefault="00BC5426" w:rsidP="00EC644C">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BC5426" w:rsidRPr="00237952" w14:paraId="154F269D"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F280A80" w14:textId="77777777" w:rsidR="00BC5426" w:rsidRPr="00237952" w:rsidRDefault="00BC5426" w:rsidP="001F1957">
            <w:pPr>
              <w:ind w:left="10"/>
              <w:rPr>
                <w:rFonts w:ascii="Manrope" w:hAnsi="Manrope" w:cstheme="minorHAnsi"/>
                <w:sz w:val="20"/>
                <w:szCs w:val="20"/>
              </w:rPr>
            </w:pPr>
            <w:r w:rsidRPr="00237952">
              <w:rPr>
                <w:rFonts w:ascii="Manrope" w:hAnsi="Manrope" w:cstheme="minorHAnsi"/>
                <w:sz w:val="20"/>
                <w:szCs w:val="20"/>
              </w:rPr>
              <w:t>Content</w:t>
            </w:r>
          </w:p>
        </w:tc>
        <w:tc>
          <w:tcPr>
            <w:tcW w:w="2173" w:type="dxa"/>
            <w:tcBorders>
              <w:top w:val="single" w:sz="18" w:space="0" w:color="3A7C22" w:themeColor="accent6" w:themeShade="BF"/>
            </w:tcBorders>
          </w:tcPr>
          <w:p w14:paraId="3E27DC04"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Mental health and mental illness</w:t>
            </w:r>
          </w:p>
          <w:p w14:paraId="1A3067B0"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Revisit self-esteem and the link between screen time and wellbeing. </w:t>
            </w:r>
          </w:p>
          <w:p w14:paraId="4E06836F"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Revisit the difference between normal feelings of being down and anxiety and depression as mental illnesses. </w:t>
            </w:r>
          </w:p>
          <w:p w14:paraId="6AED1183"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Link to bi-directional relationship with alcohol and drugs.</w:t>
            </w:r>
          </w:p>
          <w:p w14:paraId="23C5C6C7" w14:textId="721D4261"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Lessons on self-harm and suicide in conjunction with DSL</w:t>
            </w:r>
            <w:r w:rsidR="009919F1" w:rsidRPr="009919F1">
              <w:rPr>
                <w:rFonts w:ascii="Manrope" w:hAnsi="Manrope" w:cstheme="minorHAnsi"/>
                <w:sz w:val="16"/>
                <w:szCs w:val="16"/>
              </w:rPr>
              <w:t xml:space="preserve"> guidance.</w:t>
            </w:r>
          </w:p>
        </w:tc>
        <w:tc>
          <w:tcPr>
            <w:tcW w:w="2363" w:type="dxa"/>
            <w:tcBorders>
              <w:top w:val="single" w:sz="18" w:space="0" w:color="3A7C22" w:themeColor="accent6" w:themeShade="BF"/>
            </w:tcBorders>
          </w:tcPr>
          <w:p w14:paraId="75678141" w14:textId="77777777"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Sex online and offline</w:t>
            </w:r>
          </w:p>
          <w:p w14:paraId="1ED686F6" w14:textId="3189F552"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Exploring healthy sexual relationships, building on prior learning of healthy sexual behaviours &amp; consent. </w:t>
            </w:r>
            <w:r w:rsidR="00195BC6">
              <w:rPr>
                <w:rFonts w:ascii="Manrope" w:hAnsi="Manrope" w:cstheme="minorHAnsi"/>
                <w:sz w:val="16"/>
                <w:szCs w:val="16"/>
              </w:rPr>
              <w:t>R</w:t>
            </w:r>
            <w:r w:rsidRPr="009919F1">
              <w:rPr>
                <w:rFonts w:ascii="Manrope" w:hAnsi="Manrope" w:cstheme="minorHAnsi"/>
                <w:sz w:val="16"/>
                <w:szCs w:val="16"/>
              </w:rPr>
              <w:t xml:space="preserve">elationship scenarios including </w:t>
            </w:r>
            <w:r w:rsidR="00195BC6">
              <w:rPr>
                <w:rFonts w:ascii="Manrope" w:hAnsi="Manrope" w:cstheme="minorHAnsi"/>
                <w:sz w:val="16"/>
                <w:szCs w:val="16"/>
              </w:rPr>
              <w:t xml:space="preserve">range of </w:t>
            </w:r>
            <w:r w:rsidR="001B7090">
              <w:rPr>
                <w:rFonts w:ascii="Manrope" w:hAnsi="Manrope" w:cstheme="minorHAnsi"/>
                <w:sz w:val="16"/>
                <w:szCs w:val="16"/>
              </w:rPr>
              <w:t>relationships.</w:t>
            </w:r>
          </w:p>
          <w:p w14:paraId="27045805" w14:textId="67C45805"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Making decisions related to sex and sexual behaviours. Laws related to sharing online and i</w:t>
            </w:r>
            <w:r w:rsidR="00863A1C">
              <w:rPr>
                <w:rFonts w:ascii="Manrope" w:hAnsi="Manrope" w:cstheme="minorHAnsi"/>
                <w:sz w:val="16"/>
                <w:szCs w:val="16"/>
              </w:rPr>
              <w:t>mpact of this.</w:t>
            </w:r>
          </w:p>
          <w:p w14:paraId="6CB18AAF" w14:textId="77777777"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Learning some sexual behaviours can be harmful &amp; recognising when a relationship is harmful. How to report concerns about abuse or harmful online content and the vocabulary needed to do so. </w:t>
            </w:r>
            <w:r w:rsidRPr="009919F1">
              <w:rPr>
                <w:rFonts w:ascii="Manrope" w:hAnsi="Manrope" w:cstheme="minorHAnsi"/>
                <w:sz w:val="16"/>
                <w:szCs w:val="16"/>
              </w:rPr>
              <w:lastRenderedPageBreak/>
              <w:t>Explore how pornography can influence others and normalise unhealthy/ harmful sexual behaviours. Opportunities to discuss subcultures such as incels and impact of influencers.</w:t>
            </w:r>
          </w:p>
          <w:p w14:paraId="722257BA" w14:textId="3552CFA0" w:rsidR="00BC5426" w:rsidRPr="009919F1" w:rsidRDefault="00195BC6" w:rsidP="00195BC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Revisit</w:t>
            </w:r>
            <w:r w:rsidR="00BC5426" w:rsidRPr="009919F1">
              <w:rPr>
                <w:rFonts w:ascii="Manrope" w:hAnsi="Manrope" w:cstheme="minorHAnsi"/>
                <w:sz w:val="16"/>
                <w:szCs w:val="16"/>
              </w:rPr>
              <w:t xml:space="preserve"> Gillick competence.</w:t>
            </w:r>
          </w:p>
        </w:tc>
        <w:tc>
          <w:tcPr>
            <w:tcW w:w="2267" w:type="dxa"/>
            <w:tcBorders>
              <w:top w:val="single" w:sz="18" w:space="0" w:color="3A7C22" w:themeColor="accent6" w:themeShade="BF"/>
            </w:tcBorders>
          </w:tcPr>
          <w:p w14:paraId="2A8C7A06"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lastRenderedPageBreak/>
              <w:t>Theme – Mutual respect</w:t>
            </w:r>
          </w:p>
          <w:p w14:paraId="6A3210F8"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Exploring the damaging consequences of fake news and understanding why critical thinking is important.</w:t>
            </w:r>
          </w:p>
          <w:p w14:paraId="1DC1DD4D"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The difference between free speech and hate speech. </w:t>
            </w:r>
            <w:r w:rsidRPr="009919F1">
              <w:rPr>
                <w:rFonts w:ascii="Manrope" w:hAnsi="Manrope"/>
                <w:sz w:val="16"/>
                <w:szCs w:val="16"/>
              </w:rPr>
              <w:t xml:space="preserve">Defining British values and our sense of identity. </w:t>
            </w:r>
            <w:r w:rsidRPr="009919F1">
              <w:rPr>
                <w:rFonts w:ascii="Manrope" w:hAnsi="Manrope" w:cstheme="minorHAnsi"/>
                <w:sz w:val="16"/>
                <w:szCs w:val="16"/>
              </w:rPr>
              <w:t>Understanding how multiculturalism and diversity play a big part in teaching us respect.</w:t>
            </w:r>
          </w:p>
          <w:p w14:paraId="31539955" w14:textId="629A70F3"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Looking at practices which are not acceptable and</w:t>
            </w:r>
            <w:r w:rsidR="006F5E5F">
              <w:rPr>
                <w:rFonts w:ascii="Manrope" w:hAnsi="Manrope" w:cstheme="minorHAnsi"/>
                <w:sz w:val="16"/>
                <w:szCs w:val="16"/>
              </w:rPr>
              <w:t xml:space="preserve"> are</w:t>
            </w:r>
            <w:r w:rsidRPr="009919F1">
              <w:rPr>
                <w:rFonts w:ascii="Manrope" w:hAnsi="Manrope" w:cstheme="minorHAnsi"/>
                <w:sz w:val="16"/>
                <w:szCs w:val="16"/>
              </w:rPr>
              <w:t xml:space="preserve"> illegal in the UK – marrying under 18 and forced marriage.</w:t>
            </w:r>
          </w:p>
          <w:p w14:paraId="6F2E1ADB"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lastRenderedPageBreak/>
              <w:t>Defining the terms honour and dishonour   Exploring honour-based violence and the different forms it can take and promoting the equality of women in our society.</w:t>
            </w:r>
          </w:p>
        </w:tc>
        <w:tc>
          <w:tcPr>
            <w:tcW w:w="2315" w:type="dxa"/>
            <w:tcBorders>
              <w:top w:val="single" w:sz="18" w:space="0" w:color="3A7C22" w:themeColor="accent6" w:themeShade="BF"/>
            </w:tcBorders>
          </w:tcPr>
          <w:p w14:paraId="56C9409D"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lastRenderedPageBreak/>
              <w:t>Theme – Advertising, algorithms and misinformation</w:t>
            </w:r>
          </w:p>
          <w:p w14:paraId="56D43871" w14:textId="3C2D90D0"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Looking at how advertising and information is targeted to different audiences and demographics</w:t>
            </w:r>
            <w:r w:rsidR="006F5E5F">
              <w:rPr>
                <w:rFonts w:ascii="Manrope" w:hAnsi="Manrope" w:cstheme="minorHAnsi"/>
                <w:sz w:val="16"/>
                <w:szCs w:val="16"/>
              </w:rPr>
              <w:t xml:space="preserve"> and how</w:t>
            </w:r>
            <w:r w:rsidRPr="009919F1">
              <w:rPr>
                <w:rFonts w:ascii="Manrope" w:hAnsi="Manrope" w:cstheme="minorHAnsi"/>
                <w:sz w:val="16"/>
                <w:szCs w:val="16"/>
              </w:rPr>
              <w:t xml:space="preserve"> information is generated, collected and shared online.</w:t>
            </w:r>
          </w:p>
          <w:p w14:paraId="268627CA" w14:textId="49D6EEC0"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The risk of viewing harmful content online and how this can happen by accident – revisiting how to report this. Revisit pornography and content presenting a distorted picture or narrow viewpoint.</w:t>
            </w:r>
          </w:p>
          <w:p w14:paraId="03B1279C"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 at rights, responsibilities.</w:t>
            </w:r>
          </w:p>
          <w:p w14:paraId="3E493A21"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Work on identifying when technology and social media is </w:t>
            </w:r>
            <w:r w:rsidRPr="009919F1">
              <w:rPr>
                <w:rFonts w:ascii="Manrope" w:hAnsi="Manrope" w:cstheme="minorHAnsi"/>
                <w:sz w:val="16"/>
                <w:szCs w:val="16"/>
              </w:rPr>
              <w:lastRenderedPageBreak/>
              <w:t>used for coercive, abusive or illegal behaviours and revisit where to seek support.</w:t>
            </w:r>
          </w:p>
          <w:p w14:paraId="1A47CF25" w14:textId="5E87F375"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Exploring deepfakes and how to identify them as well as the laws, impact and consequences</w:t>
            </w:r>
            <w:r w:rsidR="00661E12">
              <w:rPr>
                <w:rFonts w:ascii="Manrope" w:hAnsi="Manrope" w:cstheme="minorHAnsi"/>
                <w:sz w:val="16"/>
                <w:szCs w:val="16"/>
              </w:rPr>
              <w:t xml:space="preserve"> of creating and sharing.</w:t>
            </w:r>
          </w:p>
        </w:tc>
        <w:tc>
          <w:tcPr>
            <w:tcW w:w="2315" w:type="dxa"/>
            <w:tcBorders>
              <w:top w:val="single" w:sz="18" w:space="0" w:color="3A7C22" w:themeColor="accent6" w:themeShade="BF"/>
            </w:tcBorders>
            <w:shd w:val="clear" w:color="auto" w:fill="FFFFFF" w:themeFill="background1"/>
          </w:tcPr>
          <w:p w14:paraId="4FE27909" w14:textId="77777777"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lastRenderedPageBreak/>
              <w:t>Theme - Influence</w:t>
            </w:r>
          </w:p>
          <w:p w14:paraId="3E4A29C2" w14:textId="77777777"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Risks relating to online gambling content and the accumulation of debt. </w:t>
            </w:r>
          </w:p>
          <w:p w14:paraId="3E30C900" w14:textId="6ABE7524" w:rsidR="00BC5426" w:rsidRPr="009919F1" w:rsidRDefault="009162B9"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Revisit</w:t>
            </w:r>
            <w:r w:rsidR="00BC5426" w:rsidRPr="009919F1">
              <w:rPr>
                <w:rFonts w:ascii="Manrope" w:hAnsi="Manrope" w:cstheme="minorHAnsi"/>
                <w:sz w:val="16"/>
                <w:szCs w:val="16"/>
              </w:rPr>
              <w:t xml:space="preserve"> age-appropriateness of games/sites and why age ratings are needed. </w:t>
            </w:r>
          </w:p>
          <w:p w14:paraId="709BD073" w14:textId="77B39D36"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Build on prior learning about social media creat</w:t>
            </w:r>
            <w:r w:rsidR="004C75F3">
              <w:rPr>
                <w:rFonts w:ascii="Manrope" w:hAnsi="Manrope" w:cstheme="minorHAnsi"/>
                <w:sz w:val="16"/>
                <w:szCs w:val="16"/>
              </w:rPr>
              <w:t>ing</w:t>
            </w:r>
            <w:r w:rsidRPr="009919F1">
              <w:rPr>
                <w:rFonts w:ascii="Manrope" w:hAnsi="Manrope" w:cstheme="minorHAnsi"/>
                <w:sz w:val="16"/>
                <w:szCs w:val="16"/>
              </w:rPr>
              <w:t xml:space="preserve"> an unrealistic picture and expand into how we can fall into the trap of needed validation online. Look at external pressures in relation to young people online and offline – looking at knives, pressure to join gangs, pressure to modify body or reach unhealthy goals </w:t>
            </w:r>
            <w:r w:rsidRPr="009919F1">
              <w:rPr>
                <w:rFonts w:ascii="Manrope" w:hAnsi="Manrope" w:cstheme="minorHAnsi"/>
                <w:sz w:val="16"/>
                <w:szCs w:val="16"/>
              </w:rPr>
              <w:lastRenderedPageBreak/>
              <w:t>with appearance – to look or act a certain way.</w:t>
            </w:r>
          </w:p>
          <w:p w14:paraId="2498C89C" w14:textId="3816CFC2" w:rsidR="00BC5426" w:rsidRPr="009919F1" w:rsidRDefault="004C75F3"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S</w:t>
            </w:r>
            <w:r w:rsidR="00BC5426" w:rsidRPr="009919F1">
              <w:rPr>
                <w:rFonts w:ascii="Manrope" w:hAnsi="Manrope" w:cstheme="minorHAnsi"/>
                <w:sz w:val="16"/>
                <w:szCs w:val="16"/>
              </w:rPr>
              <w:t xml:space="preserve">ocial media conflicts and </w:t>
            </w:r>
            <w:r>
              <w:rPr>
                <w:rFonts w:ascii="Manrope" w:hAnsi="Manrope" w:cstheme="minorHAnsi"/>
                <w:sz w:val="16"/>
                <w:szCs w:val="16"/>
              </w:rPr>
              <w:t>signposts for</w:t>
            </w:r>
            <w:r w:rsidR="00BC5426" w:rsidRPr="009919F1">
              <w:rPr>
                <w:rFonts w:ascii="Manrope" w:hAnsi="Manrope" w:cstheme="minorHAnsi"/>
                <w:sz w:val="16"/>
                <w:szCs w:val="16"/>
              </w:rPr>
              <w:t xml:space="preserve"> help and advice.</w:t>
            </w:r>
          </w:p>
        </w:tc>
        <w:tc>
          <w:tcPr>
            <w:tcW w:w="2315" w:type="dxa"/>
            <w:tcBorders>
              <w:top w:val="single" w:sz="18" w:space="0" w:color="3A7C22" w:themeColor="accent6" w:themeShade="BF"/>
            </w:tcBorders>
          </w:tcPr>
          <w:p w14:paraId="18C5F38A" w14:textId="77777777" w:rsidR="00BC5426" w:rsidRDefault="006108D7"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r>
              <w:rPr>
                <w:rFonts w:ascii="Manrope" w:hAnsi="Manrope" w:cstheme="minorHAnsi"/>
                <w:sz w:val="20"/>
                <w:szCs w:val="20"/>
              </w:rPr>
              <w:lastRenderedPageBreak/>
              <w:t>REVISITS as required</w:t>
            </w:r>
          </w:p>
          <w:p w14:paraId="6BB4669D" w14:textId="77777777" w:rsidR="000E15F9" w:rsidRDefault="000E15F9"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p w14:paraId="3C939FB4" w14:textId="49AEA7FD" w:rsidR="000E15F9" w:rsidRDefault="000E15F9"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roofErr w:type="gramStart"/>
            <w:r>
              <w:rPr>
                <w:rFonts w:ascii="Manrope" w:hAnsi="Manrope" w:cstheme="minorHAnsi"/>
                <w:sz w:val="20"/>
                <w:szCs w:val="20"/>
              </w:rPr>
              <w:t>Plus</w:t>
            </w:r>
            <w:proofErr w:type="gramEnd"/>
            <w:r>
              <w:rPr>
                <w:rFonts w:ascii="Manrope" w:hAnsi="Manrope" w:cstheme="minorHAnsi"/>
                <w:sz w:val="20"/>
                <w:szCs w:val="20"/>
              </w:rPr>
              <w:t xml:space="preserve"> enterprise and community projects</w:t>
            </w:r>
          </w:p>
          <w:p w14:paraId="53B049FA" w14:textId="77777777" w:rsidR="0090609D" w:rsidRDefault="0090609D"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p w14:paraId="1454D3D4" w14:textId="1B7A1510" w:rsidR="0090609D" w:rsidRPr="00237952" w:rsidRDefault="0090609D"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tc>
      </w:tr>
      <w:tr w:rsidR="008A46CA" w:rsidRPr="00237952" w14:paraId="7E44649D" w14:textId="77777777" w:rsidTr="008A46CA">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70CA7910" w14:textId="77777777" w:rsidR="008A46CA" w:rsidRPr="008A46CA" w:rsidRDefault="008A46CA" w:rsidP="008A46CA">
            <w:pPr>
              <w:ind w:left="10"/>
              <w:jc w:val="left"/>
              <w:rPr>
                <w:rFonts w:ascii="Manrope" w:hAnsi="Manrope" w:cstheme="minorHAnsi"/>
                <w:sz w:val="16"/>
                <w:szCs w:val="16"/>
              </w:rPr>
            </w:pPr>
            <w:r w:rsidRPr="008A46CA">
              <w:rPr>
                <w:rFonts w:ascii="Manrope" w:hAnsi="Manrope" w:cstheme="minorHAnsi"/>
                <w:sz w:val="16"/>
                <w:szCs w:val="16"/>
              </w:rPr>
              <w:t>Statutory links</w:t>
            </w:r>
          </w:p>
        </w:tc>
        <w:tc>
          <w:tcPr>
            <w:tcW w:w="2173" w:type="dxa"/>
          </w:tcPr>
          <w:p w14:paraId="22934151"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Mental wellbeing 2, 3, 4, 9</w:t>
            </w:r>
          </w:p>
          <w:p w14:paraId="063D867D"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1, 7</w:t>
            </w:r>
          </w:p>
        </w:tc>
        <w:tc>
          <w:tcPr>
            <w:tcW w:w="2363" w:type="dxa"/>
          </w:tcPr>
          <w:p w14:paraId="015D1685"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Being safe 5, 6, 7, 8, 14, 15, 16</w:t>
            </w:r>
          </w:p>
          <w:p w14:paraId="6B35AD21"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Online safety 5, 8, 11, </w:t>
            </w:r>
          </w:p>
          <w:p w14:paraId="053FA967"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Respectful </w:t>
            </w:r>
            <w:proofErr w:type="gramStart"/>
            <w:r w:rsidRPr="008A46CA">
              <w:rPr>
                <w:rFonts w:ascii="Manrope" w:hAnsi="Manrope" w:cstheme="minorHAnsi"/>
                <w:sz w:val="16"/>
                <w:szCs w:val="16"/>
              </w:rPr>
              <w:t>relationships  8</w:t>
            </w:r>
            <w:proofErr w:type="gramEnd"/>
            <w:r w:rsidRPr="008A46CA">
              <w:rPr>
                <w:rFonts w:ascii="Manrope" w:hAnsi="Manrope" w:cstheme="minorHAnsi"/>
                <w:sz w:val="16"/>
                <w:szCs w:val="16"/>
              </w:rPr>
              <w:t>, 11, 12</w:t>
            </w:r>
          </w:p>
          <w:p w14:paraId="76528E56"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Intimate and sexual relationships 3, 4, 5 </w:t>
            </w:r>
          </w:p>
          <w:p w14:paraId="582B62BD"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Health protection 9</w:t>
            </w:r>
          </w:p>
        </w:tc>
        <w:tc>
          <w:tcPr>
            <w:tcW w:w="2267" w:type="dxa"/>
          </w:tcPr>
          <w:p w14:paraId="1377E346"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Families 5</w:t>
            </w:r>
          </w:p>
          <w:p w14:paraId="7956BC82"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Being safe 12</w:t>
            </w:r>
          </w:p>
          <w:p w14:paraId="0F8ABD64"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3, 5</w:t>
            </w:r>
          </w:p>
          <w:p w14:paraId="58906A09"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Respectful relationships 2, 4</w:t>
            </w:r>
          </w:p>
        </w:tc>
        <w:tc>
          <w:tcPr>
            <w:tcW w:w="2315" w:type="dxa"/>
          </w:tcPr>
          <w:p w14:paraId="3740CAC4"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Online safety and awareness 2, 6, 7, 10, 11, 12, 13 14, </w:t>
            </w:r>
          </w:p>
          <w:p w14:paraId="4BAF7F78"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5, 6</w:t>
            </w:r>
          </w:p>
        </w:tc>
        <w:tc>
          <w:tcPr>
            <w:tcW w:w="2315" w:type="dxa"/>
          </w:tcPr>
          <w:p w14:paraId="26B9F643"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Online safety and awareness 2, 12, 13,</w:t>
            </w:r>
          </w:p>
          <w:p w14:paraId="47292FBF"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Mental wellbeing 8</w:t>
            </w:r>
          </w:p>
          <w:p w14:paraId="12199033"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2, 4, 5</w:t>
            </w:r>
          </w:p>
        </w:tc>
        <w:tc>
          <w:tcPr>
            <w:tcW w:w="2315" w:type="dxa"/>
          </w:tcPr>
          <w:p w14:paraId="79BDB7E2" w14:textId="77777777" w:rsidR="008A46CA" w:rsidRPr="00237952" w:rsidRDefault="008A46CA" w:rsidP="00A57826">
            <w:pPr>
              <w:cnfStyle w:val="000000100000" w:firstRow="0" w:lastRow="0" w:firstColumn="0" w:lastColumn="0" w:oddVBand="0" w:evenVBand="0" w:oddHBand="1" w:evenHBand="0" w:firstRowFirstColumn="0" w:firstRowLastColumn="0" w:lastRowFirstColumn="0" w:lastRowLastColumn="0"/>
              <w:rPr>
                <w:rFonts w:ascii="Manrope" w:hAnsi="Manrope" w:cstheme="minorHAnsi"/>
                <w:sz w:val="20"/>
                <w:szCs w:val="20"/>
              </w:rPr>
            </w:pPr>
          </w:p>
        </w:tc>
      </w:tr>
    </w:tbl>
    <w:p w14:paraId="42EFEDFA" w14:textId="77777777" w:rsidR="00EE1F9E" w:rsidRPr="00EE1F9E" w:rsidRDefault="00EE1F9E" w:rsidP="00EE1F9E">
      <w:pPr>
        <w:ind w:left="0" w:firstLine="0"/>
        <w:rPr>
          <w:rFonts w:ascii="Manrope" w:hAnsi="Manrope"/>
          <w:b/>
          <w:bCs/>
          <w:sz w:val="24"/>
        </w:rPr>
      </w:pPr>
    </w:p>
    <w:tbl>
      <w:tblPr>
        <w:tblStyle w:val="LightGrid-Accent4"/>
        <w:tblW w:w="15416" w:type="dxa"/>
        <w:tblInd w:w="-11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101"/>
        <w:gridCol w:w="3260"/>
        <w:gridCol w:w="3118"/>
        <w:gridCol w:w="3969"/>
        <w:gridCol w:w="3968"/>
      </w:tblGrid>
      <w:tr w:rsidR="008C2471" w:rsidRPr="00237952" w14:paraId="00302812" w14:textId="77777777" w:rsidTr="00592A1F">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101" w:type="dxa"/>
            <w:tcBorders>
              <w:bottom w:val="single" w:sz="18" w:space="0" w:color="3A7C22" w:themeColor="accent6" w:themeShade="BF"/>
            </w:tcBorders>
            <w:shd w:val="clear" w:color="auto" w:fill="C1E4F5" w:themeFill="accent1" w:themeFillTint="33"/>
          </w:tcPr>
          <w:p w14:paraId="41595EED" w14:textId="77777777" w:rsidR="008C2471" w:rsidRPr="00592A1F" w:rsidRDefault="008C2471" w:rsidP="00592A1F">
            <w:pPr>
              <w:spacing w:after="0"/>
              <w:ind w:left="10"/>
              <w:rPr>
                <w:rFonts w:ascii="Manrope" w:hAnsi="Manrope" w:cstheme="minorHAnsi"/>
                <w:sz w:val="16"/>
                <w:szCs w:val="16"/>
              </w:rPr>
            </w:pPr>
            <w:r w:rsidRPr="00592A1F">
              <w:rPr>
                <w:rFonts w:ascii="Manrope" w:hAnsi="Manrope" w:cstheme="minorHAnsi"/>
                <w:sz w:val="16"/>
                <w:szCs w:val="16"/>
              </w:rPr>
              <w:t>Year 11</w:t>
            </w:r>
          </w:p>
        </w:tc>
        <w:tc>
          <w:tcPr>
            <w:tcW w:w="3260" w:type="dxa"/>
            <w:tcBorders>
              <w:bottom w:val="single" w:sz="18" w:space="0" w:color="3A7C22" w:themeColor="accent6" w:themeShade="BF"/>
            </w:tcBorders>
            <w:shd w:val="clear" w:color="auto" w:fill="C1E4F5" w:themeFill="accent1" w:themeFillTint="33"/>
          </w:tcPr>
          <w:p w14:paraId="14976612" w14:textId="018BDE91" w:rsidR="008C2471" w:rsidRPr="00592A1F" w:rsidRDefault="008C2471" w:rsidP="008C2471">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1</w:t>
            </w:r>
          </w:p>
        </w:tc>
        <w:tc>
          <w:tcPr>
            <w:tcW w:w="3118" w:type="dxa"/>
            <w:tcBorders>
              <w:bottom w:val="single" w:sz="18" w:space="0" w:color="3A7C22" w:themeColor="accent6" w:themeShade="BF"/>
            </w:tcBorders>
            <w:shd w:val="clear" w:color="auto" w:fill="C1E4F5" w:themeFill="accent1" w:themeFillTint="33"/>
          </w:tcPr>
          <w:p w14:paraId="44CB458E" w14:textId="19E31CE5" w:rsidR="008C2471" w:rsidRPr="00592A1F" w:rsidRDefault="008C2471" w:rsidP="00592A1F">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2</w:t>
            </w:r>
          </w:p>
        </w:tc>
        <w:tc>
          <w:tcPr>
            <w:tcW w:w="3969" w:type="dxa"/>
            <w:tcBorders>
              <w:bottom w:val="single" w:sz="18" w:space="0" w:color="3A7C22" w:themeColor="accent6" w:themeShade="BF"/>
            </w:tcBorders>
            <w:shd w:val="clear" w:color="auto" w:fill="C1E4F5" w:themeFill="accent1" w:themeFillTint="33"/>
          </w:tcPr>
          <w:p w14:paraId="182CCEB0" w14:textId="3210403E" w:rsidR="008C2471" w:rsidRPr="00592A1F" w:rsidRDefault="008C2471" w:rsidP="00592A1F">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1</w:t>
            </w:r>
          </w:p>
        </w:tc>
        <w:tc>
          <w:tcPr>
            <w:tcW w:w="3968" w:type="dxa"/>
            <w:tcBorders>
              <w:bottom w:val="single" w:sz="18" w:space="0" w:color="3A7C22" w:themeColor="accent6" w:themeShade="BF"/>
            </w:tcBorders>
            <w:shd w:val="clear" w:color="auto" w:fill="C1E4F5" w:themeFill="accent1" w:themeFillTint="33"/>
          </w:tcPr>
          <w:p w14:paraId="0578A3CA" w14:textId="366901BD" w:rsidR="008C2471" w:rsidRPr="00592A1F" w:rsidRDefault="008C2471" w:rsidP="008C2471">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2</w:t>
            </w:r>
          </w:p>
        </w:tc>
      </w:tr>
      <w:tr w:rsidR="008C2471" w:rsidRPr="00237952" w14:paraId="1AC8B125" w14:textId="77777777" w:rsidTr="00F31174">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Borders>
              <w:top w:val="single" w:sz="18" w:space="0" w:color="3A7C22" w:themeColor="accent6" w:themeShade="BF"/>
            </w:tcBorders>
            <w:shd w:val="clear" w:color="auto" w:fill="C1E4F5" w:themeFill="accent1" w:themeFillTint="33"/>
          </w:tcPr>
          <w:p w14:paraId="5050AD20" w14:textId="77777777" w:rsidR="008C2471" w:rsidRPr="00CF6EA3" w:rsidRDefault="008C2471" w:rsidP="00CF6EA3">
            <w:pPr>
              <w:ind w:left="10"/>
              <w:jc w:val="left"/>
              <w:rPr>
                <w:rFonts w:ascii="Manrope" w:hAnsi="Manrope" w:cstheme="minorHAnsi"/>
                <w:sz w:val="16"/>
                <w:szCs w:val="16"/>
              </w:rPr>
            </w:pPr>
            <w:r w:rsidRPr="00CF6EA3">
              <w:rPr>
                <w:rFonts w:ascii="Manrope" w:hAnsi="Manrope" w:cstheme="minorHAnsi"/>
                <w:sz w:val="16"/>
                <w:szCs w:val="16"/>
              </w:rPr>
              <w:t>PSHE association SEND Framework topics</w:t>
            </w:r>
          </w:p>
          <w:p w14:paraId="420E782C" w14:textId="77777777" w:rsidR="008C2471" w:rsidRPr="00237952" w:rsidRDefault="008C2471" w:rsidP="00A57826">
            <w:pPr>
              <w:rPr>
                <w:rFonts w:ascii="Manrope" w:hAnsi="Manrope" w:cstheme="minorHAnsi"/>
                <w:sz w:val="20"/>
                <w:szCs w:val="20"/>
              </w:rPr>
            </w:pPr>
          </w:p>
        </w:tc>
        <w:tc>
          <w:tcPr>
            <w:tcW w:w="3260" w:type="dxa"/>
            <w:tcBorders>
              <w:top w:val="single" w:sz="18" w:space="0" w:color="3A7C22" w:themeColor="accent6" w:themeShade="BF"/>
            </w:tcBorders>
          </w:tcPr>
          <w:p w14:paraId="4024F7C4"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Self-awareness</w:t>
            </w:r>
          </w:p>
          <w:p w14:paraId="6541F47D" w14:textId="36B314EA" w:rsidR="008C2471" w:rsidRPr="00CF6EA3" w:rsidRDefault="00F739DA"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w:t>
            </w:r>
            <w:r w:rsidR="004042F5">
              <w:rPr>
                <w:rFonts w:ascii="Manrope" w:hAnsi="Manrope"/>
                <w:sz w:val="16"/>
                <w:szCs w:val="16"/>
              </w:rPr>
              <w:t>4:</w:t>
            </w:r>
            <w:r w:rsidR="009D7BE3">
              <w:rPr>
                <w:rFonts w:ascii="Manrope" w:hAnsi="Manrope"/>
                <w:sz w:val="16"/>
                <w:szCs w:val="16"/>
              </w:rPr>
              <w:t xml:space="preserve"> </w:t>
            </w:r>
            <w:r w:rsidR="008C2471" w:rsidRPr="00CF6EA3">
              <w:rPr>
                <w:rFonts w:ascii="Manrope" w:hAnsi="Manrope"/>
                <w:sz w:val="16"/>
                <w:szCs w:val="16"/>
              </w:rPr>
              <w:t>Managing pressure</w:t>
            </w:r>
          </w:p>
          <w:p w14:paraId="2E4D5AE5"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Self-care, support and safety</w:t>
            </w:r>
          </w:p>
          <w:p w14:paraId="68A4C3DA" w14:textId="4C318BDD" w:rsidR="008C2471" w:rsidRDefault="002F4B0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8C2471" w:rsidRPr="00CF6EA3">
              <w:rPr>
                <w:rFonts w:ascii="Manrope" w:hAnsi="Manrope"/>
                <w:sz w:val="16"/>
                <w:szCs w:val="16"/>
              </w:rPr>
              <w:t>Keeping safe online</w:t>
            </w:r>
          </w:p>
          <w:p w14:paraId="35653585" w14:textId="50217AC6" w:rsidR="00E121D0" w:rsidRPr="00CF6EA3" w:rsidRDefault="00E121D0" w:rsidP="00E121D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SSS6: Public and private</w:t>
            </w:r>
          </w:p>
          <w:p w14:paraId="13FA7909"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The world I live in</w:t>
            </w:r>
          </w:p>
          <w:p w14:paraId="0B0204E5" w14:textId="3F71261E" w:rsidR="008C2471" w:rsidRPr="00CF6EA3" w:rsidRDefault="002F4B0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8C2471" w:rsidRPr="00CF6EA3">
              <w:rPr>
                <w:rFonts w:ascii="Manrope" w:hAnsi="Manrope"/>
                <w:sz w:val="16"/>
                <w:szCs w:val="16"/>
              </w:rPr>
              <w:t xml:space="preserve">Managing online information </w:t>
            </w:r>
          </w:p>
        </w:tc>
        <w:tc>
          <w:tcPr>
            <w:tcW w:w="3118" w:type="dxa"/>
            <w:tcBorders>
              <w:top w:val="single" w:sz="18" w:space="0" w:color="3A7C22" w:themeColor="accent6" w:themeShade="BF"/>
            </w:tcBorders>
          </w:tcPr>
          <w:p w14:paraId="678288A0" w14:textId="77777777" w:rsidR="008C2471" w:rsidRPr="00CF6EA3" w:rsidRDefault="008C2471"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u w:val="single"/>
              </w:rPr>
            </w:pPr>
            <w:r w:rsidRPr="00CF6EA3">
              <w:rPr>
                <w:rFonts w:ascii="Manrope" w:hAnsi="Manrope" w:cs="Arial"/>
                <w:u w:val="single"/>
              </w:rPr>
              <w:t>Changing and growing</w:t>
            </w:r>
          </w:p>
          <w:p w14:paraId="15C04E40" w14:textId="43538825" w:rsidR="008C2471" w:rsidRPr="00CF6EA3" w:rsidRDefault="004042F5"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i/>
                <w:iCs/>
              </w:rPr>
            </w:pPr>
            <w:r>
              <w:rPr>
                <w:rFonts w:ascii="Manrope" w:hAnsi="Manrope" w:cs="Arial"/>
              </w:rPr>
              <w:t xml:space="preserve">CG5: </w:t>
            </w:r>
            <w:r w:rsidR="008C2471" w:rsidRPr="00CF6EA3">
              <w:rPr>
                <w:rFonts w:ascii="Manrope" w:hAnsi="Manrope" w:cs="Arial"/>
              </w:rPr>
              <w:t>Long term relationships and parenthood</w:t>
            </w:r>
          </w:p>
          <w:p w14:paraId="2B7B2B37" w14:textId="77777777" w:rsidR="008C2471"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8C2471" w:rsidRPr="00CF6EA3">
              <w:rPr>
                <w:rFonts w:ascii="Manrope" w:hAnsi="Manrope"/>
                <w:sz w:val="16"/>
                <w:szCs w:val="16"/>
              </w:rPr>
              <w:t>Intimate relationships, consent and contraception</w:t>
            </w:r>
          </w:p>
          <w:p w14:paraId="0D86A4DA" w14:textId="2F359601" w:rsidR="005B7E99" w:rsidRPr="00CF6EA3" w:rsidRDefault="005B7E9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tc>
        <w:tc>
          <w:tcPr>
            <w:tcW w:w="3969" w:type="dxa"/>
            <w:tcBorders>
              <w:top w:val="single" w:sz="18" w:space="0" w:color="3A7C22" w:themeColor="accent6" w:themeShade="BF"/>
            </w:tcBorders>
          </w:tcPr>
          <w:p w14:paraId="016EEA22"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Self-awareness</w:t>
            </w:r>
          </w:p>
          <w:p w14:paraId="1718D0E7" w14:textId="231154C2"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SA4: </w:t>
            </w:r>
            <w:r w:rsidR="008C2471" w:rsidRPr="00CF6EA3">
              <w:rPr>
                <w:rFonts w:ascii="Manrope" w:hAnsi="Manrope"/>
                <w:sz w:val="16"/>
                <w:szCs w:val="16"/>
              </w:rPr>
              <w:t>Managing pressure</w:t>
            </w:r>
          </w:p>
          <w:p w14:paraId="2E12EA63"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Healthy lifestyles</w:t>
            </w:r>
          </w:p>
          <w:p w14:paraId="26B6AD59" w14:textId="4778D582"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8C2471" w:rsidRPr="00CF6EA3">
              <w:rPr>
                <w:rFonts w:ascii="Manrope" w:hAnsi="Manrope"/>
                <w:sz w:val="16"/>
                <w:szCs w:val="16"/>
              </w:rPr>
              <w:t>Mental wellbeing</w:t>
            </w:r>
          </w:p>
          <w:p w14:paraId="4924F534" w14:textId="77777777" w:rsidR="008C2471" w:rsidRPr="00CF6EA3" w:rsidRDefault="008C2471"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u w:val="single"/>
              </w:rPr>
            </w:pPr>
            <w:r w:rsidRPr="00CF6EA3">
              <w:rPr>
                <w:rFonts w:ascii="Manrope" w:hAnsi="Manrope" w:cs="Arial"/>
                <w:u w:val="single"/>
              </w:rPr>
              <w:t>Changing and growing</w:t>
            </w:r>
          </w:p>
          <w:p w14:paraId="67364DF1" w14:textId="77777777" w:rsidR="008C2471"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8C2471" w:rsidRPr="00CF6EA3">
              <w:rPr>
                <w:rFonts w:ascii="Manrope" w:hAnsi="Manrope"/>
                <w:sz w:val="16"/>
                <w:szCs w:val="16"/>
              </w:rPr>
              <w:t>Intimate relationships, consent and contraception</w:t>
            </w:r>
          </w:p>
          <w:p w14:paraId="011A4E37" w14:textId="77777777" w:rsidR="009A3804" w:rsidRPr="007A7B54" w:rsidRDefault="009A3804"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A7B54">
              <w:rPr>
                <w:rFonts w:ascii="Manrope" w:hAnsi="Manrope"/>
                <w:sz w:val="16"/>
                <w:szCs w:val="16"/>
                <w:u w:val="single"/>
              </w:rPr>
              <w:t>Managing Feelings</w:t>
            </w:r>
          </w:p>
          <w:p w14:paraId="29DFA120" w14:textId="24D2CBA2" w:rsidR="009A3804" w:rsidRPr="00CF6EA3" w:rsidRDefault="009A3804"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w:t>
            </w:r>
            <w:r w:rsidR="007A7B54">
              <w:rPr>
                <w:rFonts w:ascii="Manrope" w:hAnsi="Manrope"/>
                <w:sz w:val="16"/>
                <w:szCs w:val="16"/>
              </w:rPr>
              <w:t>3: Romantic feelings and attraction</w:t>
            </w:r>
          </w:p>
        </w:tc>
        <w:tc>
          <w:tcPr>
            <w:tcW w:w="3968" w:type="dxa"/>
            <w:tcBorders>
              <w:top w:val="single" w:sz="18" w:space="0" w:color="3A7C22" w:themeColor="accent6" w:themeShade="BF"/>
            </w:tcBorders>
          </w:tcPr>
          <w:p w14:paraId="03350087"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Self-care, support and safety</w:t>
            </w:r>
          </w:p>
          <w:p w14:paraId="2361DB7D" w14:textId="5A5A31AF"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8C2471" w:rsidRPr="00CF6EA3">
              <w:rPr>
                <w:rFonts w:ascii="Manrope" w:hAnsi="Manrope"/>
                <w:sz w:val="16"/>
                <w:szCs w:val="16"/>
              </w:rPr>
              <w:t>Feeling unwell</w:t>
            </w:r>
          </w:p>
          <w:p w14:paraId="7C2E16D6"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The world I live in</w:t>
            </w:r>
          </w:p>
          <w:p w14:paraId="0F2F0B14" w14:textId="493D91A0" w:rsidR="008C2471" w:rsidRPr="00CF6EA3" w:rsidRDefault="00715E0F"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rPr>
              <w:t xml:space="preserve">WILI1: </w:t>
            </w:r>
            <w:r w:rsidR="008C2471" w:rsidRPr="00CF6EA3">
              <w:rPr>
                <w:rFonts w:ascii="Manrope" w:hAnsi="Manrope"/>
                <w:sz w:val="16"/>
                <w:szCs w:val="16"/>
              </w:rPr>
              <w:t>Diversity, rights and responsibilities</w:t>
            </w:r>
          </w:p>
        </w:tc>
      </w:tr>
      <w:tr w:rsidR="008C2471" w:rsidRPr="00237952" w14:paraId="16EA5785" w14:textId="77777777" w:rsidTr="00F31174">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Borders>
              <w:top w:val="single" w:sz="18" w:space="0" w:color="3A7C22" w:themeColor="accent6" w:themeShade="BF"/>
            </w:tcBorders>
            <w:shd w:val="clear" w:color="auto" w:fill="C1E4F5" w:themeFill="accent1" w:themeFillTint="33"/>
          </w:tcPr>
          <w:p w14:paraId="204098BB" w14:textId="77777777" w:rsidR="008C2471" w:rsidRPr="00CF6EA3" w:rsidRDefault="008C2471" w:rsidP="00CF6EA3">
            <w:pPr>
              <w:ind w:left="10"/>
              <w:rPr>
                <w:rFonts w:ascii="Manrope" w:hAnsi="Manrope" w:cstheme="minorHAnsi"/>
                <w:sz w:val="16"/>
                <w:szCs w:val="16"/>
              </w:rPr>
            </w:pPr>
            <w:r w:rsidRPr="00CF6EA3">
              <w:rPr>
                <w:rFonts w:ascii="Manrope" w:hAnsi="Manrope" w:cstheme="minorHAnsi"/>
                <w:sz w:val="16"/>
                <w:szCs w:val="16"/>
              </w:rPr>
              <w:t>Content</w:t>
            </w:r>
          </w:p>
        </w:tc>
        <w:tc>
          <w:tcPr>
            <w:tcW w:w="3260" w:type="dxa"/>
            <w:tcBorders>
              <w:top w:val="single" w:sz="18" w:space="0" w:color="3A7C22" w:themeColor="accent6" w:themeShade="BF"/>
            </w:tcBorders>
          </w:tcPr>
          <w:p w14:paraId="693011ED"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t>Theme – My life online</w:t>
            </w:r>
          </w:p>
          <w:p w14:paraId="742CA2B0"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rights, responsibilities and conduct online.</w:t>
            </w:r>
          </w:p>
          <w:p w14:paraId="6F6A21DC"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 at how we share and the implication of sharing information and images online.</w:t>
            </w:r>
          </w:p>
          <w:p w14:paraId="55A1F2BA"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 at live streaming and risks/ consequences.</w:t>
            </w:r>
          </w:p>
          <w:p w14:paraId="40E9A283"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Define terms digital footprints and online reputation and understand how to complete an online audit of oneself.</w:t>
            </w:r>
          </w:p>
          <w:p w14:paraId="5E0C465E"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Look at how social media can lead to escalations in conflict and at times bullying. </w:t>
            </w:r>
          </w:p>
          <w:p w14:paraId="17F468A1"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influencers explore the impact they have on society   Coping strategies for social media wellness and improving self-esteem. Revisit peer pressure.</w:t>
            </w:r>
          </w:p>
          <w:p w14:paraId="165EB238"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lastRenderedPageBreak/>
              <w:t>Signpost support for all.</w:t>
            </w:r>
          </w:p>
        </w:tc>
        <w:tc>
          <w:tcPr>
            <w:tcW w:w="3118" w:type="dxa"/>
            <w:tcBorders>
              <w:top w:val="single" w:sz="18" w:space="0" w:color="3A7C22" w:themeColor="accent6" w:themeShade="BF"/>
            </w:tcBorders>
          </w:tcPr>
          <w:p w14:paraId="49E7DDFE"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lastRenderedPageBreak/>
              <w:t>Theme- Long term relationships</w:t>
            </w:r>
          </w:p>
          <w:p w14:paraId="5F3C3655"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Exploring what a healthy, stable relationship looks like and how these might contribute to wellbeing and their importance for bringing up children. Marriage and civil partnerships and the common law partnership myth.</w:t>
            </w:r>
          </w:p>
          <w:p w14:paraId="23FD4BA6"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The role of parents and the importance of a child’s early years.</w:t>
            </w:r>
          </w:p>
          <w:p w14:paraId="474BE0F1"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Fertility and pregnancy health. Miscarriage can be touched on here (more depth if contextually suitable).</w:t>
            </w:r>
          </w:p>
          <w:p w14:paraId="45015BE3"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contraception and look at pregnancy and choices – abortion/adoption etc</w:t>
            </w:r>
          </w:p>
          <w:p w14:paraId="602EE13D"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lastRenderedPageBreak/>
              <w:t>Ending relationships - kindness and managing feelings for when relationships are over (include friendships)</w:t>
            </w:r>
          </w:p>
        </w:tc>
        <w:tc>
          <w:tcPr>
            <w:tcW w:w="3969" w:type="dxa"/>
            <w:tcBorders>
              <w:top w:val="single" w:sz="18" w:space="0" w:color="3A7C22" w:themeColor="accent6" w:themeShade="BF"/>
            </w:tcBorders>
          </w:tcPr>
          <w:p w14:paraId="0183CFD5" w14:textId="77777777"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lastRenderedPageBreak/>
              <w:t>Theme – Under pressure</w:t>
            </w:r>
          </w:p>
          <w:p w14:paraId="38C8DCB8" w14:textId="3973F372"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Explore circumstances when peer pressure becomes peer abuse. Look at scenarios and lived experiences. </w:t>
            </w:r>
          </w:p>
          <w:p w14:paraId="0CC85D7C" w14:textId="56D32BAB"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Looking at sexuality, identity in the context of gender. Sharing </w:t>
            </w:r>
            <w:r w:rsidR="00782383">
              <w:rPr>
                <w:rFonts w:ascii="Manrope" w:hAnsi="Manrope" w:cstheme="minorHAnsi"/>
                <w:sz w:val="16"/>
                <w:szCs w:val="16"/>
              </w:rPr>
              <w:t>lived experience</w:t>
            </w:r>
            <w:r w:rsidRPr="00CF6EA3">
              <w:rPr>
                <w:rFonts w:ascii="Manrope" w:hAnsi="Manrope" w:cstheme="minorHAnsi"/>
                <w:sz w:val="16"/>
                <w:szCs w:val="16"/>
              </w:rPr>
              <w:t xml:space="preserve"> stories about young people who are gender questioning to open safe space discussions, looking at pressure to conform and fit in. Include how stereotypes around sexual orientation and gender reassignment</w:t>
            </w:r>
            <w:r w:rsidR="008231A9">
              <w:rPr>
                <w:rFonts w:ascii="Manrope" w:hAnsi="Manrope" w:cstheme="minorHAnsi"/>
                <w:sz w:val="16"/>
                <w:szCs w:val="16"/>
              </w:rPr>
              <w:t xml:space="preserve"> </w:t>
            </w:r>
            <w:r w:rsidRPr="00CF6EA3">
              <w:rPr>
                <w:rFonts w:ascii="Manrope" w:hAnsi="Manrope" w:cstheme="minorHAnsi"/>
                <w:sz w:val="16"/>
                <w:szCs w:val="16"/>
              </w:rPr>
              <w:t>can cause damage and normalise non-consensual behaviours</w:t>
            </w:r>
            <w:r w:rsidR="008231A9">
              <w:rPr>
                <w:rFonts w:ascii="Manrope" w:hAnsi="Manrope" w:cstheme="minorHAnsi"/>
                <w:sz w:val="16"/>
                <w:szCs w:val="16"/>
              </w:rPr>
              <w:t>, framing through law, equality act and protected characteristics.</w:t>
            </w:r>
          </w:p>
          <w:p w14:paraId="7DB7066E" w14:textId="0891A8A7" w:rsidR="008C2471" w:rsidRPr="00CF6EA3" w:rsidRDefault="008231A9"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Link to</w:t>
            </w:r>
            <w:r w:rsidR="008C2471" w:rsidRPr="00CF6EA3">
              <w:rPr>
                <w:rFonts w:ascii="Manrope" w:hAnsi="Manrope" w:cstheme="minorHAnsi"/>
                <w:sz w:val="16"/>
                <w:szCs w:val="16"/>
              </w:rPr>
              <w:t xml:space="preserve"> human rights</w:t>
            </w:r>
            <w:r>
              <w:rPr>
                <w:rFonts w:ascii="Manrope" w:hAnsi="Manrope" w:cstheme="minorHAnsi"/>
                <w:sz w:val="16"/>
                <w:szCs w:val="16"/>
              </w:rPr>
              <w:t>.</w:t>
            </w:r>
          </w:p>
          <w:p w14:paraId="717EA67D" w14:textId="088085CF"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Exploring alcohol abuse, drink spiking </w:t>
            </w:r>
            <w:proofErr w:type="gramStart"/>
            <w:r w:rsidRPr="00CF6EA3">
              <w:rPr>
                <w:rFonts w:ascii="Manrope" w:hAnsi="Manrope" w:cstheme="minorHAnsi"/>
                <w:sz w:val="16"/>
                <w:szCs w:val="16"/>
              </w:rPr>
              <w:t>and  associated</w:t>
            </w:r>
            <w:proofErr w:type="gramEnd"/>
            <w:r w:rsidRPr="00CF6EA3">
              <w:rPr>
                <w:rFonts w:ascii="Manrope" w:hAnsi="Manrope" w:cstheme="minorHAnsi"/>
                <w:sz w:val="16"/>
                <w:szCs w:val="16"/>
              </w:rPr>
              <w:t xml:space="preserve"> risks.  Consider who impacts our decisions about our </w:t>
            </w:r>
            <w:r w:rsidRPr="00CF6EA3">
              <w:rPr>
                <w:rFonts w:ascii="Manrope" w:hAnsi="Manrope" w:cstheme="minorHAnsi"/>
                <w:sz w:val="16"/>
                <w:szCs w:val="16"/>
              </w:rPr>
              <w:lastRenderedPageBreak/>
              <w:t xml:space="preserve">health and </w:t>
            </w:r>
            <w:r w:rsidR="0091611F">
              <w:rPr>
                <w:rFonts w:ascii="Manrope" w:hAnsi="Manrope" w:cstheme="minorHAnsi"/>
                <w:sz w:val="16"/>
                <w:szCs w:val="16"/>
              </w:rPr>
              <w:t>our</w:t>
            </w:r>
            <w:r w:rsidRPr="00CF6EA3">
              <w:rPr>
                <w:rFonts w:ascii="Manrope" w:hAnsi="Manrope" w:cstheme="minorHAnsi"/>
                <w:sz w:val="16"/>
                <w:szCs w:val="16"/>
              </w:rPr>
              <w:t xml:space="preserve"> choices</w:t>
            </w:r>
            <w:r w:rsidR="0091611F">
              <w:rPr>
                <w:rFonts w:ascii="Manrope" w:hAnsi="Manrope" w:cstheme="minorHAnsi"/>
                <w:sz w:val="16"/>
                <w:szCs w:val="16"/>
              </w:rPr>
              <w:t xml:space="preserve">. </w:t>
            </w:r>
            <w:r w:rsidRPr="00CF6EA3">
              <w:rPr>
                <w:rFonts w:ascii="Manrope" w:hAnsi="Manrope" w:cstheme="minorHAnsi"/>
                <w:sz w:val="16"/>
                <w:szCs w:val="16"/>
              </w:rPr>
              <w:t>Consider how the use of alcohol and drugs might lead to tak</w:t>
            </w:r>
            <w:r w:rsidR="00B36652">
              <w:rPr>
                <w:rFonts w:ascii="Manrope" w:hAnsi="Manrope" w:cstheme="minorHAnsi"/>
                <w:sz w:val="16"/>
                <w:szCs w:val="16"/>
              </w:rPr>
              <w:t>ing</w:t>
            </w:r>
            <w:r w:rsidRPr="00CF6EA3">
              <w:rPr>
                <w:rFonts w:ascii="Manrope" w:hAnsi="Manrope" w:cstheme="minorHAnsi"/>
                <w:sz w:val="16"/>
                <w:szCs w:val="16"/>
              </w:rPr>
              <w:t xml:space="preserve"> risks in sexual behaviour.</w:t>
            </w:r>
          </w:p>
          <w:p w14:paraId="22C6056B" w14:textId="77777777"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Exams and stress focus to help prepare and support.</w:t>
            </w:r>
          </w:p>
        </w:tc>
        <w:tc>
          <w:tcPr>
            <w:tcW w:w="3968" w:type="dxa"/>
            <w:tcBorders>
              <w:top w:val="single" w:sz="18" w:space="0" w:color="3A7C22" w:themeColor="accent6" w:themeShade="BF"/>
            </w:tcBorders>
          </w:tcPr>
          <w:p w14:paraId="21CAA507"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lastRenderedPageBreak/>
              <w:t>Theme – Health and prevention</w:t>
            </w:r>
          </w:p>
          <w:p w14:paraId="7629B822"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Recognising the early signs of serious illness including unexplained changes to the body.</w:t>
            </w:r>
          </w:p>
          <w:p w14:paraId="3989F234"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Information and facts about the prevalence and characteristics of serious health conditions. </w:t>
            </w:r>
          </w:p>
          <w:p w14:paraId="7C1D867C"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Revisit medicines and antibiotics. </w:t>
            </w:r>
          </w:p>
          <w:p w14:paraId="13BD3BD6"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How to take care of own health including self-examination and importance of screening. </w:t>
            </w:r>
          </w:p>
          <w:p w14:paraId="5DAD2CB9"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Revisit facts about vaccinations and immunisations. Revisit healthy choices and the serious harms of tobacco/alcohol. </w:t>
            </w:r>
          </w:p>
          <w:p w14:paraId="5799A6F2"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Looking after personal safety when out and about and in public spaces.</w:t>
            </w:r>
          </w:p>
          <w:p w14:paraId="3CA687C7" w14:textId="77777777" w:rsidR="008C2471" w:rsidRPr="00CF6EA3" w:rsidRDefault="008C2471"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p w14:paraId="5BB3AC6A" w14:textId="77777777" w:rsidR="008C2471" w:rsidRPr="00CF6EA3" w:rsidRDefault="008C2471"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 </w:t>
            </w:r>
          </w:p>
        </w:tc>
      </w:tr>
      <w:tr w:rsidR="00F31174" w:rsidRPr="00237952" w14:paraId="7D35C8FC" w14:textId="77777777" w:rsidTr="00F31174">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Pr>
          <w:p w14:paraId="314715FE" w14:textId="77777777" w:rsidR="00F31174" w:rsidRPr="00F31174" w:rsidRDefault="00F31174" w:rsidP="00F31174">
            <w:pPr>
              <w:ind w:left="10"/>
              <w:jc w:val="left"/>
              <w:rPr>
                <w:rFonts w:ascii="Manrope" w:hAnsi="Manrope" w:cstheme="minorHAnsi"/>
                <w:sz w:val="16"/>
                <w:szCs w:val="16"/>
              </w:rPr>
            </w:pPr>
            <w:r w:rsidRPr="00F31174">
              <w:rPr>
                <w:rFonts w:ascii="Manrope" w:hAnsi="Manrope" w:cstheme="minorHAnsi"/>
                <w:sz w:val="16"/>
                <w:szCs w:val="16"/>
              </w:rPr>
              <w:t>Statutory links</w:t>
            </w:r>
          </w:p>
        </w:tc>
        <w:tc>
          <w:tcPr>
            <w:tcW w:w="3260" w:type="dxa"/>
          </w:tcPr>
          <w:p w14:paraId="0F238EB6"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Online safety and awareness 3, 9, 10, 12, 13</w:t>
            </w:r>
          </w:p>
          <w:p w14:paraId="6226A2FF"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relationships</w:t>
            </w:r>
          </w:p>
          <w:p w14:paraId="7F480A64"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Wellbeing online 2, 3</w:t>
            </w:r>
          </w:p>
          <w:p w14:paraId="09C3A4E7"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sidRPr="00F31174">
              <w:rPr>
                <w:rFonts w:ascii="Manrope" w:hAnsi="Manrope"/>
                <w:sz w:val="16"/>
                <w:szCs w:val="16"/>
              </w:rPr>
              <w:t>Personal safety 2</w:t>
            </w:r>
          </w:p>
        </w:tc>
        <w:tc>
          <w:tcPr>
            <w:tcW w:w="3118" w:type="dxa"/>
          </w:tcPr>
          <w:p w14:paraId="3199EE16"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 xml:space="preserve">Families 2, </w:t>
            </w:r>
            <w:proofErr w:type="gramStart"/>
            <w:r w:rsidRPr="00F31174">
              <w:rPr>
                <w:rFonts w:ascii="Manrope" w:hAnsi="Manrope"/>
                <w:sz w:val="16"/>
                <w:szCs w:val="16"/>
              </w:rPr>
              <w:t>4,  6</w:t>
            </w:r>
            <w:proofErr w:type="gramEnd"/>
            <w:r w:rsidRPr="00F31174">
              <w:rPr>
                <w:rFonts w:ascii="Manrope" w:hAnsi="Manrope"/>
                <w:sz w:val="16"/>
                <w:szCs w:val="16"/>
              </w:rPr>
              <w:t>, 7, 8</w:t>
            </w:r>
          </w:p>
          <w:p w14:paraId="794F965C"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 1,7</w:t>
            </w:r>
          </w:p>
          <w:p w14:paraId="7D48357D"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Health protection and prevention 7</w:t>
            </w:r>
          </w:p>
          <w:p w14:paraId="5638F62B" w14:textId="77777777" w:rsidR="00F31174" w:rsidRPr="00F31174" w:rsidRDefault="00F31174" w:rsidP="00991BAB">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Intimate relationships 7, 9</w:t>
            </w:r>
          </w:p>
        </w:tc>
        <w:tc>
          <w:tcPr>
            <w:tcW w:w="3969" w:type="dxa"/>
          </w:tcPr>
          <w:p w14:paraId="6248AFE7"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relationships 8, 10</w:t>
            </w:r>
          </w:p>
          <w:p w14:paraId="19911A6B"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Intimate and sexual relationships 10, 11</w:t>
            </w:r>
          </w:p>
          <w:p w14:paraId="6EAF4B1E"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Being safe 1, 2</w:t>
            </w:r>
          </w:p>
          <w:p w14:paraId="55E1AC57"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Personal safety 2</w:t>
            </w:r>
          </w:p>
        </w:tc>
        <w:tc>
          <w:tcPr>
            <w:tcW w:w="3968" w:type="dxa"/>
          </w:tcPr>
          <w:p w14:paraId="4D9D7BEB"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Being safe 4</w:t>
            </w:r>
          </w:p>
          <w:p w14:paraId="2DA7B8F2"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Health protection and prevention 4, 5, 8</w:t>
            </w:r>
          </w:p>
          <w:p w14:paraId="166ED5D6"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 xml:space="preserve">Personal safety 1, 3 </w:t>
            </w:r>
          </w:p>
          <w:p w14:paraId="350E35E1"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Physical health and fitness 2, 4</w:t>
            </w:r>
          </w:p>
        </w:tc>
      </w:tr>
    </w:tbl>
    <w:p w14:paraId="0BFF9F53" w14:textId="77777777" w:rsidR="0074276A" w:rsidRDefault="0074276A" w:rsidP="008A46CA">
      <w:pPr>
        <w:ind w:left="0" w:firstLine="0"/>
      </w:pPr>
    </w:p>
    <w:p w14:paraId="7427D94E" w14:textId="77777777" w:rsidR="0074276A" w:rsidRDefault="0074276A"/>
    <w:p w14:paraId="541961E1" w14:textId="4E4E7331" w:rsidR="00C425B6" w:rsidRDefault="00C425B6">
      <w:pPr>
        <w:spacing w:after="160" w:line="278" w:lineRule="auto"/>
        <w:ind w:left="0" w:right="0" w:firstLine="0"/>
        <w:jc w:val="left"/>
      </w:pPr>
      <w:r>
        <w:br w:type="page"/>
      </w:r>
    </w:p>
    <w:p w14:paraId="32A5F605" w14:textId="77777777" w:rsidR="0074276A" w:rsidRDefault="0074276A" w:rsidP="00E73DCE">
      <w:pPr>
        <w:ind w:left="0" w:firstLine="0"/>
      </w:pPr>
    </w:p>
    <w:p w14:paraId="1DE4B432" w14:textId="77777777" w:rsidR="00E73DCE" w:rsidRDefault="00E73DCE" w:rsidP="00E73DCE">
      <w:pPr>
        <w:ind w:left="0" w:firstLine="0"/>
      </w:pPr>
    </w:p>
    <w:p w14:paraId="4C5ADB0F" w14:textId="4D5CAEA9" w:rsidR="00E73DCE" w:rsidRDefault="00E73DCE" w:rsidP="000D5F4F">
      <w:pPr>
        <w:pStyle w:val="Heading1"/>
        <w:ind w:left="0" w:firstLine="0"/>
      </w:pPr>
      <w:bookmarkStart w:id="16" w:name="_Toc229054151"/>
      <w:r>
        <w:t>Appendix two</w:t>
      </w:r>
      <w:bookmarkEnd w:id="16"/>
    </w:p>
    <w:p w14:paraId="5492B134" w14:textId="5918AB0D" w:rsidR="00E73DCE" w:rsidRDefault="00E73DCE" w:rsidP="000D5F4F">
      <w:pPr>
        <w:pStyle w:val="Heading1"/>
        <w:ind w:left="0" w:firstLine="0"/>
      </w:pPr>
      <w:bookmarkStart w:id="17" w:name="_Toc229054152"/>
      <w:r>
        <w:t xml:space="preserve">Statutory </w:t>
      </w:r>
      <w:r w:rsidR="002E4DE9">
        <w:t>Relationships and Sex Education content</w:t>
      </w:r>
      <w:bookmarkEnd w:id="17"/>
    </w:p>
    <w:p w14:paraId="1AA5012B" w14:textId="2C127D27" w:rsidR="00E73DCE" w:rsidRPr="00A248A8" w:rsidRDefault="00E73DCE" w:rsidP="00E73DCE">
      <w:pPr>
        <w:ind w:left="0" w:firstLine="0"/>
        <w:rPr>
          <w:rFonts w:ascii="Manrope" w:hAnsi="Manrope" w:cstheme="minorHAnsi"/>
          <w:bCs/>
          <w:color w:val="000000" w:themeColor="text1"/>
          <w:szCs w:val="22"/>
        </w:rPr>
      </w:pPr>
      <w:r w:rsidRPr="00A248A8">
        <w:rPr>
          <w:rFonts w:ascii="Manrope" w:hAnsi="Manrope" w:cstheme="minorHAnsi"/>
          <w:bCs/>
          <w:color w:val="000000" w:themeColor="text1"/>
          <w:szCs w:val="22"/>
          <w:highlight w:val="yellow"/>
        </w:rPr>
        <w:t>Include</w:t>
      </w:r>
      <w:r w:rsidR="00E07E56" w:rsidRPr="00A248A8">
        <w:rPr>
          <w:rFonts w:ascii="Manrope" w:hAnsi="Manrope" w:cstheme="minorHAnsi"/>
          <w:bCs/>
          <w:color w:val="000000" w:themeColor="text1"/>
          <w:szCs w:val="22"/>
          <w:highlight w:val="yellow"/>
        </w:rPr>
        <w:t xml:space="preserve"> primary and/or secondary in line with age range in setting</w:t>
      </w:r>
    </w:p>
    <w:p w14:paraId="11EE50EE" w14:textId="77777777" w:rsidR="00D805E2" w:rsidRDefault="00D805E2" w:rsidP="00E73DCE">
      <w:pPr>
        <w:ind w:left="0" w:firstLine="0"/>
        <w:rPr>
          <w:rFonts w:ascii="Manrope" w:hAnsi="Manrope" w:cstheme="minorHAnsi"/>
          <w:bCs/>
          <w:color w:val="EE0000"/>
          <w:szCs w:val="22"/>
        </w:rPr>
      </w:pPr>
    </w:p>
    <w:p w14:paraId="563A5F78" w14:textId="7EE0A973" w:rsidR="00D805E2" w:rsidRPr="00D805E2" w:rsidRDefault="00312028" w:rsidP="00312028">
      <w:pPr>
        <w:spacing w:line="344" w:lineRule="auto"/>
        <w:ind w:left="10" w:right="3883"/>
        <w:jc w:val="left"/>
        <w:rPr>
          <w:b/>
        </w:rPr>
      </w:pPr>
      <w:r>
        <w:rPr>
          <w:b/>
        </w:rPr>
        <w:t>Relationships and sex education, primary content</w:t>
      </w:r>
    </w:p>
    <w:p w14:paraId="30DE00DE" w14:textId="77777777" w:rsidR="00E9790A" w:rsidRDefault="00E9790A" w:rsidP="00312028">
      <w:pPr>
        <w:spacing w:line="344" w:lineRule="auto"/>
        <w:ind w:left="20" w:right="3883"/>
        <w:jc w:val="left"/>
        <w:rPr>
          <w:b/>
          <w:sz w:val="18"/>
          <w:szCs w:val="18"/>
          <w:u w:val="single"/>
        </w:rPr>
      </w:pPr>
    </w:p>
    <w:p w14:paraId="04DFC8A7" w14:textId="676F38AC" w:rsidR="00D805E2" w:rsidRPr="00C34BE0" w:rsidRDefault="00D805E2" w:rsidP="00312028">
      <w:pPr>
        <w:spacing w:line="344" w:lineRule="auto"/>
        <w:ind w:left="20" w:right="3883"/>
        <w:jc w:val="left"/>
        <w:rPr>
          <w:rFonts w:ascii="Manrope" w:hAnsi="Manrope"/>
          <w:sz w:val="18"/>
          <w:szCs w:val="18"/>
          <w:u w:val="single"/>
        </w:rPr>
      </w:pPr>
      <w:r w:rsidRPr="00C34BE0">
        <w:rPr>
          <w:rFonts w:ascii="Manrope" w:hAnsi="Manrope"/>
          <w:b/>
          <w:sz w:val="18"/>
          <w:szCs w:val="18"/>
          <w:u w:val="single"/>
        </w:rPr>
        <w:t>Families and people who care for me:</w:t>
      </w:r>
    </w:p>
    <w:p w14:paraId="18215CFA"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families are important for children growing up safe and happy because they can provide love, security and stability.  </w:t>
      </w:r>
    </w:p>
    <w:p w14:paraId="52F8A009"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7206278"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06E7056" w14:textId="3136AE7A"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stable, caring relationships are at the heart of safe and happy families and are important for children’s security as they grow up.  </w:t>
      </w:r>
    </w:p>
    <w:p w14:paraId="37374369"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marriage and civil partnerships represent a formal and legally recognised commitment of two people to each other which is intended to be lifelong.  </w:t>
      </w:r>
    </w:p>
    <w:p w14:paraId="3DDA155B" w14:textId="3CF85CDB" w:rsidR="00312028"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How to recognise if family relationships are making them feel unhappy or unsafe, and how to seek help or advice from others if needed.  </w:t>
      </w:r>
    </w:p>
    <w:p w14:paraId="2815EF1E" w14:textId="77777777" w:rsidR="00312028" w:rsidRPr="00C34BE0" w:rsidRDefault="00312028" w:rsidP="00E9790A">
      <w:pPr>
        <w:spacing w:after="0" w:line="278" w:lineRule="auto"/>
        <w:ind w:left="0" w:right="0" w:firstLine="0"/>
        <w:jc w:val="left"/>
        <w:rPr>
          <w:rFonts w:ascii="Manrope" w:hAnsi="Manrope"/>
          <w:sz w:val="18"/>
          <w:szCs w:val="18"/>
        </w:rPr>
      </w:pPr>
    </w:p>
    <w:p w14:paraId="4D25B94B" w14:textId="269EF9AA" w:rsidR="00AF1BCC" w:rsidRPr="00C34BE0" w:rsidRDefault="00AF1BCC" w:rsidP="00E9790A">
      <w:pPr>
        <w:spacing w:after="0" w:line="344" w:lineRule="auto"/>
        <w:ind w:left="10" w:right="6029"/>
        <w:rPr>
          <w:rFonts w:ascii="Manrope" w:hAnsi="Manrope"/>
          <w:sz w:val="18"/>
          <w:szCs w:val="18"/>
          <w:u w:val="single"/>
        </w:rPr>
      </w:pPr>
      <w:r w:rsidRPr="00C34BE0">
        <w:rPr>
          <w:rFonts w:ascii="Manrope" w:hAnsi="Manrope"/>
          <w:b/>
          <w:sz w:val="18"/>
          <w:szCs w:val="18"/>
          <w:u w:val="single"/>
        </w:rPr>
        <w:t xml:space="preserve">Caring friendships </w:t>
      </w:r>
    </w:p>
    <w:p w14:paraId="3B42462B" w14:textId="77777777" w:rsidR="00AF1BCC" w:rsidRPr="00085A0E" w:rsidRDefault="00AF1BCC"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important friendships are in making us feel happy and secure, and how people choose and make friends. </w:t>
      </w:r>
    </w:p>
    <w:p w14:paraId="3D787FDA"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healthy friendships are positive and welcoming towards others, and do not make others feel lonely or excluded. Pupils should learn skills for developing caring, kind friendships. </w:t>
      </w:r>
    </w:p>
    <w:p w14:paraId="52CDB525"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not every child will have the friends they would </w:t>
      </w:r>
      <w:proofErr w:type="gramStart"/>
      <w:r w:rsidRPr="00085A0E">
        <w:rPr>
          <w:rFonts w:ascii="Manrope" w:hAnsi="Manrope"/>
          <w:sz w:val="18"/>
          <w:szCs w:val="18"/>
        </w:rPr>
        <w:t>like at all times</w:t>
      </w:r>
      <w:proofErr w:type="gramEnd"/>
      <w:r w:rsidRPr="00085A0E">
        <w:rPr>
          <w:rFonts w:ascii="Manrope" w:hAnsi="Manrope"/>
          <w:sz w:val="18"/>
          <w:szCs w:val="18"/>
        </w:rPr>
        <w:t xml:space="preserve">, that most people feel lonely sometimes, and that there is no shame in feeling lonely or talking about it. </w:t>
      </w:r>
    </w:p>
    <w:p w14:paraId="5FE1C817" w14:textId="77777777" w:rsidR="006B1541" w:rsidRDefault="004A54E2" w:rsidP="006B1541">
      <w:pPr>
        <w:pStyle w:val="ListParagraph"/>
        <w:numPr>
          <w:ilvl w:val="0"/>
          <w:numId w:val="6"/>
        </w:numPr>
        <w:spacing w:after="0" w:line="278" w:lineRule="auto"/>
        <w:ind w:left="357" w:right="0"/>
        <w:contextualSpacing w:val="0"/>
        <w:jc w:val="left"/>
        <w:rPr>
          <w:rFonts w:ascii="Manrope" w:hAnsi="Manrope"/>
          <w:sz w:val="18"/>
          <w:szCs w:val="18"/>
        </w:rPr>
      </w:pPr>
      <w:r w:rsidRPr="0014538D">
        <w:rPr>
          <w:rFonts w:ascii="Manrope" w:hAnsi="Manrope"/>
          <w:sz w:val="18"/>
          <w:szCs w:val="18"/>
        </w:rPr>
        <w:t>The characteristics of friendships that lead to happiness and security, including mutual respect, honesty, trustworthiness, loyalty, kindness, generosity, trust, sharing interests and experiences, and</w:t>
      </w:r>
    </w:p>
    <w:p w14:paraId="38AB3C4F" w14:textId="43E23B30" w:rsidR="004A54E2" w:rsidRPr="0014538D" w:rsidRDefault="006B1541" w:rsidP="006B1541">
      <w:pPr>
        <w:pStyle w:val="ListParagraph"/>
        <w:spacing w:after="0" w:line="278" w:lineRule="auto"/>
        <w:ind w:left="357" w:right="0" w:firstLine="0"/>
        <w:contextualSpacing w:val="0"/>
        <w:jc w:val="left"/>
        <w:rPr>
          <w:rFonts w:ascii="Manrope" w:hAnsi="Manrope"/>
          <w:sz w:val="18"/>
          <w:szCs w:val="18"/>
        </w:rPr>
      </w:pPr>
      <w:r>
        <w:rPr>
          <w:rFonts w:ascii="Manrope" w:hAnsi="Manrope"/>
          <w:sz w:val="18"/>
          <w:szCs w:val="18"/>
        </w:rPr>
        <w:t xml:space="preserve">         </w:t>
      </w:r>
      <w:r w:rsidR="0014538D">
        <w:rPr>
          <w:rFonts w:ascii="Manrope" w:hAnsi="Manrope"/>
          <w:sz w:val="18"/>
          <w:szCs w:val="18"/>
        </w:rPr>
        <w:t>s</w:t>
      </w:r>
      <w:r w:rsidR="004A54E2" w:rsidRPr="0014538D">
        <w:rPr>
          <w:rFonts w:ascii="Manrope" w:hAnsi="Manrope"/>
          <w:sz w:val="18"/>
          <w:szCs w:val="18"/>
        </w:rPr>
        <w:t xml:space="preserve">upport with problems and difficulties.  </w:t>
      </w:r>
    </w:p>
    <w:p w14:paraId="1C3583CF"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most friendships have ups and downs, and that these can often be worked through so that the friendship is repaired or even strengthened.  </w:t>
      </w:r>
    </w:p>
    <w:p w14:paraId="4C0E5F42" w14:textId="6990A60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manage conflict, and that resorting to violence is never right. </w:t>
      </w:r>
    </w:p>
    <w:p w14:paraId="4380C0FD" w14:textId="5E69569E"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recognise when a friendship is making them feel unhappy or uncomfortable, and how to get support when needed.  </w:t>
      </w:r>
    </w:p>
    <w:p w14:paraId="589BF389" w14:textId="77777777" w:rsidR="001947FD" w:rsidRPr="00146AAC" w:rsidRDefault="001947FD" w:rsidP="001947FD">
      <w:pPr>
        <w:spacing w:after="0" w:line="278" w:lineRule="auto"/>
        <w:ind w:right="0"/>
        <w:jc w:val="left"/>
        <w:rPr>
          <w:rFonts w:ascii="Manrope" w:hAnsi="Manrope"/>
          <w:sz w:val="18"/>
          <w:szCs w:val="18"/>
        </w:rPr>
      </w:pPr>
    </w:p>
    <w:p w14:paraId="7D741E31" w14:textId="77777777" w:rsidR="00337ACE" w:rsidRDefault="00337ACE" w:rsidP="007F32D0">
      <w:pPr>
        <w:spacing w:after="0" w:line="344" w:lineRule="auto"/>
        <w:ind w:left="10" w:right="4714"/>
        <w:rPr>
          <w:rFonts w:ascii="Manrope" w:hAnsi="Manrope"/>
          <w:b/>
          <w:sz w:val="16"/>
          <w:szCs w:val="16"/>
          <w:u w:val="single"/>
        </w:rPr>
      </w:pPr>
    </w:p>
    <w:p w14:paraId="28A6E62E" w14:textId="77777777" w:rsidR="000D5F4F" w:rsidRDefault="000D5F4F" w:rsidP="007F32D0">
      <w:pPr>
        <w:spacing w:after="0" w:line="344" w:lineRule="auto"/>
        <w:ind w:left="10" w:right="4714"/>
        <w:rPr>
          <w:rFonts w:ascii="Manrope" w:hAnsi="Manrope"/>
          <w:b/>
          <w:sz w:val="16"/>
          <w:szCs w:val="16"/>
          <w:u w:val="single"/>
        </w:rPr>
      </w:pPr>
    </w:p>
    <w:p w14:paraId="1BE1D454" w14:textId="77777777" w:rsidR="000D5F4F" w:rsidRDefault="000D5F4F" w:rsidP="007F32D0">
      <w:pPr>
        <w:spacing w:after="0" w:line="344" w:lineRule="auto"/>
        <w:ind w:left="10" w:right="4714"/>
        <w:rPr>
          <w:rFonts w:ascii="Manrope" w:hAnsi="Manrope"/>
          <w:b/>
          <w:sz w:val="16"/>
          <w:szCs w:val="16"/>
          <w:u w:val="single"/>
        </w:rPr>
      </w:pPr>
    </w:p>
    <w:p w14:paraId="00EBB9D8" w14:textId="77777777" w:rsidR="000D5F4F" w:rsidRDefault="000D5F4F" w:rsidP="007F32D0">
      <w:pPr>
        <w:spacing w:after="0" w:line="344" w:lineRule="auto"/>
        <w:ind w:left="10" w:right="4714"/>
        <w:rPr>
          <w:rFonts w:ascii="Manrope" w:hAnsi="Manrope"/>
          <w:b/>
          <w:sz w:val="16"/>
          <w:szCs w:val="16"/>
          <w:u w:val="single"/>
        </w:rPr>
      </w:pPr>
    </w:p>
    <w:p w14:paraId="6FCE6578" w14:textId="77777777" w:rsidR="000D5F4F" w:rsidRPr="003165FC" w:rsidRDefault="000D5F4F" w:rsidP="007F32D0">
      <w:pPr>
        <w:spacing w:after="0" w:line="344" w:lineRule="auto"/>
        <w:ind w:left="10" w:right="4714"/>
        <w:rPr>
          <w:rFonts w:ascii="Manrope" w:hAnsi="Manrope"/>
          <w:b/>
          <w:sz w:val="16"/>
          <w:szCs w:val="16"/>
          <w:u w:val="single"/>
        </w:rPr>
      </w:pPr>
    </w:p>
    <w:p w14:paraId="122605DF" w14:textId="77777777" w:rsidR="00337ACE" w:rsidRDefault="00337ACE" w:rsidP="007F32D0">
      <w:pPr>
        <w:spacing w:after="0" w:line="344" w:lineRule="auto"/>
        <w:ind w:left="10" w:right="4714"/>
        <w:rPr>
          <w:b/>
          <w:sz w:val="18"/>
          <w:szCs w:val="18"/>
          <w:u w:val="single"/>
        </w:rPr>
      </w:pPr>
    </w:p>
    <w:p w14:paraId="07F62A44" w14:textId="77777777" w:rsidR="006B1541" w:rsidRDefault="006B1541" w:rsidP="007F32D0">
      <w:pPr>
        <w:spacing w:after="0" w:line="344" w:lineRule="auto"/>
        <w:ind w:left="10" w:right="4714"/>
        <w:rPr>
          <w:b/>
          <w:sz w:val="18"/>
          <w:szCs w:val="18"/>
          <w:u w:val="single"/>
        </w:rPr>
      </w:pPr>
    </w:p>
    <w:p w14:paraId="2AB0CDF4" w14:textId="77777777" w:rsidR="006B1541" w:rsidRDefault="006B1541" w:rsidP="007F32D0">
      <w:pPr>
        <w:spacing w:after="0" w:line="344" w:lineRule="auto"/>
        <w:ind w:left="10" w:right="4714"/>
        <w:rPr>
          <w:b/>
          <w:sz w:val="18"/>
          <w:szCs w:val="18"/>
          <w:u w:val="single"/>
        </w:rPr>
      </w:pPr>
    </w:p>
    <w:p w14:paraId="1C2C81B6" w14:textId="77777777" w:rsidR="003165FC" w:rsidRDefault="003165FC" w:rsidP="007F32D0">
      <w:pPr>
        <w:spacing w:after="0" w:line="344" w:lineRule="auto"/>
        <w:ind w:left="10" w:right="4714"/>
        <w:rPr>
          <w:b/>
          <w:sz w:val="18"/>
          <w:szCs w:val="18"/>
          <w:u w:val="single"/>
        </w:rPr>
      </w:pPr>
    </w:p>
    <w:p w14:paraId="6506C527" w14:textId="6AB73981" w:rsidR="007F32D0" w:rsidRPr="006B1541" w:rsidRDefault="007F32D0" w:rsidP="007F32D0">
      <w:pPr>
        <w:spacing w:after="0" w:line="344" w:lineRule="auto"/>
        <w:ind w:left="10" w:right="4714"/>
        <w:rPr>
          <w:rFonts w:ascii="Manrope" w:hAnsi="Manrope"/>
          <w:sz w:val="18"/>
          <w:szCs w:val="18"/>
        </w:rPr>
      </w:pPr>
      <w:r w:rsidRPr="006B1541">
        <w:rPr>
          <w:rFonts w:ascii="Manrope" w:hAnsi="Manrope"/>
          <w:b/>
          <w:sz w:val="18"/>
          <w:szCs w:val="18"/>
          <w:u w:val="single"/>
        </w:rPr>
        <w:t>Respectful, kind relationships</w:t>
      </w:r>
      <w:r w:rsidRPr="006B1541">
        <w:rPr>
          <w:rFonts w:ascii="Manrope" w:hAnsi="Manrope"/>
          <w:b/>
          <w:sz w:val="18"/>
          <w:szCs w:val="18"/>
        </w:rPr>
        <w:t xml:space="preserve"> </w:t>
      </w:r>
    </w:p>
    <w:p w14:paraId="20F26F4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How to pay attention to the needs and preferences of others, including in families and friendships. Pupils should be encouraged to discuss how we balance the needs and wishes of different people </w:t>
      </w:r>
    </w:p>
    <w:p w14:paraId="4FC656CA" w14:textId="06C14F76"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in relationships and why this can be complicated.  </w:t>
      </w:r>
    </w:p>
    <w:p w14:paraId="06FC5343"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setting and respecting healthy boundaries in relationships with friends, family, peers and adults. </w:t>
      </w:r>
      <w:r w:rsidRPr="006B1541">
        <w:rPr>
          <w:rFonts w:ascii="Manrope" w:hAnsi="Manrope"/>
          <w:b/>
          <w:sz w:val="18"/>
          <w:szCs w:val="18"/>
        </w:rPr>
        <w:t xml:space="preserve"> </w:t>
      </w:r>
    </w:p>
    <w:p w14:paraId="6CB2CF2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communicate effectively and manage conflict with kindness and respect; how to be assertive and express needs and boundaries; how to manage feelings, including disappointment and</w:t>
      </w:r>
    </w:p>
    <w:p w14:paraId="1912D695" w14:textId="1F1E8688"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frustration. </w:t>
      </w:r>
      <w:r w:rsidR="007F32D0" w:rsidRPr="006B1541">
        <w:rPr>
          <w:rFonts w:ascii="Manrope" w:hAnsi="Manrope"/>
          <w:b/>
          <w:sz w:val="18"/>
          <w:szCs w:val="18"/>
        </w:rPr>
        <w:t xml:space="preserve"> </w:t>
      </w:r>
    </w:p>
    <w:p w14:paraId="5496C12A"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Pupils should have opportunities to discuss the difference between being assertive and being controlling, and conversely the difference between being kind to other people and neglecting your own</w:t>
      </w:r>
    </w:p>
    <w:p w14:paraId="02BED02C" w14:textId="41D251AD"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needs. </w:t>
      </w:r>
      <w:r w:rsidR="007F32D0" w:rsidRPr="006B1541">
        <w:rPr>
          <w:rFonts w:ascii="Manrope" w:hAnsi="Manrope"/>
          <w:b/>
          <w:sz w:val="18"/>
          <w:szCs w:val="18"/>
        </w:rPr>
        <w:t xml:space="preserve"> </w:t>
      </w:r>
    </w:p>
    <w:p w14:paraId="4600BD6C"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That they can expect to be treated with respect by others, and the importance of respecting others, including those who are different (for example, physically, in character, personality or</w:t>
      </w:r>
    </w:p>
    <w:p w14:paraId="6D44EABE" w14:textId="0896CF97"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backgrounds), or make different choices, or have different preferences or beliefs.   </w:t>
      </w:r>
      <w:r w:rsidR="007F32D0" w:rsidRPr="006B1541">
        <w:rPr>
          <w:rFonts w:ascii="Manrope" w:eastAsia="Wingdings" w:hAnsi="Manrope" w:cs="Wingdings"/>
          <w:sz w:val="18"/>
          <w:szCs w:val="18"/>
        </w:rPr>
        <w:t>%</w:t>
      </w:r>
    </w:p>
    <w:p w14:paraId="07EE752A"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Practical steps they can take and skills they can develop in a range of different contexts to improve or support their relationships.  </w:t>
      </w:r>
    </w:p>
    <w:p w14:paraId="6211734B"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conventions of courtesy and manners.  </w:t>
      </w:r>
    </w:p>
    <w:p w14:paraId="398ED17A"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self-respect and how this links to their own happiness. Pupils should have opportunities to think about how they foster their own self-esteem and build a strong sense of </w:t>
      </w:r>
      <w:proofErr w:type="gramStart"/>
      <w:r w:rsidRPr="006B1541">
        <w:rPr>
          <w:rFonts w:ascii="Manrope" w:hAnsi="Manrope"/>
          <w:sz w:val="18"/>
          <w:szCs w:val="18"/>
        </w:rPr>
        <w:t>their</w:t>
      </w:r>
      <w:proofErr w:type="gramEnd"/>
    </w:p>
    <w:p w14:paraId="5280F670" w14:textId="5F591D3A"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own identity, including through developing skills and interests.  </w:t>
      </w:r>
    </w:p>
    <w:p w14:paraId="387AF9A2"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different types of bullying (including online bullying), the impact of bullying, responsibilities of bystanders (primarily reporting bullying to an adult), and how to get help. </w:t>
      </w:r>
      <w:r w:rsidRPr="006B1541">
        <w:rPr>
          <w:rFonts w:ascii="Manrope" w:hAnsi="Manrope"/>
          <w:b/>
          <w:sz w:val="18"/>
          <w:szCs w:val="18"/>
        </w:rPr>
        <w:t xml:space="preserve">  </w:t>
      </w:r>
    </w:p>
    <w:p w14:paraId="591C3EE7" w14:textId="77777777"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What a stereotype is, how stereotypes can be unfair, negative, destructive or lead to bullying and how to challenge a stereotype.</w:t>
      </w:r>
      <w:r w:rsidRPr="006B1541">
        <w:rPr>
          <w:rFonts w:ascii="Manrope" w:hAnsi="Manrope"/>
          <w:b/>
          <w:sz w:val="18"/>
          <w:szCs w:val="18"/>
        </w:rPr>
        <w:t xml:space="preserve"> </w:t>
      </w:r>
    </w:p>
    <w:p w14:paraId="0603C153" w14:textId="2BA61523"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seek help when needed, including when they are concerned about violence, harm, or when they are unsure who to trust.</w:t>
      </w:r>
    </w:p>
    <w:p w14:paraId="2594C502" w14:textId="77777777" w:rsidR="007576DD" w:rsidRPr="006B1541" w:rsidRDefault="007576DD" w:rsidP="006B1541">
      <w:pPr>
        <w:spacing w:after="0" w:line="278" w:lineRule="auto"/>
        <w:ind w:left="0" w:right="0" w:firstLine="0"/>
        <w:jc w:val="left"/>
        <w:rPr>
          <w:rFonts w:ascii="Manrope" w:hAnsi="Manrope"/>
          <w:sz w:val="18"/>
          <w:szCs w:val="18"/>
        </w:rPr>
      </w:pPr>
    </w:p>
    <w:p w14:paraId="4F3463C3" w14:textId="7FAE55A6" w:rsidR="00C003B5" w:rsidRPr="006B1541" w:rsidRDefault="00C003B5" w:rsidP="00337ACE">
      <w:pPr>
        <w:spacing w:after="0" w:line="344" w:lineRule="auto"/>
        <w:ind w:left="10" w:right="4754"/>
        <w:rPr>
          <w:rFonts w:ascii="Manrope" w:hAnsi="Manrope"/>
          <w:sz w:val="18"/>
          <w:szCs w:val="18"/>
          <w:u w:val="single"/>
        </w:rPr>
      </w:pPr>
      <w:r w:rsidRPr="006B1541">
        <w:rPr>
          <w:rFonts w:ascii="Manrope" w:hAnsi="Manrope"/>
          <w:b/>
          <w:sz w:val="18"/>
          <w:szCs w:val="18"/>
          <w:u w:val="single"/>
        </w:rPr>
        <w:t xml:space="preserve">Online safety and awareness </w:t>
      </w:r>
    </w:p>
    <w:p w14:paraId="27E41CF0" w14:textId="24D4327D" w:rsidR="00C003B5" w:rsidRPr="006B1541" w:rsidRDefault="00C003B5" w:rsidP="003A23FF">
      <w:pPr>
        <w:numPr>
          <w:ilvl w:val="0"/>
          <w:numId w:val="10"/>
        </w:numPr>
        <w:spacing w:after="0" w:line="278" w:lineRule="auto"/>
        <w:ind w:left="709" w:right="0" w:hanging="266"/>
        <w:jc w:val="left"/>
        <w:rPr>
          <w:rFonts w:ascii="Manrope" w:hAnsi="Manrope"/>
          <w:sz w:val="18"/>
          <w:szCs w:val="18"/>
        </w:rPr>
      </w:pPr>
      <w:r w:rsidRPr="006B1541">
        <w:rPr>
          <w:rFonts w:ascii="Manrope" w:hAnsi="Manrope"/>
          <w:sz w:val="18"/>
          <w:szCs w:val="18"/>
        </w:rPr>
        <w:t xml:space="preserve">That people should be respectful in online interactions, and that the same principles apply to online relationships as to face-to-face relationships, including where people are anonymous. </w:t>
      </w:r>
      <w:proofErr w:type="gramStart"/>
      <w:r w:rsidRPr="006B1541">
        <w:rPr>
          <w:rFonts w:ascii="Manrope" w:hAnsi="Manrope"/>
          <w:sz w:val="18"/>
          <w:szCs w:val="18"/>
        </w:rPr>
        <w:t xml:space="preserve">For </w:t>
      </w:r>
      <w:r w:rsidR="003A23FF">
        <w:rPr>
          <w:rFonts w:ascii="Manrope" w:hAnsi="Manrope"/>
          <w:sz w:val="18"/>
          <w:szCs w:val="18"/>
        </w:rPr>
        <w:t xml:space="preserve"> </w:t>
      </w:r>
      <w:r w:rsidRPr="006B1541">
        <w:rPr>
          <w:rFonts w:ascii="Manrope" w:hAnsi="Manrope"/>
          <w:sz w:val="18"/>
          <w:szCs w:val="18"/>
        </w:rPr>
        <w:t>example</w:t>
      </w:r>
      <w:proofErr w:type="gramEnd"/>
      <w:r w:rsidRPr="006B1541">
        <w:rPr>
          <w:rFonts w:ascii="Manrope" w:hAnsi="Manrope"/>
          <w:sz w:val="18"/>
          <w:szCs w:val="18"/>
        </w:rPr>
        <w:t xml:space="preserve">, the importance of avoiding putting pressure on others to share information and images online, and strategies for resisting peer pressure.  </w:t>
      </w:r>
    </w:p>
    <w:p w14:paraId="7536E8A5"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5687EA64"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2A58FE38" w14:textId="22EF7FD8" w:rsidR="0002712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The importance of exercising caution about sharing any information about themselves online. Understanding the importance of privacy and location settings to protect information online.  </w:t>
      </w:r>
    </w:p>
    <w:p w14:paraId="04A3215B"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Online risks, including that any material provided online might be circulated, and that once a picture or words has been circulated there is no way of deleting it everywhere and no control over where it ends up. </w:t>
      </w:r>
    </w:p>
    <w:p w14:paraId="0FB77722"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1200EA57" w14:textId="77777777" w:rsidR="003165FC" w:rsidRPr="006B1541" w:rsidRDefault="003165FC" w:rsidP="003165FC">
      <w:pPr>
        <w:spacing w:after="0" w:line="278" w:lineRule="auto"/>
        <w:ind w:right="0"/>
        <w:jc w:val="left"/>
        <w:rPr>
          <w:rFonts w:ascii="Manrope" w:hAnsi="Manrope"/>
          <w:sz w:val="18"/>
          <w:szCs w:val="18"/>
        </w:rPr>
      </w:pPr>
    </w:p>
    <w:p w14:paraId="2C390B8F" w14:textId="77777777" w:rsidR="003165FC" w:rsidRPr="006B1541" w:rsidRDefault="003165FC" w:rsidP="003165FC">
      <w:pPr>
        <w:spacing w:after="0" w:line="278" w:lineRule="auto"/>
        <w:ind w:right="0"/>
        <w:jc w:val="left"/>
        <w:rPr>
          <w:rFonts w:ascii="Manrope" w:hAnsi="Manrope"/>
          <w:sz w:val="18"/>
          <w:szCs w:val="18"/>
        </w:rPr>
      </w:pPr>
    </w:p>
    <w:p w14:paraId="16961621" w14:textId="77777777" w:rsidR="003165FC" w:rsidRPr="006B1541" w:rsidRDefault="003165FC" w:rsidP="003165FC">
      <w:pPr>
        <w:spacing w:after="0" w:line="278" w:lineRule="auto"/>
        <w:ind w:right="0"/>
        <w:jc w:val="left"/>
        <w:rPr>
          <w:rFonts w:ascii="Manrope" w:hAnsi="Manrope"/>
          <w:sz w:val="18"/>
          <w:szCs w:val="18"/>
        </w:rPr>
      </w:pPr>
    </w:p>
    <w:p w14:paraId="041212C9" w14:textId="77777777" w:rsidR="003165FC" w:rsidRDefault="003165FC" w:rsidP="003165FC">
      <w:pPr>
        <w:spacing w:after="0" w:line="278" w:lineRule="auto"/>
        <w:ind w:right="0"/>
        <w:jc w:val="left"/>
        <w:rPr>
          <w:rFonts w:ascii="Manrope" w:hAnsi="Manrope"/>
          <w:sz w:val="18"/>
          <w:szCs w:val="18"/>
        </w:rPr>
      </w:pPr>
    </w:p>
    <w:p w14:paraId="100B455D" w14:textId="77777777" w:rsidR="000D5F4F" w:rsidRDefault="000D5F4F" w:rsidP="003165FC">
      <w:pPr>
        <w:spacing w:after="0" w:line="278" w:lineRule="auto"/>
        <w:ind w:right="0"/>
        <w:jc w:val="left"/>
        <w:rPr>
          <w:rFonts w:ascii="Manrope" w:hAnsi="Manrope"/>
          <w:sz w:val="18"/>
          <w:szCs w:val="18"/>
        </w:rPr>
      </w:pPr>
    </w:p>
    <w:p w14:paraId="4F9A8AAC" w14:textId="77777777" w:rsidR="000D5F4F" w:rsidRDefault="000D5F4F" w:rsidP="003165FC">
      <w:pPr>
        <w:spacing w:after="0" w:line="278" w:lineRule="auto"/>
        <w:ind w:right="0"/>
        <w:jc w:val="left"/>
        <w:rPr>
          <w:rFonts w:ascii="Manrope" w:hAnsi="Manrope"/>
          <w:sz w:val="18"/>
          <w:szCs w:val="18"/>
        </w:rPr>
      </w:pPr>
    </w:p>
    <w:p w14:paraId="439DCA5E" w14:textId="77777777" w:rsidR="000D5F4F" w:rsidRPr="006B1541" w:rsidRDefault="000D5F4F" w:rsidP="003165FC">
      <w:pPr>
        <w:spacing w:after="0" w:line="278" w:lineRule="auto"/>
        <w:ind w:right="0"/>
        <w:jc w:val="left"/>
        <w:rPr>
          <w:rFonts w:ascii="Manrope" w:hAnsi="Manrope"/>
          <w:sz w:val="18"/>
          <w:szCs w:val="18"/>
        </w:rPr>
      </w:pPr>
    </w:p>
    <w:p w14:paraId="4E81D3C6" w14:textId="77777777" w:rsidR="00556BF3" w:rsidRDefault="00556BF3" w:rsidP="00556BF3">
      <w:pPr>
        <w:spacing w:after="0" w:line="259" w:lineRule="auto"/>
        <w:rPr>
          <w:rFonts w:ascii="Manrope" w:hAnsi="Manrope"/>
          <w:b/>
          <w:sz w:val="18"/>
          <w:szCs w:val="18"/>
          <w:u w:val="single"/>
        </w:rPr>
      </w:pPr>
      <w:r w:rsidRPr="001D6C06">
        <w:rPr>
          <w:rFonts w:ascii="Manrope" w:hAnsi="Manrope"/>
          <w:b/>
          <w:sz w:val="18"/>
          <w:szCs w:val="18"/>
          <w:u w:val="single"/>
        </w:rPr>
        <w:t xml:space="preserve">Being Safe </w:t>
      </w:r>
    </w:p>
    <w:p w14:paraId="3B8A0A77" w14:textId="77777777" w:rsidR="000D5F4F" w:rsidRPr="001D6C06" w:rsidRDefault="000D5F4F" w:rsidP="00556BF3">
      <w:pPr>
        <w:spacing w:after="0" w:line="259" w:lineRule="auto"/>
        <w:rPr>
          <w:rFonts w:ascii="Manrope" w:hAnsi="Manrope"/>
          <w:sz w:val="18"/>
          <w:szCs w:val="18"/>
          <w:u w:val="single"/>
        </w:rPr>
      </w:pPr>
    </w:p>
    <w:p w14:paraId="6B7B9274" w14:textId="77777777" w:rsid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What sorts of boundaries are appropriate in friendships with peers and others (including online). This can include learning about boundaries in play and in negotiations about space, toys, books,</w:t>
      </w:r>
    </w:p>
    <w:p w14:paraId="35943645" w14:textId="22B6686B" w:rsidR="00556BF3"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0D5F4F">
        <w:rPr>
          <w:rFonts w:ascii="Manrope" w:hAnsi="Manrope"/>
          <w:sz w:val="18"/>
          <w:szCs w:val="18"/>
        </w:rPr>
        <w:t xml:space="preserve"> </w:t>
      </w:r>
      <w:r w:rsidR="00556BF3" w:rsidRPr="001D6C06">
        <w:rPr>
          <w:rFonts w:ascii="Manrope" w:hAnsi="Manrope"/>
          <w:sz w:val="18"/>
          <w:szCs w:val="18"/>
        </w:rPr>
        <w:t xml:space="preserve">resources etc. </w:t>
      </w:r>
      <w:r w:rsidR="00556BF3" w:rsidRPr="001D6C06">
        <w:rPr>
          <w:rFonts w:ascii="Manrope" w:hAnsi="Manrope"/>
          <w:b/>
          <w:sz w:val="18"/>
          <w:szCs w:val="18"/>
        </w:rPr>
        <w:t xml:space="preserve"> </w:t>
      </w:r>
    </w:p>
    <w:p w14:paraId="11F2CC10" w14:textId="77777777" w:rsidR="00556BF3" w:rsidRP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The concept of privacy and its implications for both children and adults; including that it is not always right to keep secrets if they relate to being safe. </w:t>
      </w:r>
      <w:r w:rsidRPr="001D6C06">
        <w:rPr>
          <w:rFonts w:ascii="Manrope" w:hAnsi="Manrope"/>
          <w:b/>
          <w:sz w:val="18"/>
          <w:szCs w:val="18"/>
        </w:rPr>
        <w:t xml:space="preserve"> </w:t>
      </w:r>
    </w:p>
    <w:p w14:paraId="7E5FD584"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That each person’s body belongs to them, and the differences between appropriate and inappropriate or unsafe contact, including physical contact.  </w:t>
      </w:r>
    </w:p>
    <w:p w14:paraId="3D8F2183"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respond safely and appropriately to adults they may encounter (in all contexts, including online), including those they do and do not know.  </w:t>
      </w:r>
    </w:p>
    <w:p w14:paraId="37058278"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recognise when a relationship is harmful or dangerous, including skills for recognising who to trust and who not to trust.  </w:t>
      </w:r>
    </w:p>
    <w:p w14:paraId="28260135" w14:textId="77777777" w:rsid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report abuse, concerns about something seen online or experienced in real life, or feelings of being unsafe or feeling bad about any adult and the vocabulary and confidence needed to do</w:t>
      </w:r>
    </w:p>
    <w:p w14:paraId="696B144D" w14:textId="5974DB50" w:rsidR="00934281"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934281" w:rsidRPr="001D6C06">
        <w:rPr>
          <w:rFonts w:ascii="Manrope" w:hAnsi="Manrope"/>
          <w:sz w:val="18"/>
          <w:szCs w:val="18"/>
        </w:rPr>
        <w:t xml:space="preserve">so.  </w:t>
      </w:r>
    </w:p>
    <w:p w14:paraId="45C3AA0F" w14:textId="4BF6BE9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ask for advice or help for themselves or others, and to keep trying until they are heard. Where to get advice e.g. family, school and/or other sources</w:t>
      </w:r>
    </w:p>
    <w:p w14:paraId="26B45C6A" w14:textId="77777777" w:rsidR="00027125" w:rsidRPr="001D6C06" w:rsidRDefault="00027125" w:rsidP="001D6C06">
      <w:pPr>
        <w:spacing w:after="0" w:line="278" w:lineRule="auto"/>
        <w:ind w:left="0" w:right="0" w:firstLine="0"/>
        <w:jc w:val="left"/>
        <w:rPr>
          <w:rFonts w:ascii="Manrope" w:hAnsi="Manrope"/>
          <w:sz w:val="18"/>
          <w:szCs w:val="18"/>
        </w:rPr>
      </w:pPr>
    </w:p>
    <w:p w14:paraId="12711002" w14:textId="77777777" w:rsidR="00027125" w:rsidRPr="003165FC" w:rsidRDefault="00027125" w:rsidP="00027125">
      <w:pPr>
        <w:spacing w:after="0" w:line="278" w:lineRule="auto"/>
        <w:ind w:left="0" w:right="0" w:firstLine="0"/>
        <w:jc w:val="left"/>
        <w:rPr>
          <w:sz w:val="16"/>
          <w:szCs w:val="16"/>
        </w:rPr>
      </w:pPr>
    </w:p>
    <w:p w14:paraId="2F8D010C" w14:textId="573B392E" w:rsidR="00027125" w:rsidRPr="003165FC" w:rsidRDefault="00027125" w:rsidP="00027125">
      <w:pPr>
        <w:spacing w:line="344" w:lineRule="auto"/>
        <w:ind w:left="10" w:right="3883"/>
        <w:jc w:val="left"/>
        <w:rPr>
          <w:b/>
          <w:szCs w:val="22"/>
        </w:rPr>
      </w:pPr>
      <w:r w:rsidRPr="003165FC">
        <w:rPr>
          <w:b/>
          <w:szCs w:val="22"/>
        </w:rPr>
        <w:t>Relationships and sex education, secondary content</w:t>
      </w:r>
    </w:p>
    <w:p w14:paraId="20865253" w14:textId="77777777" w:rsidR="00027125" w:rsidRPr="003165FC" w:rsidRDefault="00027125" w:rsidP="00027125">
      <w:pPr>
        <w:spacing w:line="344" w:lineRule="auto"/>
        <w:ind w:left="10" w:right="3883"/>
        <w:jc w:val="left"/>
        <w:rPr>
          <w:b/>
          <w:sz w:val="16"/>
          <w:szCs w:val="16"/>
        </w:rPr>
      </w:pPr>
    </w:p>
    <w:p w14:paraId="36153DC9" w14:textId="29D1B5C5" w:rsidR="00F5219D" w:rsidRPr="001D6C06" w:rsidRDefault="00F5219D" w:rsidP="003165FC">
      <w:pPr>
        <w:spacing w:line="344" w:lineRule="auto"/>
        <w:ind w:left="10" w:right="3883"/>
        <w:jc w:val="left"/>
        <w:rPr>
          <w:rFonts w:ascii="Manrope" w:hAnsi="Manrope"/>
          <w:b/>
          <w:sz w:val="18"/>
          <w:szCs w:val="18"/>
          <w:u w:val="single"/>
        </w:rPr>
      </w:pPr>
      <w:r w:rsidRPr="001D6C06">
        <w:rPr>
          <w:rFonts w:ascii="Manrope" w:hAnsi="Manrope"/>
          <w:b/>
          <w:sz w:val="18"/>
          <w:szCs w:val="18"/>
          <w:u w:val="single"/>
        </w:rPr>
        <w:t>Families</w:t>
      </w:r>
    </w:p>
    <w:p w14:paraId="197CB323" w14:textId="6C783938" w:rsidR="001245A6"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That there are different types of committed, stable relationships.</w:t>
      </w:r>
    </w:p>
    <w:p w14:paraId="125B600F" w14:textId="1E0A4D48" w:rsidR="00F75647"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How these relationships might</w:t>
      </w:r>
      <w:r w:rsidR="006F27D7" w:rsidRPr="001D6C06">
        <w:rPr>
          <w:rFonts w:ascii="Manrope" w:hAnsi="Manrope"/>
          <w:bCs/>
          <w:sz w:val="18"/>
          <w:szCs w:val="18"/>
        </w:rPr>
        <w:t xml:space="preserve"> contribute to wellbeing, and their importance for bringing up children.</w:t>
      </w:r>
    </w:p>
    <w:p w14:paraId="0C7A815B" w14:textId="1F5A0200" w:rsidR="00312028" w:rsidRPr="001D6C06" w:rsidRDefault="006F27D7"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bCs/>
          <w:sz w:val="18"/>
          <w:szCs w:val="18"/>
        </w:rPr>
        <w:t>Why marriage or civil partnership is an important relationship choice for many couples. The legal status of marriage and civil</w:t>
      </w:r>
      <w:r w:rsidR="00F1413C" w:rsidRPr="001D6C06">
        <w:rPr>
          <w:rFonts w:ascii="Manrope" w:hAnsi="Manrope"/>
          <w:bCs/>
          <w:sz w:val="18"/>
          <w:szCs w:val="18"/>
        </w:rPr>
        <w:t xml:space="preserve"> </w:t>
      </w:r>
      <w:r w:rsidRPr="001D6C06">
        <w:rPr>
          <w:rFonts w:ascii="Manrope" w:hAnsi="Manrope"/>
          <w:bCs/>
          <w:sz w:val="18"/>
          <w:szCs w:val="18"/>
        </w:rPr>
        <w:t>partnerships</w:t>
      </w:r>
      <w:r w:rsidR="00F1413C" w:rsidRPr="001D6C06">
        <w:rPr>
          <w:rFonts w:ascii="Manrope" w:hAnsi="Manrope"/>
          <w:bCs/>
          <w:sz w:val="18"/>
          <w:szCs w:val="18"/>
        </w:rPr>
        <w:t>, including that they carry legal rights, benefits and protections that are not available to couples who are cohabiting or who have for example, undergone a non-legally binding religious ceremony.</w:t>
      </w:r>
    </w:p>
    <w:p w14:paraId="6F1B2A34" w14:textId="3FA9A430" w:rsidR="005E73F5" w:rsidRPr="001D6C06" w:rsidRDefault="003B1080"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That common law marriage is a </w:t>
      </w:r>
      <w:proofErr w:type="gramStart"/>
      <w:r w:rsidRPr="001D6C06">
        <w:rPr>
          <w:rFonts w:ascii="Manrope" w:hAnsi="Manrope"/>
          <w:sz w:val="18"/>
          <w:szCs w:val="18"/>
        </w:rPr>
        <w:t>myth</w:t>
      </w:r>
      <w:proofErr w:type="gramEnd"/>
      <w:r w:rsidRPr="001D6C06">
        <w:rPr>
          <w:rFonts w:ascii="Manrope" w:hAnsi="Manrope"/>
          <w:sz w:val="18"/>
          <w:szCs w:val="18"/>
        </w:rPr>
        <w:t xml:space="preserve"> and co</w:t>
      </w:r>
      <w:r w:rsidR="00EB52F4" w:rsidRPr="001D6C06">
        <w:rPr>
          <w:rFonts w:ascii="Manrope" w:hAnsi="Manrope"/>
          <w:sz w:val="18"/>
          <w:szCs w:val="18"/>
        </w:rPr>
        <w:t>habitants do not obtain marriage like status or rights from living together or having children.</w:t>
      </w:r>
    </w:p>
    <w:p w14:paraId="01E8313A" w14:textId="0041557E" w:rsidR="00EB52F4"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That forced marriage and marrying before the age of 18 are illegal.</w:t>
      </w:r>
    </w:p>
    <w:p w14:paraId="7EDCF0E1" w14:textId="28B3F622" w:rsidR="00596BFD"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How families and relationships change over time, including through birth, death, separation and new relationships. </w:t>
      </w:r>
    </w:p>
    <w:p w14:paraId="4CFF42C3" w14:textId="0193AC2D" w:rsidR="00DE577E" w:rsidRPr="001D6C06" w:rsidRDefault="00DE577E" w:rsidP="003165FC">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The roles and responsibilities of parents with respect to raising children, including the characteristics of successful parenting and the importance of the early years of a child’s life for brain development.</w:t>
      </w:r>
    </w:p>
    <w:p w14:paraId="5FBC49E0" w14:textId="00BF0E20" w:rsidR="00DE577E" w:rsidRPr="001D6C06" w:rsidRDefault="00B24A84" w:rsidP="00DE577E">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How to judge when a relationship is unsafe and where to seek help when needed including when pupils are concerned about violence, harm or when they unsure who to trust.</w:t>
      </w:r>
    </w:p>
    <w:p w14:paraId="1EC43225" w14:textId="77777777" w:rsidR="00D805E2" w:rsidRPr="003165FC" w:rsidRDefault="00D805E2" w:rsidP="00C003B5">
      <w:pPr>
        <w:spacing w:after="0" w:line="278" w:lineRule="auto"/>
        <w:ind w:right="0"/>
        <w:jc w:val="left"/>
        <w:rPr>
          <w:sz w:val="16"/>
          <w:szCs w:val="16"/>
        </w:rPr>
      </w:pPr>
    </w:p>
    <w:p w14:paraId="795DBE79" w14:textId="69584451" w:rsidR="00C425B6" w:rsidRDefault="00C425B6">
      <w:pPr>
        <w:spacing w:after="160" w:line="278" w:lineRule="auto"/>
        <w:ind w:left="0" w:right="0" w:firstLine="0"/>
        <w:jc w:val="left"/>
        <w:rPr>
          <w:sz w:val="18"/>
          <w:szCs w:val="18"/>
        </w:rPr>
      </w:pPr>
      <w:r>
        <w:rPr>
          <w:sz w:val="18"/>
          <w:szCs w:val="18"/>
        </w:rPr>
        <w:br w:type="page"/>
      </w:r>
    </w:p>
    <w:p w14:paraId="36112955" w14:textId="77777777" w:rsidR="009D4078" w:rsidRDefault="009D4078" w:rsidP="009D4078">
      <w:pPr>
        <w:spacing w:after="0" w:line="344" w:lineRule="auto"/>
        <w:ind w:left="0" w:right="5798" w:firstLine="0"/>
        <w:rPr>
          <w:sz w:val="18"/>
          <w:szCs w:val="18"/>
        </w:rPr>
      </w:pPr>
    </w:p>
    <w:p w14:paraId="7567B429" w14:textId="77777777" w:rsidR="009D4078" w:rsidRDefault="009D4078" w:rsidP="009D4078">
      <w:pPr>
        <w:spacing w:after="0" w:line="344" w:lineRule="auto"/>
        <w:ind w:left="0" w:right="5798" w:firstLine="0"/>
        <w:rPr>
          <w:sz w:val="18"/>
          <w:szCs w:val="18"/>
        </w:rPr>
      </w:pPr>
    </w:p>
    <w:p w14:paraId="4896252E" w14:textId="4B6B7B58" w:rsidR="0062394F" w:rsidRPr="003165FC" w:rsidRDefault="0062394F" w:rsidP="009D4078">
      <w:pPr>
        <w:spacing w:after="0" w:line="344" w:lineRule="auto"/>
        <w:ind w:left="0" w:right="5798" w:firstLine="0"/>
        <w:rPr>
          <w:sz w:val="16"/>
          <w:szCs w:val="16"/>
          <w:u w:val="single"/>
        </w:rPr>
      </w:pPr>
      <w:r w:rsidRPr="003165FC">
        <w:rPr>
          <w:b/>
          <w:sz w:val="16"/>
          <w:szCs w:val="16"/>
          <w:u w:val="single"/>
        </w:rPr>
        <w:t>Respectful relationships</w:t>
      </w:r>
    </w:p>
    <w:p w14:paraId="431D231D" w14:textId="3F52D901" w:rsidR="0062394F" w:rsidRPr="00B740F9" w:rsidRDefault="00C425B6" w:rsidP="00FE38D3">
      <w:pPr>
        <w:pStyle w:val="ListParagraph"/>
        <w:numPr>
          <w:ilvl w:val="0"/>
          <w:numId w:val="15"/>
        </w:numPr>
        <w:spacing w:after="0" w:line="278" w:lineRule="auto"/>
        <w:ind w:left="567" w:right="0" w:hanging="318"/>
        <w:jc w:val="left"/>
        <w:rPr>
          <w:sz w:val="16"/>
          <w:szCs w:val="16"/>
        </w:rPr>
      </w:pPr>
      <w:r w:rsidRPr="00B740F9">
        <w:rPr>
          <w:sz w:val="16"/>
          <w:szCs w:val="16"/>
        </w:rPr>
        <w:t xml:space="preserve"> </w:t>
      </w:r>
      <w:r w:rsidR="0062394F" w:rsidRPr="00B740F9">
        <w:rPr>
          <w:sz w:val="16"/>
          <w:szCs w:val="16"/>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4FD8DB5D"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4D6451BB" w14:textId="77777777" w:rsidR="0062394F"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1CA04FB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What tolerance requires, including the importance of tolerance of other people’s beliefs. </w:t>
      </w:r>
    </w:p>
    <w:p w14:paraId="4D1E348F"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practical steps pupils can take and skills they can develop to support respectful and kind relationships. This includes skills for communicating respectfully within relationships and with strangers, including in situations of conflict. </w:t>
      </w:r>
    </w:p>
    <w:p w14:paraId="1AD3241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different types of bullying (including online bullying), the impact of bullying, the responsibilities of bystanders to report bullying and how and where to get help. </w:t>
      </w:r>
    </w:p>
    <w:p w14:paraId="311BA360"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Skills for ending relationships or friendships with kindness and managing the difficult feelings that endings might bring, including disappointment, hurt or frustration.  </w:t>
      </w:r>
    </w:p>
    <w:p w14:paraId="0C5775BE"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124CA1AA"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10795110" w14:textId="06F3F07D"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9278757" w14:textId="0CE1532B"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1C7FD4BF" w14:textId="7CC174A2"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Pupils should have an opportunity to discuss how some sub-cultures might influence our understanding of sexual ethics, including the sexual norms endorsed by so-called “involuntary celibates” (incels) or online influencers.  </w:t>
      </w:r>
    </w:p>
    <w:p w14:paraId="567ABF25" w14:textId="5939F163" w:rsidR="004720C3" w:rsidRPr="003165FC" w:rsidRDefault="004720C3" w:rsidP="009349D9">
      <w:pPr>
        <w:spacing w:after="0" w:line="381" w:lineRule="auto"/>
        <w:ind w:left="0" w:right="5215" w:firstLine="0"/>
        <w:rPr>
          <w:sz w:val="16"/>
          <w:szCs w:val="16"/>
          <w:u w:val="single"/>
        </w:rPr>
      </w:pPr>
      <w:r w:rsidRPr="003165FC">
        <w:rPr>
          <w:b/>
          <w:sz w:val="16"/>
          <w:szCs w:val="16"/>
          <w:u w:val="single"/>
        </w:rPr>
        <w:t xml:space="preserve">Online safety and awareness </w:t>
      </w:r>
    </w:p>
    <w:p w14:paraId="3E03D791" w14:textId="77777777" w:rsidR="004720C3" w:rsidRPr="003165FC" w:rsidRDefault="004720C3" w:rsidP="007F5B34">
      <w:pPr>
        <w:numPr>
          <w:ilvl w:val="0"/>
          <w:numId w:val="18"/>
        </w:numPr>
        <w:spacing w:after="0" w:line="278" w:lineRule="auto"/>
        <w:ind w:right="0"/>
        <w:jc w:val="left"/>
        <w:rPr>
          <w:sz w:val="16"/>
          <w:szCs w:val="16"/>
        </w:rPr>
      </w:pPr>
      <w:r w:rsidRPr="003165FC">
        <w:rPr>
          <w:sz w:val="16"/>
          <w:szCs w:val="16"/>
        </w:rPr>
        <w:t xml:space="preserve">Rights, responsibilities and opportunities online, including that the same expectations of behaviour apply in all contexts, including online.  </w:t>
      </w:r>
    </w:p>
    <w:p w14:paraId="061144EF" w14:textId="77777777" w:rsidR="00877402" w:rsidRDefault="004720C3" w:rsidP="007F5B34">
      <w:pPr>
        <w:numPr>
          <w:ilvl w:val="0"/>
          <w:numId w:val="18"/>
        </w:numPr>
        <w:spacing w:after="0" w:line="278" w:lineRule="auto"/>
        <w:ind w:right="0"/>
        <w:jc w:val="left"/>
        <w:rPr>
          <w:sz w:val="16"/>
          <w:szCs w:val="16"/>
        </w:rPr>
      </w:pPr>
      <w:r w:rsidRPr="003165FC">
        <w:rPr>
          <w:sz w:val="16"/>
          <w:szCs w:val="16"/>
        </w:rPr>
        <w:t>Online risks, including the importance of being cautious about sharing personal information online and of using privacy and location settings appropriately to protect information online. Pupils should also</w:t>
      </w:r>
    </w:p>
    <w:p w14:paraId="08CFB372" w14:textId="088FAE52" w:rsidR="009349D9" w:rsidRPr="003165FC" w:rsidRDefault="00877402" w:rsidP="007F5B34">
      <w:pPr>
        <w:spacing w:after="0" w:line="278" w:lineRule="auto"/>
        <w:ind w:left="340" w:right="0" w:firstLine="0"/>
        <w:jc w:val="left"/>
        <w:rPr>
          <w:sz w:val="16"/>
          <w:szCs w:val="16"/>
        </w:rPr>
      </w:pPr>
      <w:r>
        <w:rPr>
          <w:sz w:val="16"/>
          <w:szCs w:val="16"/>
        </w:rPr>
        <w:t xml:space="preserve">     </w:t>
      </w:r>
      <w:r w:rsidR="004720C3" w:rsidRPr="003165FC">
        <w:rPr>
          <w:sz w:val="16"/>
          <w:szCs w:val="16"/>
        </w:rPr>
        <w:t xml:space="preserve"> </w:t>
      </w:r>
      <w:r>
        <w:rPr>
          <w:sz w:val="16"/>
          <w:szCs w:val="16"/>
        </w:rPr>
        <w:t xml:space="preserve">   </w:t>
      </w:r>
      <w:r w:rsidR="004720C3" w:rsidRPr="003165FC">
        <w:rPr>
          <w:sz w:val="16"/>
          <w:szCs w:val="16"/>
        </w:rPr>
        <w:t xml:space="preserve">understand the difference between public and private online spaces and related safety issues. </w:t>
      </w:r>
    </w:p>
    <w:p w14:paraId="4501C044"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The characteristics of social media, including that some social media accounts are fake, and / or may post things which aren’t real / have been created with AI. That social media users may say things in </w:t>
      </w:r>
    </w:p>
    <w:p w14:paraId="077E571B" w14:textId="57EF21D2" w:rsidR="004720C3" w:rsidRPr="003165FC" w:rsidRDefault="00877402" w:rsidP="007F5B34">
      <w:pPr>
        <w:pStyle w:val="ListParagraph"/>
        <w:spacing w:after="0" w:line="278" w:lineRule="auto"/>
        <w:ind w:left="340" w:right="0" w:firstLine="0"/>
        <w:jc w:val="left"/>
        <w:rPr>
          <w:sz w:val="16"/>
          <w:szCs w:val="16"/>
        </w:rPr>
      </w:pPr>
      <w:r>
        <w:rPr>
          <w:sz w:val="16"/>
          <w:szCs w:val="16"/>
        </w:rPr>
        <w:t xml:space="preserve">         </w:t>
      </w:r>
      <w:r w:rsidR="004720C3" w:rsidRPr="003165FC">
        <w:rPr>
          <w:sz w:val="16"/>
          <w:szCs w:val="16"/>
        </w:rPr>
        <w:t xml:space="preserve">more extreme ways than they might in face-to-face situations, and that some users present highly exaggerated or idealised profiles of themselves online.  </w:t>
      </w:r>
    </w:p>
    <w:p w14:paraId="46F08E92"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Not to provide material to others that they would not want to be distributed further and not to pass on personal material which is sent to them. Pupils should understand that any material provided online</w:t>
      </w:r>
    </w:p>
    <w:p w14:paraId="78941FAE" w14:textId="60771962" w:rsidR="00C425B6" w:rsidRDefault="004720C3" w:rsidP="007F5B34">
      <w:pPr>
        <w:pStyle w:val="ListParagraph"/>
        <w:spacing w:after="0" w:line="278" w:lineRule="auto"/>
        <w:ind w:left="700" w:right="0" w:firstLine="0"/>
        <w:jc w:val="left"/>
        <w:rPr>
          <w:sz w:val="16"/>
          <w:szCs w:val="16"/>
        </w:rPr>
      </w:pPr>
      <w:r w:rsidRPr="003165FC">
        <w:rPr>
          <w:sz w:val="16"/>
          <w:szCs w:val="16"/>
        </w:rPr>
        <w:t>might be circulated, and that once this has happened there is no way of controlling where it ends up.  Pupils should understand the serious risks of sending material to others, including the law concerning the sharing of images.</w:t>
      </w:r>
    </w:p>
    <w:p w14:paraId="7C2B68C0" w14:textId="77777777" w:rsidR="004720C3" w:rsidRPr="003165FC" w:rsidRDefault="004720C3" w:rsidP="007F5B34">
      <w:pPr>
        <w:pStyle w:val="ListParagraph"/>
        <w:numPr>
          <w:ilvl w:val="0"/>
          <w:numId w:val="25"/>
        </w:numPr>
        <w:spacing w:after="0" w:line="278" w:lineRule="auto"/>
        <w:ind w:left="709" w:right="0" w:hanging="425"/>
        <w:jc w:val="left"/>
        <w:rPr>
          <w:sz w:val="16"/>
          <w:szCs w:val="16"/>
        </w:rPr>
      </w:pPr>
      <w:r w:rsidRPr="003165FC">
        <w:rPr>
          <w:sz w:val="16"/>
          <w:szCs w:val="16"/>
        </w:rPr>
        <w:t>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r w:rsidRPr="003165FC">
        <w:rPr>
          <w:b/>
          <w:sz w:val="16"/>
          <w:szCs w:val="16"/>
        </w:rPr>
        <w:t xml:space="preserve"> </w:t>
      </w:r>
    </w:p>
    <w:p w14:paraId="285E9094"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What to do and how to report when they are concerned about material that has been circulated, including personal information, images or videos, and how to manage issues online.</w:t>
      </w:r>
      <w:r w:rsidRPr="003165FC">
        <w:rPr>
          <w:sz w:val="16"/>
          <w:szCs w:val="16"/>
          <w:vertAlign w:val="superscript"/>
        </w:rPr>
        <w:footnoteReference w:id="1"/>
      </w:r>
      <w:r w:rsidRPr="003165FC">
        <w:rPr>
          <w:sz w:val="16"/>
          <w:szCs w:val="16"/>
        </w:rPr>
        <w:t xml:space="preserve"> </w:t>
      </w:r>
    </w:p>
    <w:p w14:paraId="6BCF5E8B" w14:textId="77777777" w:rsidR="00E8273B" w:rsidRDefault="00E8273B" w:rsidP="009D4078">
      <w:pPr>
        <w:spacing w:after="0" w:line="278" w:lineRule="auto"/>
        <w:ind w:right="0"/>
        <w:jc w:val="left"/>
        <w:rPr>
          <w:sz w:val="16"/>
          <w:szCs w:val="16"/>
        </w:rPr>
      </w:pPr>
    </w:p>
    <w:p w14:paraId="14731F0C" w14:textId="77777777" w:rsidR="00E8273B" w:rsidRPr="00E8273B" w:rsidRDefault="00E8273B" w:rsidP="00E8273B">
      <w:pPr>
        <w:spacing w:after="0" w:line="240" w:lineRule="auto"/>
        <w:ind w:right="0"/>
        <w:jc w:val="left"/>
        <w:rPr>
          <w:sz w:val="16"/>
          <w:szCs w:val="16"/>
        </w:rPr>
      </w:pPr>
    </w:p>
    <w:p w14:paraId="03C94FD2" w14:textId="77777777" w:rsidR="009D4078" w:rsidRPr="009D4078" w:rsidRDefault="009D4078" w:rsidP="009D4078">
      <w:pPr>
        <w:spacing w:after="0" w:line="240" w:lineRule="auto"/>
        <w:ind w:right="0"/>
        <w:jc w:val="left"/>
        <w:rPr>
          <w:sz w:val="16"/>
          <w:szCs w:val="16"/>
        </w:rPr>
      </w:pPr>
    </w:p>
    <w:p w14:paraId="4EDD36EF" w14:textId="63B72312" w:rsidR="004720C3" w:rsidRDefault="004720C3" w:rsidP="007F5B34">
      <w:pPr>
        <w:pStyle w:val="ListParagraph"/>
        <w:numPr>
          <w:ilvl w:val="0"/>
          <w:numId w:val="25"/>
        </w:numPr>
        <w:tabs>
          <w:tab w:val="left" w:pos="284"/>
        </w:tabs>
        <w:spacing w:after="0" w:line="278" w:lineRule="auto"/>
        <w:ind w:left="284" w:right="0" w:firstLine="56"/>
        <w:jc w:val="left"/>
        <w:rPr>
          <w:sz w:val="16"/>
          <w:szCs w:val="16"/>
        </w:rPr>
      </w:pPr>
      <w:r w:rsidRPr="003165FC">
        <w:rPr>
          <w:sz w:val="16"/>
          <w:szCs w:val="16"/>
        </w:rPr>
        <w:t xml:space="preserve">About the prevalence of deepfakes including videos and photos, how deepfakes can be used maliciously as well as for entertainment, the harms that can be caused by deepfakes and how to identify them. </w:t>
      </w:r>
    </w:p>
    <w:p w14:paraId="17915F5F" w14:textId="77777777" w:rsidR="004720C3" w:rsidRPr="003165FC" w:rsidRDefault="004720C3" w:rsidP="007F5B34">
      <w:pPr>
        <w:pStyle w:val="ListParagraph"/>
        <w:numPr>
          <w:ilvl w:val="0"/>
          <w:numId w:val="25"/>
        </w:numPr>
        <w:spacing w:after="0" w:line="278" w:lineRule="auto"/>
        <w:ind w:left="709" w:right="0" w:hanging="369"/>
        <w:jc w:val="left"/>
        <w:rPr>
          <w:sz w:val="16"/>
          <w:szCs w:val="16"/>
        </w:rPr>
      </w:pPr>
      <w:r w:rsidRPr="003165FC">
        <w:rPr>
          <w:sz w:val="16"/>
          <w:szCs w:val="16"/>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3F046C3F"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That social media can lead to escalations in conflicts, how to avoid these escalations and where to go for help and advice. </w:t>
      </w:r>
    </w:p>
    <w:p w14:paraId="60E7372B" w14:textId="3F1A7D84" w:rsidR="003717E3" w:rsidRPr="003165FC" w:rsidRDefault="00723AEE" w:rsidP="007F5B34">
      <w:pPr>
        <w:pStyle w:val="ListParagraph"/>
        <w:numPr>
          <w:ilvl w:val="0"/>
          <w:numId w:val="25"/>
        </w:numPr>
        <w:spacing w:line="278" w:lineRule="auto"/>
        <w:ind w:left="709" w:hanging="425"/>
        <w:rPr>
          <w:sz w:val="16"/>
          <w:szCs w:val="16"/>
        </w:rPr>
      </w:pPr>
      <w:r w:rsidRPr="003165FC">
        <w:rPr>
          <w:sz w:val="16"/>
          <w:szCs w:val="16"/>
        </w:rPr>
        <w:t>How to i</w:t>
      </w:r>
      <w:r w:rsidR="00BD6647" w:rsidRPr="003165FC">
        <w:rPr>
          <w:sz w:val="16"/>
          <w:szCs w:val="16"/>
        </w:rPr>
        <w:t>dentify when technology and social media is used as part of bullying, harassment, stalking, coercive and controlling behaviour and other forms of abusive and/or illegal behaviour and how to seek support about concerns</w:t>
      </w:r>
      <w:r w:rsidR="000D5454" w:rsidRPr="003165FC">
        <w:rPr>
          <w:sz w:val="16"/>
          <w:szCs w:val="16"/>
        </w:rPr>
        <w:t>.</w:t>
      </w:r>
    </w:p>
    <w:p w14:paraId="28409F1B" w14:textId="44B89986" w:rsidR="000D5454" w:rsidRPr="003165FC" w:rsidRDefault="000D5454" w:rsidP="007F5B34">
      <w:pPr>
        <w:pStyle w:val="ListParagraph"/>
        <w:numPr>
          <w:ilvl w:val="0"/>
          <w:numId w:val="25"/>
        </w:numPr>
        <w:spacing w:line="278" w:lineRule="auto"/>
        <w:ind w:left="709" w:hanging="425"/>
        <w:rPr>
          <w:sz w:val="16"/>
          <w:szCs w:val="16"/>
        </w:rPr>
      </w:pPr>
      <w:r w:rsidRPr="003165FC">
        <w:rPr>
          <w:sz w:val="16"/>
          <w:szCs w:val="16"/>
        </w:rPr>
        <w:t>That pornography and other online content, often presents a distorted picture of people and their sexual behaviours and can negatively affect how pe</w:t>
      </w:r>
      <w:r w:rsidR="0046325C" w:rsidRPr="003165FC">
        <w:rPr>
          <w:sz w:val="16"/>
          <w:szCs w:val="16"/>
        </w:rPr>
        <w:t xml:space="preserve">ople behave towards sexual partners. This can affect pupils who see </w:t>
      </w:r>
      <w:r w:rsidR="007C2B0C" w:rsidRPr="003165FC">
        <w:rPr>
          <w:sz w:val="16"/>
          <w:szCs w:val="16"/>
        </w:rPr>
        <w:t>pornographic</w:t>
      </w:r>
      <w:r w:rsidR="0046325C" w:rsidRPr="003165FC">
        <w:rPr>
          <w:sz w:val="16"/>
          <w:szCs w:val="16"/>
        </w:rPr>
        <w:t xml:space="preserve"> content accidently as well as those who see it deliberately. </w:t>
      </w:r>
      <w:r w:rsidR="007C2B0C" w:rsidRPr="003165FC">
        <w:rPr>
          <w:sz w:val="16"/>
          <w:szCs w:val="16"/>
        </w:rPr>
        <w:t>Pornography</w:t>
      </w:r>
      <w:r w:rsidR="0046325C" w:rsidRPr="003165FC">
        <w:rPr>
          <w:sz w:val="16"/>
          <w:szCs w:val="16"/>
        </w:rPr>
        <w:t xml:space="preserve"> </w:t>
      </w:r>
      <w:r w:rsidR="007C2B0C" w:rsidRPr="003165FC">
        <w:rPr>
          <w:sz w:val="16"/>
          <w:szCs w:val="16"/>
        </w:rPr>
        <w:t>can also portray misogynistic behaviours and attitudes which can negatively influence those who see it.</w:t>
      </w:r>
    </w:p>
    <w:p w14:paraId="0325C67E" w14:textId="66F74779" w:rsidR="007C2B0C" w:rsidRPr="003165FC" w:rsidRDefault="007C2B0C" w:rsidP="007F5B34">
      <w:pPr>
        <w:pStyle w:val="ListParagraph"/>
        <w:numPr>
          <w:ilvl w:val="0"/>
          <w:numId w:val="25"/>
        </w:numPr>
        <w:spacing w:line="278" w:lineRule="auto"/>
        <w:rPr>
          <w:sz w:val="16"/>
          <w:szCs w:val="16"/>
        </w:rPr>
      </w:pPr>
      <w:r w:rsidRPr="003165FC">
        <w:rPr>
          <w:sz w:val="16"/>
          <w:szCs w:val="16"/>
        </w:rPr>
        <w:t>How information is generated, collected, shared and used online.</w:t>
      </w:r>
    </w:p>
    <w:p w14:paraId="72C1296E" w14:textId="50E4E33D" w:rsidR="007C2B0C" w:rsidRPr="003165FC" w:rsidRDefault="007C2B0C" w:rsidP="007F5B34">
      <w:pPr>
        <w:pStyle w:val="ListParagraph"/>
        <w:numPr>
          <w:ilvl w:val="0"/>
          <w:numId w:val="25"/>
        </w:numPr>
        <w:spacing w:line="278" w:lineRule="auto"/>
        <w:rPr>
          <w:sz w:val="16"/>
          <w:szCs w:val="16"/>
        </w:rPr>
      </w:pPr>
      <w:r w:rsidRPr="003165FC">
        <w:rPr>
          <w:sz w:val="16"/>
          <w:szCs w:val="16"/>
        </w:rPr>
        <w:t xml:space="preserve">That websites may share personal data about their users, and information collected on their internet use, for commercial purposes (e.g. to enable targeted advertising). </w:t>
      </w:r>
    </w:p>
    <w:p w14:paraId="44DA9A0D" w14:textId="6F282777" w:rsidR="007C2B0C" w:rsidRPr="003165FC" w:rsidRDefault="007C2B0C" w:rsidP="007F5B34">
      <w:pPr>
        <w:pStyle w:val="ListParagraph"/>
        <w:numPr>
          <w:ilvl w:val="0"/>
          <w:numId w:val="25"/>
        </w:numPr>
        <w:spacing w:line="278" w:lineRule="auto"/>
        <w:ind w:left="709" w:hanging="369"/>
        <w:rPr>
          <w:sz w:val="16"/>
          <w:szCs w:val="16"/>
        </w:rPr>
      </w:pPr>
      <w:r w:rsidRPr="003165FC">
        <w:rPr>
          <w:sz w:val="16"/>
          <w:szCs w:val="16"/>
        </w:rPr>
        <w:t xml:space="preserve">That criminals can operate online scams, for example using fake websites or emails to extort money or valuable personal information. This information can be used to the detriment </w:t>
      </w:r>
      <w:r w:rsidR="000A7687" w:rsidRPr="003165FC">
        <w:rPr>
          <w:sz w:val="16"/>
          <w:szCs w:val="16"/>
        </w:rPr>
        <w:t>of the person or wider society. About risks of sextortion, how to identify online scams relating to sex and how to seek support if they have been scammed or involved in sextortion.</w:t>
      </w:r>
    </w:p>
    <w:p w14:paraId="47E9D8E1" w14:textId="38B9AD75" w:rsidR="00A65AAE" w:rsidRPr="003165FC" w:rsidRDefault="000A7687" w:rsidP="007F5B34">
      <w:pPr>
        <w:pStyle w:val="ListParagraph"/>
        <w:numPr>
          <w:ilvl w:val="0"/>
          <w:numId w:val="25"/>
        </w:numPr>
        <w:spacing w:line="278" w:lineRule="auto"/>
        <w:ind w:left="709" w:hanging="425"/>
        <w:rPr>
          <w:sz w:val="16"/>
          <w:szCs w:val="16"/>
        </w:rPr>
      </w:pPr>
      <w:r w:rsidRPr="003165FC">
        <w:rPr>
          <w:sz w:val="16"/>
          <w:szCs w:val="16"/>
        </w:rPr>
        <w:t xml:space="preserve">That AI chatbots </w:t>
      </w:r>
      <w:r w:rsidR="000A3DCD" w:rsidRPr="003165FC">
        <w:rPr>
          <w:sz w:val="16"/>
          <w:szCs w:val="16"/>
        </w:rPr>
        <w:t>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25B4FAD0" w14:textId="77777777" w:rsidR="00A65AAE" w:rsidRDefault="00A65AAE" w:rsidP="007F5B34">
      <w:pPr>
        <w:spacing w:line="278" w:lineRule="auto"/>
        <w:ind w:left="567" w:hanging="283"/>
        <w:rPr>
          <w:sz w:val="18"/>
          <w:szCs w:val="18"/>
        </w:rPr>
      </w:pPr>
    </w:p>
    <w:p w14:paraId="23F4B83C" w14:textId="07425789" w:rsidR="00837A88" w:rsidRPr="003165FC" w:rsidRDefault="00837A88" w:rsidP="00837A88">
      <w:pPr>
        <w:ind w:left="0" w:firstLine="0"/>
        <w:rPr>
          <w:b/>
          <w:bCs/>
          <w:sz w:val="18"/>
          <w:szCs w:val="18"/>
          <w:u w:val="single"/>
        </w:rPr>
      </w:pPr>
      <w:r w:rsidRPr="003165FC">
        <w:rPr>
          <w:b/>
          <w:bCs/>
          <w:sz w:val="18"/>
          <w:szCs w:val="18"/>
          <w:u w:val="single"/>
        </w:rPr>
        <w:t>Being safe</w:t>
      </w:r>
    </w:p>
    <w:p w14:paraId="6780787E" w14:textId="0A06811F" w:rsidR="00F1502D" w:rsidRPr="001E24FC" w:rsidRDefault="004944E4" w:rsidP="00D8369A">
      <w:pPr>
        <w:pStyle w:val="ListParagraph"/>
        <w:numPr>
          <w:ilvl w:val="0"/>
          <w:numId w:val="19"/>
        </w:numPr>
        <w:spacing w:after="0"/>
        <w:ind w:hanging="215"/>
        <w:rPr>
          <w:rFonts w:ascii="Manrope" w:hAnsi="Manrope"/>
          <w:sz w:val="18"/>
          <w:szCs w:val="18"/>
          <w:u w:val="single"/>
        </w:rPr>
      </w:pPr>
      <w:r w:rsidRPr="001E24FC">
        <w:rPr>
          <w:rFonts w:ascii="Manrope" w:hAnsi="Manrope"/>
          <w:sz w:val="18"/>
          <w:szCs w:val="18"/>
        </w:rPr>
        <w:t>How to recognise, respect and communicate consent and boundaries in relationships, incl</w:t>
      </w:r>
      <w:r w:rsidR="009738CE" w:rsidRPr="001E24FC">
        <w:rPr>
          <w:rFonts w:ascii="Manrope" w:hAnsi="Manrope"/>
          <w:sz w:val="18"/>
          <w:szCs w:val="18"/>
        </w:rPr>
        <w:t xml:space="preserve">uding in early romantic relationships (in all contexts, including online) and early </w:t>
      </w:r>
      <w:r w:rsidR="00412DD2" w:rsidRPr="001E24FC">
        <w:rPr>
          <w:rFonts w:ascii="Manrope" w:hAnsi="Manrope"/>
          <w:sz w:val="18"/>
          <w:szCs w:val="18"/>
        </w:rPr>
        <w:t>sexual relationships that might involve kissing or touching. That kin</w:t>
      </w:r>
      <w:r w:rsidR="0027498D" w:rsidRPr="001E24FC">
        <w:rPr>
          <w:rFonts w:ascii="Manrope" w:hAnsi="Manrope"/>
          <w:sz w:val="18"/>
          <w:szCs w:val="18"/>
        </w:rPr>
        <w:t>d</w:t>
      </w:r>
      <w:r w:rsidR="003065CC" w:rsidRPr="001E24FC">
        <w:rPr>
          <w:rFonts w:ascii="Manrope" w:hAnsi="Manrope"/>
          <w:sz w:val="18"/>
          <w:szCs w:val="18"/>
        </w:rPr>
        <w:t>ness and care for others requires more than just consent.</w:t>
      </w:r>
    </w:p>
    <w:p w14:paraId="78297A32"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there are a range of strategies for identifying, resisting and understanding pressure in relationships from peers or others, including sexual pressure, and how to avoid putting pressure on others.  </w:t>
      </w:r>
    </w:p>
    <w:p w14:paraId="119AA079"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26DEB11E"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w:t>
      </w:r>
      <w:proofErr w:type="gramStart"/>
      <w:r w:rsidRPr="001E24FC">
        <w:rPr>
          <w:rFonts w:ascii="Manrope" w:hAnsi="Manrope"/>
          <w:sz w:val="18"/>
          <w:szCs w:val="18"/>
        </w:rPr>
        <w:t>right, and</w:t>
      </w:r>
      <w:proofErr w:type="gramEnd"/>
      <w:r w:rsidRPr="001E24FC">
        <w:rPr>
          <w:rFonts w:ascii="Manrope" w:hAnsi="Manrope"/>
          <w:sz w:val="18"/>
          <w:szCs w:val="18"/>
        </w:rPr>
        <w:t xml:space="preserve"> should understand that in some situations a person might appear trustworthy but have harmful intentions.  </w:t>
      </w:r>
    </w:p>
    <w:p w14:paraId="00AF63EA" w14:textId="15A0A24B" w:rsidR="003065CC" w:rsidRPr="001E24FC" w:rsidRDefault="004B3D55" w:rsidP="00D8369A">
      <w:pPr>
        <w:pStyle w:val="ListParagraph"/>
        <w:numPr>
          <w:ilvl w:val="0"/>
          <w:numId w:val="24"/>
        </w:numPr>
        <w:spacing w:after="0"/>
        <w:ind w:left="499" w:hanging="215"/>
        <w:rPr>
          <w:rFonts w:ascii="Manrope" w:hAnsi="Manrope"/>
          <w:sz w:val="18"/>
          <w:szCs w:val="18"/>
          <w:u w:val="single"/>
        </w:rPr>
      </w:pPr>
      <w:r w:rsidRPr="001E24FC">
        <w:rPr>
          <w:rFonts w:ascii="Manrope" w:hAnsi="Manrope"/>
          <w:sz w:val="18"/>
          <w:szCs w:val="18"/>
        </w:rPr>
        <w:t>What constitutes sexual harassment or sexual violence, and that such behaviour is unacceptable, emphasising that it is never the fault of the person experiencing it.</w:t>
      </w:r>
    </w:p>
    <w:p w14:paraId="06E2BCE5"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sexual harassment includes unsolicited sexual language / attention / touching, taking and/or sharing intimate or sexual images without consent, public sexual harassment, pressuring other people to do sexual things, and upskirting. </w:t>
      </w:r>
    </w:p>
    <w:p w14:paraId="7A2FAD02"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The concepts and laws relating to sexual violence, including rape and sexual assault. </w:t>
      </w:r>
    </w:p>
    <w:p w14:paraId="1F8184CD" w14:textId="77777777" w:rsidR="004B3D55" w:rsidRPr="001E24FC" w:rsidRDefault="004B3D55" w:rsidP="00D8369A">
      <w:pPr>
        <w:pStyle w:val="ListParagraph"/>
        <w:numPr>
          <w:ilvl w:val="0"/>
          <w:numId w:val="24"/>
        </w:numPr>
        <w:ind w:left="499" w:hanging="215"/>
        <w:rPr>
          <w:rFonts w:ascii="Manrope" w:hAnsi="Manrope"/>
          <w:sz w:val="18"/>
          <w:szCs w:val="18"/>
        </w:rPr>
      </w:pPr>
      <w:r w:rsidRPr="001E24FC">
        <w:rPr>
          <w:rFonts w:ascii="Manrope" w:hAnsi="Manrope"/>
          <w:sz w:val="18"/>
          <w:szCs w:val="18"/>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70A9F315" w14:textId="09CFE3AB" w:rsidR="004B3D55" w:rsidRPr="001E24FC" w:rsidRDefault="004B3D55" w:rsidP="003210C9">
      <w:pPr>
        <w:pStyle w:val="ListParagraph"/>
        <w:numPr>
          <w:ilvl w:val="0"/>
          <w:numId w:val="24"/>
        </w:numPr>
        <w:ind w:left="499" w:hanging="215"/>
        <w:rPr>
          <w:rFonts w:ascii="Manrope" w:hAnsi="Manrope"/>
          <w:sz w:val="18"/>
          <w:szCs w:val="18"/>
          <w:u w:val="single"/>
        </w:rPr>
      </w:pPr>
      <w:r w:rsidRPr="001E24FC">
        <w:rPr>
          <w:rFonts w:ascii="Manrope" w:hAnsi="Manrope"/>
          <w:sz w:val="18"/>
          <w:szCs w:val="18"/>
        </w:rPr>
        <w:t>The concepts and laws relating to domestic abuse, including controlling or coercive behaviour, emotional, sexual, economic or physical abuse, and violent or threatening behaviour</w:t>
      </w:r>
    </w:p>
    <w:p w14:paraId="36EF81B3" w14:textId="61B44D51" w:rsidR="004B3D55" w:rsidRPr="00CA7266" w:rsidRDefault="004B3D55" w:rsidP="003210C9">
      <w:pPr>
        <w:pStyle w:val="ListParagraph"/>
        <w:numPr>
          <w:ilvl w:val="0"/>
          <w:numId w:val="24"/>
        </w:numPr>
        <w:ind w:left="142" w:firstLine="142"/>
        <w:rPr>
          <w:rFonts w:ascii="Manrope" w:hAnsi="Manrope"/>
          <w:sz w:val="18"/>
          <w:szCs w:val="18"/>
          <w:u w:val="single"/>
        </w:rPr>
      </w:pPr>
      <w:r w:rsidRPr="00D8369A">
        <w:rPr>
          <w:rFonts w:ascii="Manrope" w:hAnsi="Manrope"/>
          <w:sz w:val="18"/>
          <w:szCs w:val="18"/>
        </w:rPr>
        <w:t>That fixated, obsessive, unwanted and repeated behaviours can be criminal, and where to get help if needed.</w:t>
      </w:r>
    </w:p>
    <w:p w14:paraId="20C2D014" w14:textId="77777777" w:rsidR="009E2E10" w:rsidRPr="003D2E6D" w:rsidRDefault="009E2E10" w:rsidP="003210C9">
      <w:pPr>
        <w:pStyle w:val="ListParagraph"/>
        <w:numPr>
          <w:ilvl w:val="0"/>
          <w:numId w:val="24"/>
        </w:numPr>
        <w:ind w:left="142" w:firstLine="142"/>
        <w:rPr>
          <w:sz w:val="16"/>
          <w:szCs w:val="16"/>
        </w:rPr>
      </w:pPr>
      <w:r w:rsidRPr="003D2E6D">
        <w:rPr>
          <w:sz w:val="16"/>
          <w:szCs w:val="16"/>
        </w:rPr>
        <w:t xml:space="preserve">The concepts and laws relating to harms which are exploitative, including sexual exploitation, criminal exploitation and abuse, grooming, and financial exploitation. </w:t>
      </w:r>
    </w:p>
    <w:p w14:paraId="456EFEC8" w14:textId="77777777" w:rsidR="00321349" w:rsidRDefault="00231B49" w:rsidP="003210C9">
      <w:pPr>
        <w:pStyle w:val="ListParagraph"/>
        <w:numPr>
          <w:ilvl w:val="0"/>
          <w:numId w:val="24"/>
        </w:numPr>
        <w:ind w:left="142" w:firstLine="142"/>
        <w:rPr>
          <w:sz w:val="16"/>
          <w:szCs w:val="16"/>
        </w:rPr>
      </w:pPr>
      <w:r w:rsidRPr="003D2E6D">
        <w:rPr>
          <w:sz w:val="16"/>
          <w:szCs w:val="16"/>
        </w:rPr>
        <w:t>The concepts and laws relating to forced marriage.</w:t>
      </w:r>
    </w:p>
    <w:p w14:paraId="5EBAC0AB" w14:textId="77777777" w:rsidR="003210C9" w:rsidRDefault="003210C9" w:rsidP="003210C9">
      <w:pPr>
        <w:rPr>
          <w:sz w:val="16"/>
          <w:szCs w:val="16"/>
        </w:rPr>
      </w:pPr>
    </w:p>
    <w:p w14:paraId="613A857E" w14:textId="77777777" w:rsidR="003210C9" w:rsidRDefault="003210C9" w:rsidP="003210C9">
      <w:pPr>
        <w:rPr>
          <w:sz w:val="16"/>
          <w:szCs w:val="16"/>
        </w:rPr>
      </w:pPr>
    </w:p>
    <w:p w14:paraId="7242ECB0" w14:textId="77777777" w:rsidR="003210C9" w:rsidRPr="003210C9" w:rsidRDefault="003210C9" w:rsidP="003210C9">
      <w:pPr>
        <w:rPr>
          <w:sz w:val="16"/>
          <w:szCs w:val="16"/>
        </w:rPr>
      </w:pPr>
    </w:p>
    <w:p w14:paraId="6AF0C6CE" w14:textId="0A53A1B3" w:rsidR="00850B6D" w:rsidRPr="003D2E6D" w:rsidRDefault="00231B49" w:rsidP="00321349">
      <w:pPr>
        <w:pStyle w:val="ListParagraph"/>
        <w:ind w:left="340" w:firstLine="0"/>
        <w:rPr>
          <w:sz w:val="16"/>
          <w:szCs w:val="16"/>
        </w:rPr>
      </w:pPr>
      <w:r w:rsidRPr="003D2E6D">
        <w:rPr>
          <w:sz w:val="16"/>
          <w:szCs w:val="16"/>
        </w:rPr>
        <w:t xml:space="preserve"> </w:t>
      </w:r>
    </w:p>
    <w:p w14:paraId="6EC3FB92" w14:textId="06E675BD" w:rsidR="00757977" w:rsidRPr="003D2E6D" w:rsidRDefault="006D6C49" w:rsidP="00CA7266">
      <w:pPr>
        <w:pStyle w:val="ListParagraph"/>
        <w:numPr>
          <w:ilvl w:val="0"/>
          <w:numId w:val="24"/>
        </w:numPr>
        <w:ind w:left="709" w:hanging="369"/>
        <w:rPr>
          <w:sz w:val="16"/>
          <w:szCs w:val="16"/>
        </w:rPr>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4FD71455" wp14:editId="5E9C6845">
                <wp:simplePos x="0" y="0"/>
                <wp:positionH relativeFrom="page">
                  <wp:posOffset>1226820</wp:posOffset>
                </wp:positionH>
                <wp:positionV relativeFrom="page">
                  <wp:posOffset>5905500</wp:posOffset>
                </wp:positionV>
                <wp:extent cx="3779520" cy="12324715"/>
                <wp:effectExtent l="0" t="0" r="0" b="0"/>
                <wp:wrapTopAndBottom/>
                <wp:docPr id="17313" name="Group 17313"/>
                <wp:cNvGraphicFramePr/>
                <a:graphic xmlns:a="http://schemas.openxmlformats.org/drawingml/2006/main">
                  <a:graphicData uri="http://schemas.microsoft.com/office/word/2010/wordprocessingGroup">
                    <wpg:wgp>
                      <wpg:cNvGrpSpPr/>
                      <wpg:grpSpPr>
                        <a:xfrm>
                          <a:off x="0" y="0"/>
                          <a:ext cx="3779520" cy="12324715"/>
                          <a:chOff x="393192" y="483982"/>
                          <a:chExt cx="6437952" cy="10091445"/>
                        </a:xfrm>
                      </wpg:grpSpPr>
                      <wps:wsp>
                        <wps:cNvPr id="3066" name="Rectangle 3066"/>
                        <wps:cNvSpPr/>
                        <wps:spPr>
                          <a:xfrm>
                            <a:off x="457200" y="483982"/>
                            <a:ext cx="46769" cy="158130"/>
                          </a:xfrm>
                          <a:prstGeom prst="rect">
                            <a:avLst/>
                          </a:prstGeom>
                          <a:ln>
                            <a:noFill/>
                          </a:ln>
                        </wps:spPr>
                        <wps:txbx>
                          <w:txbxContent>
                            <w:p w14:paraId="6509BCB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7" name="Rectangle 3067"/>
                        <wps:cNvSpPr/>
                        <wps:spPr>
                          <a:xfrm>
                            <a:off x="457200" y="630286"/>
                            <a:ext cx="46769" cy="158130"/>
                          </a:xfrm>
                          <a:prstGeom prst="rect">
                            <a:avLst/>
                          </a:prstGeom>
                          <a:ln>
                            <a:noFill/>
                          </a:ln>
                        </wps:spPr>
                        <wps:txbx>
                          <w:txbxContent>
                            <w:p w14:paraId="422399AD"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8" name="Rectangle 3068"/>
                        <wps:cNvSpPr/>
                        <wps:spPr>
                          <a:xfrm>
                            <a:off x="1003097" y="630286"/>
                            <a:ext cx="46769" cy="158130"/>
                          </a:xfrm>
                          <a:prstGeom prst="rect">
                            <a:avLst/>
                          </a:prstGeom>
                          <a:ln>
                            <a:noFill/>
                          </a:ln>
                        </wps:spPr>
                        <wps:txbx>
                          <w:txbxContent>
                            <w:p w14:paraId="16C2BE07"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9" name="Rectangle 3069"/>
                        <wps:cNvSpPr/>
                        <wps:spPr>
                          <a:xfrm>
                            <a:off x="393192" y="776590"/>
                            <a:ext cx="46769" cy="158130"/>
                          </a:xfrm>
                          <a:prstGeom prst="rect">
                            <a:avLst/>
                          </a:prstGeom>
                          <a:ln>
                            <a:noFill/>
                          </a:ln>
                        </wps:spPr>
                        <wps:txbx>
                          <w:txbxContent>
                            <w:p w14:paraId="5FD389D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70" name="Rectangle 3070"/>
                        <wps:cNvSpPr/>
                        <wps:spPr>
                          <a:xfrm>
                            <a:off x="6120130" y="896112"/>
                            <a:ext cx="69118" cy="237758"/>
                          </a:xfrm>
                          <a:prstGeom prst="rect">
                            <a:avLst/>
                          </a:prstGeom>
                          <a:ln>
                            <a:noFill/>
                          </a:ln>
                        </wps:spPr>
                        <wps:txbx>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3074" name="Rectangle 3074"/>
                        <wps:cNvSpPr/>
                        <wps:spPr>
                          <a:xfrm>
                            <a:off x="6432550" y="10397109"/>
                            <a:ext cx="398594" cy="178318"/>
                          </a:xfrm>
                          <a:prstGeom prst="rect">
                            <a:avLst/>
                          </a:prstGeom>
                          <a:ln>
                            <a:noFill/>
                          </a:ln>
                        </wps:spPr>
                        <wps:txbx>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wps:txbx>
                        <wps:bodyPr horzOverflow="overflow" vert="horz" lIns="0" tIns="0" rIns="0" bIns="0" rtlCol="0">
                          <a:noAutofit/>
                        </wps:bodyPr>
                      </wps:wsp>
                      <wps:wsp>
                        <wps:cNvPr id="3114" name="Rectangle 3114"/>
                        <wps:cNvSpPr/>
                        <wps:spPr>
                          <a:xfrm>
                            <a:off x="393192" y="10023380"/>
                            <a:ext cx="51840" cy="175277"/>
                          </a:xfrm>
                          <a:prstGeom prst="rect">
                            <a:avLst/>
                          </a:prstGeom>
                          <a:ln>
                            <a:noFill/>
                          </a:ln>
                        </wps:spPr>
                        <wps:txbx>
                          <w:txbxContent>
                            <w:p w14:paraId="59B5ECF7" w14:textId="77777777" w:rsidR="009A10D3" w:rsidRDefault="008B1407">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D71455" id="Group 17313" o:spid="_x0000_s1043" style="position:absolute;left:0;text-align:left;margin-left:96.6pt;margin-top:465pt;width:297.6pt;height:970.45pt;z-index:251658241;mso-position-horizontal-relative:page;mso-position-vertical-relative:page;mso-width-relative:margin;mso-height-relative:margin" coordorigin="3931,4839" coordsize="64379,100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">
                <v:rect id="Rectangle 3066" o:spid="_x0000_s1044" style="position:absolute;left:4572;top:4839;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filled="f" stroked="f">
                  <v:textbox inset="0,0,0,0">
                    <w:txbxContent>
                      <w:p w14:paraId="6509BCB8" w14:textId="77777777" w:rsidR="009A10D3" w:rsidRDefault="008B1407">
                        <w:pPr>
                          <w:spacing w:after="160" w:line="259" w:lineRule="auto"/>
                          <w:ind w:left="0" w:right="0" w:firstLine="0"/>
                          <w:jc w:val="left"/>
                        </w:pPr>
                        <w:r>
                          <w:rPr>
                            <w:sz w:val="20"/>
                          </w:rPr>
                          <w:t xml:space="preserve"> </w:t>
                        </w:r>
                      </w:p>
                    </w:txbxContent>
                  </v:textbox>
                </v:rect>
                <v:rect id="Rectangle 3067" o:spid="_x0000_s1045" style="position:absolute;left:4572;top:6302;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filled="f" stroked="f">
                  <v:textbox inset="0,0,0,0">
                    <w:txbxContent>
                      <w:p w14:paraId="422399AD" w14:textId="77777777" w:rsidR="009A10D3" w:rsidRDefault="008B1407">
                        <w:pPr>
                          <w:spacing w:after="160" w:line="259" w:lineRule="auto"/>
                          <w:ind w:left="0" w:right="0" w:firstLine="0"/>
                          <w:jc w:val="left"/>
                        </w:pPr>
                        <w:r>
                          <w:rPr>
                            <w:sz w:val="20"/>
                          </w:rPr>
                          <w:t xml:space="preserve"> </w:t>
                        </w:r>
                      </w:p>
                    </w:txbxContent>
                  </v:textbox>
                </v:rect>
                <v:rect id="Rectangle 3068" o:spid="_x0000_s1046" style="position:absolute;left:10030;top:6302;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filled="f" stroked="f">
                  <v:textbox inset="0,0,0,0">
                    <w:txbxContent>
                      <w:p w14:paraId="16C2BE07" w14:textId="77777777" w:rsidR="009A10D3" w:rsidRDefault="008B1407">
                        <w:pPr>
                          <w:spacing w:after="160" w:line="259" w:lineRule="auto"/>
                          <w:ind w:left="0" w:right="0" w:firstLine="0"/>
                          <w:jc w:val="left"/>
                        </w:pPr>
                        <w:r>
                          <w:rPr>
                            <w:sz w:val="20"/>
                          </w:rPr>
                          <w:t xml:space="preserve"> </w:t>
                        </w:r>
                      </w:p>
                    </w:txbxContent>
                  </v:textbox>
                </v:rect>
                <v:rect id="Rectangle 3069" o:spid="_x0000_s1047" style="position:absolute;left:3931;top:7765;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filled="f" stroked="f">
                  <v:textbox inset="0,0,0,0">
                    <w:txbxContent>
                      <w:p w14:paraId="5FD389D5" w14:textId="77777777" w:rsidR="009A10D3" w:rsidRDefault="008B1407">
                        <w:pPr>
                          <w:spacing w:after="160" w:line="259" w:lineRule="auto"/>
                          <w:ind w:left="0" w:right="0" w:firstLine="0"/>
                          <w:jc w:val="left"/>
                        </w:pPr>
                        <w:r>
                          <w:rPr>
                            <w:sz w:val="20"/>
                          </w:rPr>
                          <w:t xml:space="preserve"> </w:t>
                        </w:r>
                      </w:p>
                    </w:txbxContent>
                  </v:textbox>
                </v:rect>
                <v:rect id="Rectangle 3070" o:spid="_x0000_s1048" style="position:absolute;left:61201;top:8961;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3074" o:spid="_x0000_s1049" style="position:absolute;left:64325;top:103971;width:3986;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v:textbox>
                </v:rect>
                <v:rect id="Rectangle 3114" o:spid="_x0000_s1050" style="position:absolute;left:3931;top:10023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filled="f" stroked="f">
                  <v:textbox inset="0,0,0,0">
                    <w:txbxContent>
                      <w:p w14:paraId="59B5ECF7" w14:textId="77777777" w:rsidR="009A10D3" w:rsidRDefault="008B1407">
                        <w:pPr>
                          <w:spacing w:after="160" w:line="259" w:lineRule="auto"/>
                          <w:ind w:left="0" w:right="0" w:firstLine="0"/>
                          <w:jc w:val="left"/>
                        </w:pPr>
                        <w:r>
                          <w:t xml:space="preserve"> </w:t>
                        </w:r>
                      </w:p>
                    </w:txbxContent>
                  </v:textbox>
                </v:rect>
                <w10:wrap type="topAndBottom" anchorx="page" anchory="page"/>
              </v:group>
            </w:pict>
          </mc:Fallback>
        </mc:AlternateContent>
      </w:r>
      <w:r w:rsidR="00757977" w:rsidRPr="003D2E6D">
        <w:rPr>
          <w:sz w:val="16"/>
          <w:szCs w:val="16"/>
        </w:rPr>
        <w:t>The physical and emotional damage which can be caused by female genital mutilation (FGM), virginity testing and hymenoplasty, where to find support, and the law around these areas.</w:t>
      </w:r>
      <w:r w:rsidR="00850B6D" w:rsidRPr="003D2E6D">
        <w:rPr>
          <w:sz w:val="16"/>
          <w:szCs w:val="16"/>
        </w:rPr>
        <w:t xml:space="preserve"> This should include that it is a criminal offence for anyone to perform or assist in the performance of FGM, virginity testing or hymenoplasty, in the UK or abroad, or to fail to protect a person under 16 for whom they are responsible.</w:t>
      </w:r>
    </w:p>
    <w:p w14:paraId="2828591D" w14:textId="77777777" w:rsidR="00850B6D" w:rsidRPr="003D2E6D" w:rsidRDefault="00850B6D" w:rsidP="00CA7266">
      <w:pPr>
        <w:pStyle w:val="ListParagraph"/>
        <w:numPr>
          <w:ilvl w:val="0"/>
          <w:numId w:val="24"/>
        </w:numPr>
        <w:ind w:left="709" w:hanging="425"/>
        <w:rPr>
          <w:sz w:val="16"/>
          <w:szCs w:val="16"/>
        </w:rPr>
      </w:pPr>
      <w:r w:rsidRPr="003D2E6D">
        <w:rPr>
          <w:sz w:val="16"/>
          <w:szCs w:val="16"/>
        </w:rP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7838B5DD" w14:textId="77777777" w:rsidR="00850B6D" w:rsidRPr="003D2E6D" w:rsidRDefault="00850B6D" w:rsidP="00A65AAE">
      <w:pPr>
        <w:pStyle w:val="ListParagraph"/>
        <w:numPr>
          <w:ilvl w:val="0"/>
          <w:numId w:val="24"/>
        </w:numPr>
        <w:rPr>
          <w:sz w:val="16"/>
          <w:szCs w:val="16"/>
        </w:rPr>
      </w:pPr>
      <w:r w:rsidRPr="003D2E6D">
        <w:rPr>
          <w:sz w:val="16"/>
          <w:szCs w:val="16"/>
        </w:rPr>
        <w:t>That pornography presents some activities as normal which many people do not and will never engage in, some of which can be emotionally and/or physically harmful</w:t>
      </w:r>
    </w:p>
    <w:p w14:paraId="7E3E6FC3" w14:textId="469A354F" w:rsidR="00850B6D" w:rsidRPr="003D2E6D" w:rsidRDefault="003210C9" w:rsidP="003210C9">
      <w:pPr>
        <w:pStyle w:val="ListParagraph"/>
        <w:numPr>
          <w:ilvl w:val="0"/>
          <w:numId w:val="24"/>
        </w:numPr>
        <w:ind w:left="709" w:hanging="425"/>
        <w:rPr>
          <w:sz w:val="16"/>
          <w:szCs w:val="16"/>
        </w:rPr>
      </w:pPr>
      <w:r>
        <w:rPr>
          <w:sz w:val="16"/>
          <w:szCs w:val="16"/>
        </w:rPr>
        <w:t xml:space="preserve"> </w:t>
      </w:r>
      <w:r w:rsidR="00850B6D" w:rsidRPr="003D2E6D">
        <w:rPr>
          <w:sz w:val="16"/>
          <w:szCs w:val="16"/>
        </w:rPr>
        <w:t xml:space="preserve">How to seek support for their own worrying or abusive behaviour or for worrying or abusive behaviour they have experienced from others, including information on where to report abuse, and where to seek </w:t>
      </w:r>
      <w:r>
        <w:rPr>
          <w:sz w:val="16"/>
          <w:szCs w:val="16"/>
        </w:rPr>
        <w:t xml:space="preserve">   </w:t>
      </w:r>
      <w:r w:rsidR="00850B6D" w:rsidRPr="003D2E6D">
        <w:rPr>
          <w:sz w:val="16"/>
          <w:szCs w:val="16"/>
        </w:rPr>
        <w:t>medical attention when required, for example after an assault.</w:t>
      </w:r>
    </w:p>
    <w:p w14:paraId="719A144F" w14:textId="77777777" w:rsidR="00850B6D" w:rsidRPr="003D2E6D" w:rsidRDefault="00850B6D" w:rsidP="003210C9">
      <w:pPr>
        <w:ind w:left="567" w:hanging="283"/>
        <w:rPr>
          <w:sz w:val="16"/>
          <w:szCs w:val="16"/>
        </w:rPr>
      </w:pPr>
    </w:p>
    <w:p w14:paraId="5D161BED" w14:textId="77777777" w:rsidR="0027498D" w:rsidRPr="003D2E6D" w:rsidRDefault="0027498D" w:rsidP="0027498D">
      <w:pPr>
        <w:ind w:left="0" w:firstLine="0"/>
        <w:jc w:val="left"/>
        <w:rPr>
          <w:b/>
          <w:bCs/>
          <w:sz w:val="16"/>
          <w:szCs w:val="16"/>
          <w:u w:val="single"/>
        </w:rPr>
      </w:pPr>
      <w:r w:rsidRPr="003D2E6D">
        <w:rPr>
          <w:b/>
          <w:bCs/>
          <w:sz w:val="16"/>
          <w:szCs w:val="16"/>
          <w:u w:val="single"/>
        </w:rPr>
        <w:t xml:space="preserve">Intimate and sexual relationships, including sexual health  </w:t>
      </w:r>
    </w:p>
    <w:p w14:paraId="3A4D3D28" w14:textId="3C6EB352"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That sex, for people who feel ready and are over the age of consent, can and should be enjoyable and positive.  </w:t>
      </w:r>
    </w:p>
    <w:p w14:paraId="5A0AB997" w14:textId="3D162A7F"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The law about the age of consent, that they have a choice about whether to have sex, that many young people wait until they are older, and that people of all ages can enjoy intimate and romantic relationships without sex.  </w:t>
      </w:r>
    </w:p>
    <w:p w14:paraId="37F85501" w14:textId="77777777"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Sexual consent and their capacity to give, withhold or remove consent at any time, even if initially given, as well as the considerations that people might </w:t>
      </w:r>
      <w:proofErr w:type="gramStart"/>
      <w:r w:rsidRPr="003D2E6D">
        <w:rPr>
          <w:sz w:val="16"/>
          <w:szCs w:val="16"/>
        </w:rPr>
        <w:t>take into account</w:t>
      </w:r>
      <w:proofErr w:type="gramEnd"/>
      <w:r w:rsidRPr="003D2E6D">
        <w:rPr>
          <w:sz w:val="16"/>
          <w:szCs w:val="16"/>
        </w:rPr>
        <w:t xml:space="preserve"> prior to sexual activity, e.g. the law, faith and family values. That kindness and care for others require more than just consent. </w:t>
      </w:r>
    </w:p>
    <w:p w14:paraId="5029E20D" w14:textId="428E0C14" w:rsidR="0027498D" w:rsidRPr="003D2E6D" w:rsidRDefault="001559BB" w:rsidP="0027498D">
      <w:pPr>
        <w:pStyle w:val="ListParagraph"/>
        <w:numPr>
          <w:ilvl w:val="0"/>
          <w:numId w:val="23"/>
        </w:numPr>
        <w:jc w:val="left"/>
        <w:rPr>
          <w:sz w:val="16"/>
          <w:szCs w:val="16"/>
        </w:rPr>
      </w:pPr>
      <w:r w:rsidRPr="003D2E6D">
        <w:rPr>
          <w:sz w:val="16"/>
          <w:szCs w:val="16"/>
        </w:rPr>
        <w:t>That all aspects of health can be affected by choices they make in sex and relationships, positively or negatively, e.g. physical, emotional, mental, sexual and reproductive health and wellbeing</w:t>
      </w:r>
    </w:p>
    <w:p w14:paraId="46C57C1E" w14:textId="77777777" w:rsidR="001559BB" w:rsidRPr="003D2E6D" w:rsidRDefault="001559BB" w:rsidP="001559BB">
      <w:pPr>
        <w:pStyle w:val="ListParagraph"/>
        <w:numPr>
          <w:ilvl w:val="0"/>
          <w:numId w:val="23"/>
        </w:numPr>
        <w:jc w:val="left"/>
        <w:rPr>
          <w:sz w:val="16"/>
          <w:szCs w:val="16"/>
        </w:rPr>
      </w:pPr>
      <w:r w:rsidRPr="003D2E6D">
        <w:rPr>
          <w:sz w:val="16"/>
          <w:szCs w:val="16"/>
        </w:rPr>
        <w:t xml:space="preserve">That some sexual behaviours can be harmful. </w:t>
      </w:r>
    </w:p>
    <w:p w14:paraId="497E2073"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446F68C8"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That there are choices in relation to pregnancy. Pupils should be given medically and legally accurate and impartial information on all options, including keeping the baby, adoption, abortion and where to get further help. </w:t>
      </w:r>
    </w:p>
    <w:p w14:paraId="2A957758" w14:textId="77777777" w:rsidR="00672047" w:rsidRPr="003D2E6D" w:rsidRDefault="00672047" w:rsidP="00672047">
      <w:pPr>
        <w:pStyle w:val="ListParagraph"/>
        <w:numPr>
          <w:ilvl w:val="0"/>
          <w:numId w:val="23"/>
        </w:numPr>
        <w:jc w:val="left"/>
        <w:rPr>
          <w:sz w:val="16"/>
          <w:szCs w:val="16"/>
        </w:rPr>
      </w:pPr>
      <w:r w:rsidRPr="003D2E6D">
        <w:rPr>
          <w:sz w:val="16"/>
          <w:szCs w:val="16"/>
        </w:rPr>
        <w:t>How the different sexually transmitted infections (STIs), including HIV/AIDs, are transmitted. How risk can be reduced through safer sex (including through condom use). The use and availability of the HIV prevention drugs Pre-Exposure Prophylaxis (</w:t>
      </w:r>
      <w:proofErr w:type="spellStart"/>
      <w:r w:rsidRPr="003D2E6D">
        <w:rPr>
          <w:sz w:val="16"/>
          <w:szCs w:val="16"/>
        </w:rPr>
        <w:t>PrEP</w:t>
      </w:r>
      <w:proofErr w:type="spellEnd"/>
      <w:r w:rsidRPr="003D2E6D">
        <w:rPr>
          <w:sz w:val="16"/>
          <w:szCs w:val="16"/>
        </w:rPr>
        <w:t xml:space="preserve">) and Post Exposure Prophylaxis (PEP) and how and where to access them. The importance of, and facts about, regular testing and the role of stigma </w:t>
      </w:r>
    </w:p>
    <w:p w14:paraId="52480996"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prevalence of STIs, the </w:t>
      </w:r>
      <w:proofErr w:type="gramStart"/>
      <w:r w:rsidRPr="003D2E6D">
        <w:rPr>
          <w:sz w:val="16"/>
          <w:szCs w:val="16"/>
        </w:rPr>
        <w:t>short and long term</w:t>
      </w:r>
      <w:proofErr w:type="gramEnd"/>
      <w:r w:rsidRPr="003D2E6D">
        <w:rPr>
          <w:sz w:val="16"/>
          <w:szCs w:val="16"/>
        </w:rPr>
        <w:t xml:space="preserve"> impact they can have on those who contract them and key facts about treatment.  </w:t>
      </w:r>
    </w:p>
    <w:p w14:paraId="213367B1" w14:textId="40DBF2C7" w:rsidR="001559BB" w:rsidRPr="003D2E6D" w:rsidRDefault="007B09BB" w:rsidP="0027498D">
      <w:pPr>
        <w:pStyle w:val="ListParagraph"/>
        <w:numPr>
          <w:ilvl w:val="0"/>
          <w:numId w:val="23"/>
        </w:numPr>
        <w:jc w:val="left"/>
        <w:rPr>
          <w:sz w:val="16"/>
          <w:szCs w:val="16"/>
        </w:rPr>
      </w:pPr>
      <w:r w:rsidRPr="003D2E6D">
        <w:rPr>
          <w:sz w:val="16"/>
          <w:szCs w:val="16"/>
        </w:rPr>
        <w:t>How the use of alcohol and drugs can lead people to take risks in their sexual behaviour.</w:t>
      </w:r>
    </w:p>
    <w:p w14:paraId="4B68D758" w14:textId="77777777" w:rsidR="007B09BB" w:rsidRPr="003D2E6D" w:rsidRDefault="007B09BB" w:rsidP="007B09BB">
      <w:pPr>
        <w:pStyle w:val="ListParagraph"/>
        <w:numPr>
          <w:ilvl w:val="0"/>
          <w:numId w:val="23"/>
        </w:numPr>
        <w:jc w:val="left"/>
        <w:rPr>
          <w:sz w:val="16"/>
          <w:szCs w:val="16"/>
        </w:rPr>
      </w:pPr>
      <w:r w:rsidRPr="003D2E6D">
        <w:rPr>
          <w:sz w:val="16"/>
          <w:szCs w:val="16"/>
        </w:rPr>
        <w:t xml:space="preserve">How and where to seek support for concerns around sexual relationships including sexual violence or harms.  </w:t>
      </w:r>
    </w:p>
    <w:p w14:paraId="6F050851" w14:textId="1CC7D5F4" w:rsidR="00441343" w:rsidRDefault="007B09BB" w:rsidP="00D04D02">
      <w:pPr>
        <w:pStyle w:val="ListParagraph"/>
        <w:numPr>
          <w:ilvl w:val="0"/>
          <w:numId w:val="23"/>
        </w:numPr>
        <w:spacing w:after="0" w:line="271" w:lineRule="auto"/>
        <w:ind w:right="6"/>
        <w:jc w:val="left"/>
      </w:pPr>
      <w:r w:rsidRPr="00200044">
        <w:rPr>
          <w:sz w:val="16"/>
          <w:szCs w:val="16"/>
        </w:rPr>
        <w:t xml:space="preserve">How to counter misinformation, including signposting towards medically accurate information and further advice, and where to access confidential sexual and reproductive health advice and treatment. </w:t>
      </w:r>
    </w:p>
    <w:p w14:paraId="15EF2B3B" w14:textId="77777777" w:rsidR="00837A88" w:rsidRPr="00C97D3E" w:rsidRDefault="00837A88" w:rsidP="002A5165">
      <w:pPr>
        <w:spacing w:after="0" w:line="240" w:lineRule="auto"/>
        <w:ind w:right="0"/>
        <w:rPr>
          <w:sz w:val="18"/>
          <w:szCs w:val="18"/>
        </w:rPr>
        <w:sectPr w:rsidR="00837A88" w:rsidRPr="00C97D3E" w:rsidSect="006A5D94">
          <w:pgSz w:w="16841" w:h="11911" w:orient="landscape"/>
          <w:pgMar w:top="618" w:right="851" w:bottom="612" w:left="851" w:header="720" w:footer="720" w:gutter="0"/>
          <w:cols w:space="720"/>
          <w:titlePg/>
          <w:docGrid w:linePitch="299"/>
        </w:sectPr>
      </w:pPr>
    </w:p>
    <w:p w14:paraId="3A4754F6" w14:textId="2C3DD0B4" w:rsidR="009A10D3" w:rsidRDefault="00826A0C" w:rsidP="006D6C49">
      <w:pPr>
        <w:spacing w:after="0" w:line="259" w:lineRule="auto"/>
        <w:ind w:left="-1440" w:right="10471" w:firstLine="0"/>
        <w:jc w:val="left"/>
      </w:pPr>
      <w:r>
        <w:rPr>
          <w:noProof/>
        </w:rPr>
        <w:lastRenderedPageBreak/>
        <w:drawing>
          <wp:anchor distT="0" distB="0" distL="114300" distR="114300" simplePos="0" relativeHeight="251658242" behindDoc="0" locked="0" layoutInCell="1" allowOverlap="1" wp14:anchorId="5A7C6507" wp14:editId="03E9F25E">
            <wp:simplePos x="0" y="0"/>
            <wp:positionH relativeFrom="page">
              <wp:align>left</wp:align>
            </wp:positionH>
            <wp:positionV relativeFrom="paragraph">
              <wp:posOffset>-929640</wp:posOffset>
            </wp:positionV>
            <wp:extent cx="7587615" cy="11558270"/>
            <wp:effectExtent l="0" t="0" r="0" b="5080"/>
            <wp:wrapNone/>
            <wp:docPr id="1789994969"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8"/>
                    <a:stretch>
                      <a:fillRect/>
                    </a:stretch>
                  </pic:blipFill>
                  <pic:spPr>
                    <a:xfrm>
                      <a:off x="0" y="0"/>
                      <a:ext cx="7587615" cy="11558270"/>
                    </a:xfrm>
                    <a:prstGeom prst="rect">
                      <a:avLst/>
                    </a:prstGeom>
                  </pic:spPr>
                </pic:pic>
              </a:graphicData>
            </a:graphic>
            <wp14:sizeRelH relativeFrom="margin">
              <wp14:pctWidth>0</wp14:pctWidth>
            </wp14:sizeRelH>
            <wp14:sizeRelV relativeFrom="margin">
              <wp14:pctHeight>0</wp14:pctHeight>
            </wp14:sizeRelV>
          </wp:anchor>
        </w:drawing>
      </w:r>
    </w:p>
    <w:sectPr w:rsidR="009A10D3">
      <w:headerReference w:type="even" r:id="rId19"/>
      <w:headerReference w:type="default" r:id="rId20"/>
      <w:footerReference w:type="even" r:id="rId21"/>
      <w:footerReference w:type="default" r:id="rId22"/>
      <w:headerReference w:type="first" r:id="rId23"/>
      <w:footerReference w:type="first" r:id="rId24"/>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D7C7B" w14:textId="77777777" w:rsidR="00512E8B" w:rsidRDefault="00512E8B">
      <w:pPr>
        <w:spacing w:after="0" w:line="240" w:lineRule="auto"/>
      </w:pPr>
      <w:r>
        <w:separator/>
      </w:r>
    </w:p>
  </w:endnote>
  <w:endnote w:type="continuationSeparator" w:id="0">
    <w:p w14:paraId="0D09ACCE" w14:textId="77777777" w:rsidR="00512E8B" w:rsidRDefault="00512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B7F4" w14:textId="77777777" w:rsidR="009A10D3" w:rsidRDefault="008B1407">
    <w:pPr>
      <w:spacing w:after="0" w:line="259" w:lineRule="auto"/>
      <w:ind w:left="0" w:right="-56" w:firstLine="0"/>
      <w:jc w:val="right"/>
    </w:pPr>
    <w:r>
      <w:rPr>
        <w:rFonts w:ascii="Calibri" w:eastAsia="Calibri" w:hAnsi="Calibri" w:cs="Calibri"/>
        <w:sz w:val="18"/>
      </w:rPr>
      <w:t xml:space="preserve"> </w:t>
    </w:r>
  </w:p>
  <w:p w14:paraId="437DE3FB" w14:textId="12A9479C" w:rsidR="009A10D3" w:rsidRDefault="00C61341">
    <w:pPr>
      <w:tabs>
        <w:tab w:val="center" w:pos="5330"/>
        <w:tab w:val="center" w:pos="10673"/>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-Herbert </w:t>
    </w:r>
    <w:r>
      <w:rPr>
        <w:rFonts w:ascii="Calibri" w:eastAsia="Calibri" w:hAnsi="Calibri" w:cs="Calibri"/>
        <w:sz w:val="15"/>
      </w:rPr>
      <w:t>empty</w:t>
    </w:r>
    <w:r w:rsidR="008B1407">
      <w:rPr>
        <w:rFonts w:ascii="Calibri" w:eastAsia="Calibri" w:hAnsi="Calibri" w:cs="Calibri"/>
        <w:sz w:val="18"/>
      </w:rPr>
      <w:t xml:space="preserve"> </w:t>
    </w:r>
  </w:p>
  <w:p w14:paraId="4F9FF3F1" w14:textId="270F410A" w:rsidR="009A10D3" w:rsidRDefault="00C61341">
    <w:pPr>
      <w:tabs>
        <w:tab w:val="center" w:pos="5330"/>
        <w:tab w:val="center" w:pos="10673"/>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465E43A2" w14:textId="43CC0E6B" w:rsidR="009A10D3" w:rsidRDefault="00C61341">
    <w:pPr>
      <w:tabs>
        <w:tab w:val="center" w:pos="1661"/>
        <w:tab w:val="center" w:pos="10150"/>
      </w:tabs>
      <w:spacing w:after="19" w:line="259" w:lineRule="auto"/>
      <w:ind w:left="0" w:right="0" w:firstLine="0"/>
      <w:jc w:val="left"/>
    </w:pPr>
    <w:r>
      <w:rPr>
        <w:rFonts w:ascii="Calibri" w:eastAsia="Calibri" w:hAnsi="Calibri" w:cs="Calibri"/>
      </w:rPr>
      <w:t>empty</w:t>
    </w:r>
    <w:r w:rsidR="008B1407">
      <w:rPr>
        <w:rFonts w:ascii="Calibri" w:eastAsia="Calibri" w:hAnsi="Calibri" w:cs="Calibri"/>
      </w:rPr>
      <w:t xml:space="preserve"> </w:t>
    </w:r>
    <w:proofErr w:type="spellStart"/>
    <w:r>
      <w:rPr>
        <w:rFonts w:ascii="Calibri" w:eastAsia="Calibri" w:hAnsi="Calibri" w:cs="Calibri"/>
      </w:rPr>
      <w:t>empty</w:t>
    </w:r>
    <w:r w:rsidR="008B1407">
      <w:rPr>
        <w:rFonts w:ascii="Calibri" w:eastAsia="Calibri" w:hAnsi="Calibri" w:cs="Calibri"/>
        <w:sz w:val="18"/>
      </w:rPr>
      <w:t>Page</w:t>
    </w:r>
    <w:proofErr w:type="spellEnd"/>
    <w:r w:rsidR="008B1407">
      <w:rPr>
        <w:rFonts w:ascii="Calibri" w:eastAsia="Calibri" w:hAnsi="Calibri" w:cs="Calibri"/>
        <w:sz w:val="18"/>
      </w:rPr>
      <w:t xml:space="preserv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29558AF3" w14:textId="77777777" w:rsidR="009A10D3" w:rsidRDefault="008B1407">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E2B" w14:textId="599AB188" w:rsidR="009A10D3" w:rsidRDefault="008B1407"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sidR="008B1E92">
      <w:rPr>
        <w:rFonts w:ascii="Calibri" w:eastAsia="Calibri" w:hAnsi="Calibri" w:cs="Calibri"/>
        <w:b/>
        <w:color w:val="5C8A91"/>
        <w:sz w:val="15"/>
      </w:rPr>
      <w:t xml:space="preserve"> Owner</w:t>
    </w:r>
    <w:r>
      <w:rPr>
        <w:rFonts w:ascii="Calibri" w:eastAsia="Calibri" w:hAnsi="Calibri" w:cs="Calibri"/>
        <w:b/>
        <w:color w:val="5C8A91"/>
        <w:sz w:val="15"/>
      </w:rPr>
      <w:t xml:space="preserve">: </w:t>
    </w:r>
    <w:r w:rsidR="00DD5AFF">
      <w:rPr>
        <w:rFonts w:ascii="Calibri" w:eastAsia="Calibri" w:hAnsi="Calibri" w:cs="Calibri"/>
        <w:sz w:val="15"/>
      </w:rPr>
      <w:t>Director of Education – Standards and Practice</w:t>
    </w:r>
  </w:p>
  <w:p w14:paraId="71357039" w14:textId="47A68FC7" w:rsidR="009A10D3" w:rsidRPr="008B28D7" w:rsidRDefault="00E20438"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r>
    <w:r w:rsidR="008B1407">
      <w:rPr>
        <w:rFonts w:ascii="Calibri" w:eastAsia="Calibri" w:hAnsi="Calibri" w:cs="Calibri"/>
        <w:b/>
        <w:color w:val="5C8A91"/>
        <w:sz w:val="15"/>
      </w:rPr>
      <w:t>Last Review Date</w:t>
    </w:r>
    <w:r w:rsidR="008B1407" w:rsidRPr="00FD697F">
      <w:rPr>
        <w:rFonts w:ascii="Calibri" w:eastAsia="Calibri" w:hAnsi="Calibri" w:cs="Calibri"/>
        <w:color w:val="000000" w:themeColor="text1"/>
        <w:sz w:val="15"/>
      </w:rPr>
      <w:t xml:space="preserve">: </w:t>
    </w:r>
    <w:r w:rsidR="00FD697F" w:rsidRPr="00FD697F">
      <w:rPr>
        <w:rFonts w:ascii="Calibri" w:eastAsia="Calibri" w:hAnsi="Calibri" w:cs="Calibri"/>
        <w:color w:val="000000" w:themeColor="text1"/>
        <w:sz w:val="15"/>
      </w:rPr>
      <w:t>September</w:t>
    </w:r>
    <w:r w:rsidR="00A17E59" w:rsidRPr="00FD697F">
      <w:rPr>
        <w:rFonts w:ascii="Calibri" w:eastAsia="Calibri" w:hAnsi="Calibri" w:cs="Calibri"/>
        <w:color w:val="000000" w:themeColor="text1"/>
        <w:sz w:val="15"/>
      </w:rPr>
      <w:t xml:space="preserve"> 2026</w:t>
    </w:r>
    <w:r w:rsidR="008B1407" w:rsidRPr="00FD697F">
      <w:rPr>
        <w:rFonts w:ascii="Calibri" w:eastAsia="Calibri" w:hAnsi="Calibri" w:cs="Calibri"/>
        <w:color w:val="000000" w:themeColor="text1"/>
      </w:rPr>
      <w:t xml:space="preserve"> </w:t>
    </w:r>
    <w:r w:rsidR="005608D9" w:rsidRPr="00FD697F">
      <w:rPr>
        <w:rFonts w:ascii="Calibri" w:eastAsia="Calibri" w:hAnsi="Calibri" w:cs="Calibri"/>
        <w:color w:val="000000" w:themeColor="text1"/>
      </w:rPr>
      <w:t xml:space="preserve">   </w:t>
    </w:r>
    <w:r w:rsidR="005608D9">
      <w:rPr>
        <w:rFonts w:ascii="Calibri" w:eastAsia="Calibri" w:hAnsi="Calibri" w:cs="Calibri"/>
        <w:b/>
        <w:color w:val="5C8A91"/>
        <w:sz w:val="15"/>
      </w:rPr>
      <w:t>Date of next review</w:t>
    </w:r>
    <w:r w:rsidR="005608D9">
      <w:rPr>
        <w:rFonts w:ascii="Calibri" w:eastAsia="Calibri" w:hAnsi="Calibri" w:cs="Calibri"/>
        <w:color w:val="5C8A91"/>
        <w:sz w:val="15"/>
      </w:rPr>
      <w:t xml:space="preserve">:  </w:t>
    </w:r>
    <w:r w:rsidR="00FD697F">
      <w:rPr>
        <w:rFonts w:ascii="Calibri" w:eastAsia="Calibri" w:hAnsi="Calibri" w:cs="Calibri"/>
        <w:sz w:val="15"/>
      </w:rPr>
      <w:t xml:space="preserve">September </w:t>
    </w:r>
    <w:r w:rsidR="00370CBE">
      <w:rPr>
        <w:rFonts w:ascii="Calibri" w:eastAsia="Calibri" w:hAnsi="Calibri" w:cs="Calibri"/>
        <w:sz w:val="15"/>
      </w:rPr>
      <w:t>2027</w:t>
    </w:r>
    <w:r w:rsidR="00DD5AFF">
      <w:rPr>
        <w:rFonts w:ascii="Calibri" w:eastAsia="Calibri" w:hAnsi="Calibri" w:cs="Calibri"/>
      </w:rPr>
      <w:tab/>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F377" w14:textId="77777777" w:rsidR="009A10D3" w:rsidRPr="00F1448A" w:rsidRDefault="008B1407"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024D"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B8200BC" w14:textId="4FDA50EB"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rt </w:t>
    </w:r>
    <w:r>
      <w:rPr>
        <w:rFonts w:ascii="Calibri" w:eastAsia="Calibri" w:hAnsi="Calibri" w:cs="Calibri"/>
        <w:sz w:val="15"/>
      </w:rPr>
      <w:t>empty</w:t>
    </w:r>
    <w:r w:rsidR="008B1407">
      <w:rPr>
        <w:rFonts w:ascii="Calibri" w:eastAsia="Calibri" w:hAnsi="Calibri" w:cs="Calibri"/>
        <w:sz w:val="18"/>
      </w:rPr>
      <w:t xml:space="preserve"> </w:t>
    </w:r>
  </w:p>
  <w:p w14:paraId="4563386A" w14:textId="7758F59B"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0A7807C3" w14:textId="7C763A71"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39CE81B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8747" w14:textId="6B67C6D9" w:rsidR="009A10D3" w:rsidRPr="00DF43A5" w:rsidRDefault="009A10D3"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BCF"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1A4535C" w14:textId="63B511F3"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w:t>
    </w:r>
    <w:r w:rsidR="00826A0C">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sidR="008B1407">
      <w:rPr>
        <w:rFonts w:ascii="Calibri" w:eastAsia="Calibri" w:hAnsi="Calibri" w:cs="Calibri"/>
        <w:sz w:val="15"/>
      </w:rPr>
      <w:t xml:space="preserve">-Herbert </w:t>
    </w:r>
    <w:r>
      <w:rPr>
        <w:rFonts w:ascii="Calibri" w:eastAsia="Calibri" w:hAnsi="Calibri" w:cs="Calibri"/>
        <w:sz w:val="15"/>
      </w:rPr>
      <w:t>empty</w:t>
    </w:r>
    <w:r w:rsidR="008B1407">
      <w:rPr>
        <w:rFonts w:ascii="Calibri" w:eastAsia="Calibri" w:hAnsi="Calibri" w:cs="Calibri"/>
        <w:sz w:val="18"/>
      </w:rPr>
      <w:t xml:space="preserve"> </w:t>
    </w:r>
  </w:p>
  <w:p w14:paraId="481EF558" w14:textId="0F7D51A4"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66B713CC" w14:textId="31EA73F8"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187F695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73237" w14:textId="77777777" w:rsidR="00512E8B" w:rsidRDefault="00512E8B">
      <w:pPr>
        <w:spacing w:after="0" w:line="240" w:lineRule="auto"/>
      </w:pPr>
      <w:r>
        <w:separator/>
      </w:r>
    </w:p>
  </w:footnote>
  <w:footnote w:type="continuationSeparator" w:id="0">
    <w:p w14:paraId="5FF9792E" w14:textId="77777777" w:rsidR="00512E8B" w:rsidRDefault="00512E8B">
      <w:pPr>
        <w:spacing w:after="0" w:line="240" w:lineRule="auto"/>
      </w:pPr>
      <w:r>
        <w:continuationSeparator/>
      </w:r>
    </w:p>
  </w:footnote>
  <w:footnote w:id="1">
    <w:p w14:paraId="1039645D" w14:textId="77777777" w:rsidR="004720C3" w:rsidRDefault="004720C3" w:rsidP="004720C3">
      <w:pPr>
        <w:pStyle w:val="footnotedescription"/>
        <w:widowControl w:val="0"/>
        <w:ind w:left="0"/>
        <w:jc w:val="both"/>
      </w:pPr>
      <w:hyperlink r:id="rId1">
        <w:r>
          <w:rPr>
            <w:sz w:val="2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A3F2" w14:textId="77777777" w:rsidR="009A10D3" w:rsidRDefault="008B1407">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06D77166"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5A67BFA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12CCE19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0F820D3B"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65E25EF9" id="Group 19506" o:spid="_x0000_s1051" style="position:absolute;left:0;text-align:left;margin-left:30.95pt;margin-top:17.4pt;width:153.65pt;height:56.15pt;z-index:251658240;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">
              <v:rect id="Rectangle 19508" o:spid="_x0000_s1052"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filled="f" stroked="f">
                <v:textbox inset="0,0,0,0">
                  <w:txbxContent>
                    <w:p w14:paraId="06D77166" w14:textId="77777777" w:rsidR="009A10D3" w:rsidRDefault="008B1407">
                      <w:pPr>
                        <w:spacing w:after="160" w:line="259" w:lineRule="auto"/>
                        <w:ind w:left="0" w:right="0" w:firstLine="0"/>
                        <w:jc w:val="left"/>
                      </w:pPr>
                      <w:r>
                        <w:rPr>
                          <w:sz w:val="20"/>
                        </w:rPr>
                        <w:t xml:space="preserve"> </w:t>
                      </w:r>
                    </w:p>
                  </w:txbxContent>
                </v:textbox>
              </v:rect>
              <v:rect id="Rectangle 19509" o:spid="_x0000_s1053"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filled="f" stroked="f">
                <v:textbox inset="0,0,0,0">
                  <w:txbxContent>
                    <w:p w14:paraId="5A67BFA2" w14:textId="77777777" w:rsidR="009A10D3" w:rsidRDefault="008B1407">
                      <w:pPr>
                        <w:spacing w:after="160" w:line="259" w:lineRule="auto"/>
                        <w:ind w:left="0" w:right="0" w:firstLine="0"/>
                        <w:jc w:val="left"/>
                      </w:pPr>
                      <w:r>
                        <w:rPr>
                          <w:sz w:val="20"/>
                        </w:rPr>
                        <w:t xml:space="preserve"> </w:t>
                      </w:r>
                    </w:p>
                  </w:txbxContent>
                </v:textbox>
              </v:rect>
              <v:rect id="Rectangle 19510" o:spid="_x0000_s1054"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filled="f" stroked="f">
                <v:textbox inset="0,0,0,0">
                  <w:txbxContent>
                    <w:p w14:paraId="12CCE195" w14:textId="77777777" w:rsidR="009A10D3" w:rsidRDefault="008B1407">
                      <w:pPr>
                        <w:spacing w:after="160" w:line="259" w:lineRule="auto"/>
                        <w:ind w:left="0" w:right="0" w:firstLine="0"/>
                        <w:jc w:val="left"/>
                      </w:pPr>
                      <w:r>
                        <w:rPr>
                          <w:sz w:val="20"/>
                        </w:rPr>
                        <w:t xml:space="preserve"> </w:t>
                      </w:r>
                    </w:p>
                  </w:txbxContent>
                </v:textbox>
              </v:rect>
              <v:rect id="Rectangle 19511" o:spid="_x0000_s1055"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filled="f" stroked="f">
                <v:textbox inset="0,0,0,0">
                  <w:txbxContent>
                    <w:p w14:paraId="0F820D3B"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07" o:spid="_x0000_s1056"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566A762C" w14:textId="77777777" w:rsidR="009A10D3" w:rsidRDefault="008B1407">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pic="http://schemas.openxmlformats.org/drawingml/2006/picture" xmlns:a="http://schemas.openxmlformats.org/drawingml/2006/main">
          <w:pict w14:anchorId="310035BB">
            <v:group id="Group 19514" style="position:absolute;margin-left:0;margin-top:0;width:0;height:0;z-index:-251656192;mso-position-horizontal-relative:page;mso-position-vertical-relative:page" coordsize="1,1" o:spid="_x0000_s1026" w14:anchorId="5CE16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65CE" w14:textId="658C72D6" w:rsidR="009A10D3" w:rsidRDefault="008B1407"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0A92980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7077B1EF"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713B151E"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394D013A"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7713BDEF" id="Group 19437" o:spid="_x0000_s1057" style="position:absolute;left:0;text-align:left;margin-left:30.95pt;margin-top:17.4pt;width:153.65pt;height:56.15pt;z-index:251658243;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">
              <v:rect id="Rectangle 19439" o:spid="_x0000_s1058"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filled="f" stroked="f">
                <v:textbox inset="0,0,0,0">
                  <w:txbxContent>
                    <w:p w14:paraId="0A929808" w14:textId="77777777" w:rsidR="009A10D3" w:rsidRDefault="008B1407">
                      <w:pPr>
                        <w:spacing w:after="160" w:line="259" w:lineRule="auto"/>
                        <w:ind w:left="0" w:right="0" w:firstLine="0"/>
                        <w:jc w:val="left"/>
                      </w:pPr>
                      <w:r>
                        <w:rPr>
                          <w:sz w:val="20"/>
                        </w:rPr>
                        <w:t xml:space="preserve"> </w:t>
                      </w:r>
                    </w:p>
                  </w:txbxContent>
                </v:textbox>
              </v:rect>
              <v:rect id="Rectangle 19440" o:spid="_x0000_s1059"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filled="f" stroked="f">
                <v:textbox inset="0,0,0,0">
                  <w:txbxContent>
                    <w:p w14:paraId="7077B1EF" w14:textId="77777777" w:rsidR="009A10D3" w:rsidRDefault="008B1407">
                      <w:pPr>
                        <w:spacing w:after="160" w:line="259" w:lineRule="auto"/>
                        <w:ind w:left="0" w:right="0" w:firstLine="0"/>
                        <w:jc w:val="left"/>
                      </w:pPr>
                      <w:r>
                        <w:rPr>
                          <w:sz w:val="20"/>
                        </w:rPr>
                        <w:t xml:space="preserve"> </w:t>
                      </w:r>
                    </w:p>
                  </w:txbxContent>
                </v:textbox>
              </v:rect>
              <v:rect id="Rectangle 19441" o:spid="_x0000_s1060"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filled="f" stroked="f">
                <v:textbox inset="0,0,0,0">
                  <w:txbxContent>
                    <w:p w14:paraId="713B151E" w14:textId="77777777" w:rsidR="009A10D3" w:rsidRDefault="008B1407">
                      <w:pPr>
                        <w:spacing w:after="160" w:line="259" w:lineRule="auto"/>
                        <w:ind w:left="0" w:right="0" w:firstLine="0"/>
                        <w:jc w:val="left"/>
                      </w:pPr>
                      <w:r>
                        <w:rPr>
                          <w:sz w:val="20"/>
                        </w:rPr>
                        <w:t xml:space="preserve"> </w:t>
                      </w:r>
                    </w:p>
                  </w:txbxContent>
                </v:textbox>
              </v:rect>
              <v:rect id="Rectangle 19442" o:spid="_x0000_s1061"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filled="f" stroked="f">
                <v:textbox inset="0,0,0,0">
                  <w:txbxContent>
                    <w:p w14:paraId="394D013A"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8" o:spid="_x0000_s1062"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r:id="rId2" o:title=""/>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rto="http://schemas.microsoft.com/office/word/2006/arto" xmlns:pic="http://schemas.openxmlformats.org/drawingml/2006/picture" xmlns:a="http://schemas.openxmlformats.org/drawingml/2006/main">
          <w:pict w14:anchorId="2C4809A2">
            <v:group id="Group 19445" style="position:absolute;margin-left:0;margin-top:0;width:0;height:0;z-index:-251653120;mso-position-horizontal-relative:page;mso-position-vertical-relative:page" coordsize="1,1" o:spid="_x0000_s1026" w14:anchorId="7781B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49C9" w14:textId="77777777" w:rsidR="009A10D3" w:rsidRDefault="008B1407">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xmlns:arto="http://schemas.microsoft.com/office/word/2006/arto" xmlns:pic="http://schemas.openxmlformats.org/drawingml/2006/picture" xmlns:a="http://schemas.openxmlformats.org/drawingml/2006/main">
          <w:pict w14:anchorId="7FA9370E">
            <v:group id="Group 19685" style="position:absolute;margin-left:31pt;margin-top:15pt;width:557.4pt;height:58.55pt;z-index:-251651072;mso-position-horizontal-relative:page;mso-position-vertical-relative:page" coordsize="70789,7435" o:spid="_x0000_s1026" w14:anchorId="184CCC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687" style="position:absolute;top:304;width:19507;height:71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o:title="" r:id="rId5"/>
              </v:shape>
              <v:shape id="Picture 19686" style="position:absolute;left:58394;width:12395;height:716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o:title="" r:id="rId6"/>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3BE8" w14:textId="3645D161" w:rsidR="009A10D3" w:rsidRDefault="009A10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EC58" w14:textId="77777777" w:rsidR="009A10D3" w:rsidRDefault="008B1407">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w:pict w14:anchorId="493BE1CA">
            <v:group id="Group 19571" style="width:557.4pt;height:58.55pt;position:absolute;z-index:-2147483648;mso-position-horizontal-relative:page;mso-position-horizontal:absolute;margin-left:31pt;mso-position-vertical-relative:page;margin-top:15pt;" coordsize="70789,7435">
              <v:shape id="Picture 19573" style="position:absolute;width:19507;height:7131;left:0;top:304;" filled="f">
                <v:imagedata r:id="rId17"/>
              </v:shape>
              <v:shape id="Picture 19572" style="position:absolute;width:12395;height:7162;left:58394;top:0;" filled="f">
                <v:imagedata r:id="rId1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932D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09901BCC"/>
    <w:multiLevelType w:val="hybridMultilevel"/>
    <w:tmpl w:val="0E12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E72"/>
    <w:multiLevelType w:val="hybridMultilevel"/>
    <w:tmpl w:val="CE60F290"/>
    <w:lvl w:ilvl="0" w:tplc="2ABA94DC">
      <w:start w:val="1"/>
      <w:numFmt w:val="decimal"/>
      <w:lvlText w:val="%1."/>
      <w:lvlJc w:val="left"/>
      <w:pPr>
        <w:ind w:left="496"/>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8C3DF5"/>
    <w:multiLevelType w:val="hybridMultilevel"/>
    <w:tmpl w:val="7D524B8A"/>
    <w:lvl w:ilvl="0" w:tplc="2ABA94DC">
      <w:start w:val="1"/>
      <w:numFmt w:val="decimal"/>
      <w:lvlText w:val="%1."/>
      <w:lvlJc w:val="left"/>
      <w:pPr>
        <w:ind w:left="4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84130F"/>
    <w:multiLevelType w:val="hybridMultilevel"/>
    <w:tmpl w:val="5B5420B0"/>
    <w:lvl w:ilvl="0" w:tplc="FFFFFFFF">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9C2873"/>
    <w:multiLevelType w:val="hybridMultilevel"/>
    <w:tmpl w:val="E72C214A"/>
    <w:lvl w:ilvl="0" w:tplc="43F475FA">
      <w:start w:val="1"/>
      <w:numFmt w:val="decimal"/>
      <w:lvlText w:val="%1."/>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67BC2"/>
    <w:multiLevelType w:val="multilevel"/>
    <w:tmpl w:val="4148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742B0"/>
    <w:multiLevelType w:val="hybridMultilevel"/>
    <w:tmpl w:val="1D5A48BE"/>
    <w:lvl w:ilvl="0" w:tplc="1E32BA16">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281B90">
      <w:start w:val="1"/>
      <w:numFmt w:val="lowerLetter"/>
      <w:lvlText w:val="%2"/>
      <w:lvlJc w:val="left"/>
      <w:pPr>
        <w:ind w:left="1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22C526">
      <w:start w:val="1"/>
      <w:numFmt w:val="lowerRoman"/>
      <w:lvlText w:val="%3"/>
      <w:lvlJc w:val="left"/>
      <w:pPr>
        <w:ind w:left="1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301938">
      <w:start w:val="1"/>
      <w:numFmt w:val="decimal"/>
      <w:lvlText w:val="%4"/>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6B04E">
      <w:start w:val="1"/>
      <w:numFmt w:val="lowerLetter"/>
      <w:lvlText w:val="%5"/>
      <w:lvlJc w:val="left"/>
      <w:pPr>
        <w:ind w:left="3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86B04A">
      <w:start w:val="1"/>
      <w:numFmt w:val="lowerRoman"/>
      <w:lvlText w:val="%6"/>
      <w:lvlJc w:val="left"/>
      <w:pPr>
        <w:ind w:left="4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3022C2">
      <w:start w:val="1"/>
      <w:numFmt w:val="decimal"/>
      <w:lvlText w:val="%7"/>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043086">
      <w:start w:val="1"/>
      <w:numFmt w:val="lowerLetter"/>
      <w:lvlText w:val="%8"/>
      <w:lvlJc w:val="left"/>
      <w:pPr>
        <w:ind w:left="5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9A05A0">
      <w:start w:val="1"/>
      <w:numFmt w:val="lowerRoman"/>
      <w:lvlText w:val="%9"/>
      <w:lvlJc w:val="left"/>
      <w:pPr>
        <w:ind w:left="6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B347EB"/>
    <w:multiLevelType w:val="hybridMultilevel"/>
    <w:tmpl w:val="66624890"/>
    <w:lvl w:ilvl="0" w:tplc="1764ABB8">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56971A">
      <w:start w:val="1"/>
      <w:numFmt w:val="lowerLetter"/>
      <w:lvlText w:val="%2"/>
      <w:lvlJc w:val="left"/>
      <w:pPr>
        <w:ind w:left="1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3C5D5C">
      <w:start w:val="1"/>
      <w:numFmt w:val="lowerRoman"/>
      <w:lvlText w:val="%3"/>
      <w:lvlJc w:val="left"/>
      <w:pPr>
        <w:ind w:left="1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34C1EE">
      <w:start w:val="1"/>
      <w:numFmt w:val="decimal"/>
      <w:lvlText w:val="%4"/>
      <w:lvlJc w:val="left"/>
      <w:pPr>
        <w:ind w:left="2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9E37F2">
      <w:start w:val="1"/>
      <w:numFmt w:val="lowerLetter"/>
      <w:lvlText w:val="%5"/>
      <w:lvlJc w:val="left"/>
      <w:pPr>
        <w:ind w:left="3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E47E9C">
      <w:start w:val="1"/>
      <w:numFmt w:val="lowerRoman"/>
      <w:lvlText w:val="%6"/>
      <w:lvlJc w:val="left"/>
      <w:pPr>
        <w:ind w:left="4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A65888">
      <w:start w:val="1"/>
      <w:numFmt w:val="decimal"/>
      <w:lvlText w:val="%7"/>
      <w:lvlJc w:val="left"/>
      <w:pPr>
        <w:ind w:left="4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6EA97A">
      <w:start w:val="1"/>
      <w:numFmt w:val="lowerLetter"/>
      <w:lvlText w:val="%8"/>
      <w:lvlJc w:val="left"/>
      <w:pPr>
        <w:ind w:left="5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223346">
      <w:start w:val="1"/>
      <w:numFmt w:val="lowerRoman"/>
      <w:lvlText w:val="%9"/>
      <w:lvlJc w:val="left"/>
      <w:pPr>
        <w:ind w:left="6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E14518"/>
    <w:multiLevelType w:val="hybridMultilevel"/>
    <w:tmpl w:val="3CA846B4"/>
    <w:lvl w:ilvl="0" w:tplc="C98EC92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A7961D3"/>
    <w:multiLevelType w:val="hybridMultilevel"/>
    <w:tmpl w:val="3C109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0C30F7B"/>
    <w:multiLevelType w:val="hybridMultilevel"/>
    <w:tmpl w:val="2A6261A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8" w15:restartNumberingAfterBreak="0">
    <w:nsid w:val="554F0699"/>
    <w:multiLevelType w:val="hybridMultilevel"/>
    <w:tmpl w:val="AB6CEA44"/>
    <w:lvl w:ilvl="0" w:tplc="C3066812">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54299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65BD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4244C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495A6">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424C1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8EA318">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FEEA2C">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903D3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5600BA1"/>
    <w:multiLevelType w:val="hybridMultilevel"/>
    <w:tmpl w:val="AB3EF450"/>
    <w:lvl w:ilvl="0" w:tplc="246E0628">
      <w:start w:val="1"/>
      <w:numFmt w:val="decimal"/>
      <w:lvlText w:val="%1."/>
      <w:lvlJc w:val="left"/>
      <w:pPr>
        <w:ind w:left="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7ECA">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6485D4">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16D870">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9431F6">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CC621E">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106BD8">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CC9F90">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7C892A">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675632B"/>
    <w:multiLevelType w:val="hybridMultilevel"/>
    <w:tmpl w:val="642A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816AED"/>
    <w:multiLevelType w:val="hybridMultilevel"/>
    <w:tmpl w:val="8938AB2E"/>
    <w:lvl w:ilvl="0" w:tplc="79042F6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D8DE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96AF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9C0F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3AB4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4099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4C0FA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0CE1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3EB0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DAD5F45"/>
    <w:multiLevelType w:val="hybridMultilevel"/>
    <w:tmpl w:val="5B7ACE82"/>
    <w:lvl w:ilvl="0" w:tplc="0809000B">
      <w:start w:val="1"/>
      <w:numFmt w:val="bullet"/>
      <w:lvlText w:val=""/>
      <w:lvlJc w:val="left"/>
      <w:pPr>
        <w:ind w:left="705" w:hanging="360"/>
      </w:pPr>
      <w:rPr>
        <w:rFonts w:ascii="Wingdings" w:hAnsi="Wingdings"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4"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38318072">
    <w:abstractNumId w:val="20"/>
  </w:num>
  <w:num w:numId="2" w16cid:durableId="1196313882">
    <w:abstractNumId w:val="22"/>
  </w:num>
  <w:num w:numId="3" w16cid:durableId="594022006">
    <w:abstractNumId w:val="23"/>
  </w:num>
  <w:num w:numId="4" w16cid:durableId="1958365031">
    <w:abstractNumId w:val="26"/>
  </w:num>
  <w:num w:numId="5" w16cid:durableId="1111122108">
    <w:abstractNumId w:val="25"/>
  </w:num>
  <w:num w:numId="6" w16cid:durableId="870455736">
    <w:abstractNumId w:val="12"/>
  </w:num>
  <w:num w:numId="7" w16cid:durableId="459568800">
    <w:abstractNumId w:val="13"/>
  </w:num>
  <w:num w:numId="8" w16cid:durableId="426537033">
    <w:abstractNumId w:val="15"/>
  </w:num>
  <w:num w:numId="9" w16cid:durableId="557208364">
    <w:abstractNumId w:val="0"/>
  </w:num>
  <w:num w:numId="10" w16cid:durableId="1933199062">
    <w:abstractNumId w:val="24"/>
  </w:num>
  <w:num w:numId="11" w16cid:durableId="1444571708">
    <w:abstractNumId w:val="4"/>
  </w:num>
  <w:num w:numId="12" w16cid:durableId="318265391">
    <w:abstractNumId w:val="8"/>
  </w:num>
  <w:num w:numId="13" w16cid:durableId="370155926">
    <w:abstractNumId w:val="19"/>
  </w:num>
  <w:num w:numId="14" w16cid:durableId="1562138536">
    <w:abstractNumId w:val="3"/>
  </w:num>
  <w:num w:numId="15" w16cid:durableId="1313829349">
    <w:abstractNumId w:val="11"/>
  </w:num>
  <w:num w:numId="16" w16cid:durableId="421339295">
    <w:abstractNumId w:val="2"/>
  </w:num>
  <w:num w:numId="17" w16cid:durableId="1271739417">
    <w:abstractNumId w:val="1"/>
  </w:num>
  <w:num w:numId="18" w16cid:durableId="804468061">
    <w:abstractNumId w:val="14"/>
  </w:num>
  <w:num w:numId="19" w16cid:durableId="1889762520">
    <w:abstractNumId w:val="16"/>
  </w:num>
  <w:num w:numId="20" w16cid:durableId="1206719380">
    <w:abstractNumId w:val="5"/>
  </w:num>
  <w:num w:numId="21" w16cid:durableId="1638995987">
    <w:abstractNumId w:val="10"/>
  </w:num>
  <w:num w:numId="22" w16cid:durableId="1324697331">
    <w:abstractNumId w:val="6"/>
  </w:num>
  <w:num w:numId="23" w16cid:durableId="999389999">
    <w:abstractNumId w:val="7"/>
  </w:num>
  <w:num w:numId="24" w16cid:durableId="1200320497">
    <w:abstractNumId w:val="16"/>
    <w:lvlOverride w:ilvl="0">
      <w:lvl w:ilvl="0" w:tplc="0E3219A2">
        <w:start w:val="1"/>
        <w:numFmt w:val="decimal"/>
        <w:lvlText w:val="%1."/>
        <w:lvlJc w:val="left"/>
        <w:pPr>
          <w:ind w:left="340"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5" w16cid:durableId="1296252351">
    <w:abstractNumId w:val="14"/>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6" w16cid:durableId="343703455">
    <w:abstractNumId w:val="9"/>
  </w:num>
  <w:num w:numId="27" w16cid:durableId="82265767">
    <w:abstractNumId w:val="18"/>
  </w:num>
  <w:num w:numId="28" w16cid:durableId="2075538857">
    <w:abstractNumId w:val="17"/>
  </w:num>
  <w:num w:numId="29" w16cid:durableId="5997254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3912"/>
    <w:rsid w:val="00003EAA"/>
    <w:rsid w:val="00003F62"/>
    <w:rsid w:val="000048DD"/>
    <w:rsid w:val="000067A8"/>
    <w:rsid w:val="00007D6B"/>
    <w:rsid w:val="00010D7A"/>
    <w:rsid w:val="000204A7"/>
    <w:rsid w:val="00020E42"/>
    <w:rsid w:val="00021D08"/>
    <w:rsid w:val="0002218A"/>
    <w:rsid w:val="00022F54"/>
    <w:rsid w:val="00025AAF"/>
    <w:rsid w:val="00026A07"/>
    <w:rsid w:val="00027125"/>
    <w:rsid w:val="00034A54"/>
    <w:rsid w:val="0004708A"/>
    <w:rsid w:val="00055DCF"/>
    <w:rsid w:val="00060091"/>
    <w:rsid w:val="00065405"/>
    <w:rsid w:val="00065580"/>
    <w:rsid w:val="000674FE"/>
    <w:rsid w:val="00072693"/>
    <w:rsid w:val="0007678C"/>
    <w:rsid w:val="000774E6"/>
    <w:rsid w:val="00077862"/>
    <w:rsid w:val="00082A45"/>
    <w:rsid w:val="000841DF"/>
    <w:rsid w:val="00085A0E"/>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7EB3"/>
    <w:rsid w:val="000D5454"/>
    <w:rsid w:val="000D5F4F"/>
    <w:rsid w:val="000E15F9"/>
    <w:rsid w:val="000E2B4E"/>
    <w:rsid w:val="000E459A"/>
    <w:rsid w:val="000E5C8B"/>
    <w:rsid w:val="000E5DFC"/>
    <w:rsid w:val="000F11F5"/>
    <w:rsid w:val="000F1AC3"/>
    <w:rsid w:val="000F59BB"/>
    <w:rsid w:val="00102A18"/>
    <w:rsid w:val="00102A8C"/>
    <w:rsid w:val="0010376E"/>
    <w:rsid w:val="00104D27"/>
    <w:rsid w:val="0010626F"/>
    <w:rsid w:val="001117BF"/>
    <w:rsid w:val="001164E5"/>
    <w:rsid w:val="00121509"/>
    <w:rsid w:val="0012278D"/>
    <w:rsid w:val="001234BC"/>
    <w:rsid w:val="001245A6"/>
    <w:rsid w:val="00126887"/>
    <w:rsid w:val="0013497C"/>
    <w:rsid w:val="0013662B"/>
    <w:rsid w:val="0014538D"/>
    <w:rsid w:val="00145C6D"/>
    <w:rsid w:val="00146AAC"/>
    <w:rsid w:val="00152C0E"/>
    <w:rsid w:val="00152EDF"/>
    <w:rsid w:val="001559BB"/>
    <w:rsid w:val="00156073"/>
    <w:rsid w:val="00160709"/>
    <w:rsid w:val="00160EEA"/>
    <w:rsid w:val="00165A95"/>
    <w:rsid w:val="001665F7"/>
    <w:rsid w:val="001672CC"/>
    <w:rsid w:val="00167356"/>
    <w:rsid w:val="001732C8"/>
    <w:rsid w:val="0017778C"/>
    <w:rsid w:val="00180238"/>
    <w:rsid w:val="00182C0D"/>
    <w:rsid w:val="00183447"/>
    <w:rsid w:val="001846C1"/>
    <w:rsid w:val="001864ED"/>
    <w:rsid w:val="00186762"/>
    <w:rsid w:val="001879D0"/>
    <w:rsid w:val="00191E27"/>
    <w:rsid w:val="00192C01"/>
    <w:rsid w:val="00192E5E"/>
    <w:rsid w:val="001947FD"/>
    <w:rsid w:val="00195BC6"/>
    <w:rsid w:val="001A43E6"/>
    <w:rsid w:val="001A521D"/>
    <w:rsid w:val="001B2542"/>
    <w:rsid w:val="001B7090"/>
    <w:rsid w:val="001C08BF"/>
    <w:rsid w:val="001C4AF4"/>
    <w:rsid w:val="001D275A"/>
    <w:rsid w:val="001D2BA5"/>
    <w:rsid w:val="001D509D"/>
    <w:rsid w:val="001D5888"/>
    <w:rsid w:val="001D69D4"/>
    <w:rsid w:val="001D6C06"/>
    <w:rsid w:val="001D6D9B"/>
    <w:rsid w:val="001D76F1"/>
    <w:rsid w:val="001E0A0E"/>
    <w:rsid w:val="001E24FC"/>
    <w:rsid w:val="001E33B0"/>
    <w:rsid w:val="001F1957"/>
    <w:rsid w:val="001F3168"/>
    <w:rsid w:val="00200044"/>
    <w:rsid w:val="00200D86"/>
    <w:rsid w:val="002020A5"/>
    <w:rsid w:val="00202EB4"/>
    <w:rsid w:val="0020559D"/>
    <w:rsid w:val="002059B9"/>
    <w:rsid w:val="0021049A"/>
    <w:rsid w:val="0021119B"/>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5165"/>
    <w:rsid w:val="002A5420"/>
    <w:rsid w:val="002A723D"/>
    <w:rsid w:val="002B37F9"/>
    <w:rsid w:val="002B4431"/>
    <w:rsid w:val="002B5D3F"/>
    <w:rsid w:val="002C08A5"/>
    <w:rsid w:val="002C3D59"/>
    <w:rsid w:val="002C4680"/>
    <w:rsid w:val="002C4E5A"/>
    <w:rsid w:val="002C500D"/>
    <w:rsid w:val="002C537E"/>
    <w:rsid w:val="002D0BF3"/>
    <w:rsid w:val="002D7536"/>
    <w:rsid w:val="002E00B7"/>
    <w:rsid w:val="002E1946"/>
    <w:rsid w:val="002E4BC8"/>
    <w:rsid w:val="002E4DE9"/>
    <w:rsid w:val="002F3964"/>
    <w:rsid w:val="002F4B09"/>
    <w:rsid w:val="003065CC"/>
    <w:rsid w:val="00306ACB"/>
    <w:rsid w:val="00310E30"/>
    <w:rsid w:val="00312028"/>
    <w:rsid w:val="003165FC"/>
    <w:rsid w:val="003210C9"/>
    <w:rsid w:val="0032129A"/>
    <w:rsid w:val="00321349"/>
    <w:rsid w:val="00321BA8"/>
    <w:rsid w:val="003222A5"/>
    <w:rsid w:val="00324AAF"/>
    <w:rsid w:val="00326FFE"/>
    <w:rsid w:val="0032758C"/>
    <w:rsid w:val="00337ACE"/>
    <w:rsid w:val="0035020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C138C"/>
    <w:rsid w:val="003C3F82"/>
    <w:rsid w:val="003C452E"/>
    <w:rsid w:val="003D2E6D"/>
    <w:rsid w:val="003E2AF7"/>
    <w:rsid w:val="003E319F"/>
    <w:rsid w:val="003E4BDF"/>
    <w:rsid w:val="003E5A41"/>
    <w:rsid w:val="003F061F"/>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5716"/>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A54E2"/>
    <w:rsid w:val="004A68AC"/>
    <w:rsid w:val="004A7100"/>
    <w:rsid w:val="004B3D55"/>
    <w:rsid w:val="004C0BCA"/>
    <w:rsid w:val="004C75F3"/>
    <w:rsid w:val="004D0763"/>
    <w:rsid w:val="004D277C"/>
    <w:rsid w:val="004D5025"/>
    <w:rsid w:val="004D6AB1"/>
    <w:rsid w:val="004E20A9"/>
    <w:rsid w:val="004E2F0E"/>
    <w:rsid w:val="004E427E"/>
    <w:rsid w:val="004E4F45"/>
    <w:rsid w:val="004E6D65"/>
    <w:rsid w:val="004F0977"/>
    <w:rsid w:val="004F48F4"/>
    <w:rsid w:val="004F54B2"/>
    <w:rsid w:val="004F5D9E"/>
    <w:rsid w:val="00500140"/>
    <w:rsid w:val="00500903"/>
    <w:rsid w:val="00500FD6"/>
    <w:rsid w:val="0050394E"/>
    <w:rsid w:val="00506EF3"/>
    <w:rsid w:val="00512E8B"/>
    <w:rsid w:val="00514AB3"/>
    <w:rsid w:val="00516365"/>
    <w:rsid w:val="00523B7E"/>
    <w:rsid w:val="005319DD"/>
    <w:rsid w:val="005321A0"/>
    <w:rsid w:val="00533E6C"/>
    <w:rsid w:val="00535630"/>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7E99"/>
    <w:rsid w:val="005C4000"/>
    <w:rsid w:val="005C40F9"/>
    <w:rsid w:val="005C4BEE"/>
    <w:rsid w:val="005D02F6"/>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6B15"/>
    <w:rsid w:val="00626CC2"/>
    <w:rsid w:val="00627758"/>
    <w:rsid w:val="00627E82"/>
    <w:rsid w:val="00635E4F"/>
    <w:rsid w:val="00636DE4"/>
    <w:rsid w:val="00643328"/>
    <w:rsid w:val="00643D3A"/>
    <w:rsid w:val="00647635"/>
    <w:rsid w:val="00647EAA"/>
    <w:rsid w:val="00651D49"/>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96569"/>
    <w:rsid w:val="006A42A7"/>
    <w:rsid w:val="006A5D94"/>
    <w:rsid w:val="006B0EA5"/>
    <w:rsid w:val="006B1541"/>
    <w:rsid w:val="006C1A36"/>
    <w:rsid w:val="006D19E4"/>
    <w:rsid w:val="006D2656"/>
    <w:rsid w:val="006D2CFD"/>
    <w:rsid w:val="006D6C49"/>
    <w:rsid w:val="006D6F42"/>
    <w:rsid w:val="006F27D7"/>
    <w:rsid w:val="006F3F4E"/>
    <w:rsid w:val="006F4112"/>
    <w:rsid w:val="006F5981"/>
    <w:rsid w:val="006F5E5F"/>
    <w:rsid w:val="0070198C"/>
    <w:rsid w:val="007028C3"/>
    <w:rsid w:val="00710E32"/>
    <w:rsid w:val="00711210"/>
    <w:rsid w:val="007124B0"/>
    <w:rsid w:val="007133DC"/>
    <w:rsid w:val="0071508D"/>
    <w:rsid w:val="00715E0F"/>
    <w:rsid w:val="007231D0"/>
    <w:rsid w:val="00723AEE"/>
    <w:rsid w:val="007242C4"/>
    <w:rsid w:val="00730A42"/>
    <w:rsid w:val="00733C2E"/>
    <w:rsid w:val="0073447E"/>
    <w:rsid w:val="0074027B"/>
    <w:rsid w:val="0074104F"/>
    <w:rsid w:val="0074276A"/>
    <w:rsid w:val="00744AC2"/>
    <w:rsid w:val="00750420"/>
    <w:rsid w:val="00754534"/>
    <w:rsid w:val="007576DD"/>
    <w:rsid w:val="00757977"/>
    <w:rsid w:val="007618FE"/>
    <w:rsid w:val="0076311A"/>
    <w:rsid w:val="00763DF9"/>
    <w:rsid w:val="00770498"/>
    <w:rsid w:val="007755C6"/>
    <w:rsid w:val="00775F3B"/>
    <w:rsid w:val="00777F00"/>
    <w:rsid w:val="00782383"/>
    <w:rsid w:val="00786D4A"/>
    <w:rsid w:val="007931CE"/>
    <w:rsid w:val="007A026A"/>
    <w:rsid w:val="007A3167"/>
    <w:rsid w:val="007A5602"/>
    <w:rsid w:val="007A7B54"/>
    <w:rsid w:val="007B09BB"/>
    <w:rsid w:val="007B1E6D"/>
    <w:rsid w:val="007B40C4"/>
    <w:rsid w:val="007B422A"/>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51A1"/>
    <w:rsid w:val="008E11B4"/>
    <w:rsid w:val="008F43C1"/>
    <w:rsid w:val="008F6601"/>
    <w:rsid w:val="00901C5E"/>
    <w:rsid w:val="00902B0E"/>
    <w:rsid w:val="0090609D"/>
    <w:rsid w:val="009148FA"/>
    <w:rsid w:val="0091611F"/>
    <w:rsid w:val="009162B9"/>
    <w:rsid w:val="009165F0"/>
    <w:rsid w:val="0091680F"/>
    <w:rsid w:val="00926431"/>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19F1"/>
    <w:rsid w:val="00991BAB"/>
    <w:rsid w:val="00994CE9"/>
    <w:rsid w:val="009A10D3"/>
    <w:rsid w:val="009A24D0"/>
    <w:rsid w:val="009A3804"/>
    <w:rsid w:val="009A412C"/>
    <w:rsid w:val="009A6286"/>
    <w:rsid w:val="009A79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2A77"/>
    <w:rsid w:val="00A248A8"/>
    <w:rsid w:val="00A31BF1"/>
    <w:rsid w:val="00A34770"/>
    <w:rsid w:val="00A3600D"/>
    <w:rsid w:val="00A3616B"/>
    <w:rsid w:val="00A377BD"/>
    <w:rsid w:val="00A40A2E"/>
    <w:rsid w:val="00A54DD8"/>
    <w:rsid w:val="00A57826"/>
    <w:rsid w:val="00A60566"/>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77CE"/>
    <w:rsid w:val="00AE0ACE"/>
    <w:rsid w:val="00AE0ECA"/>
    <w:rsid w:val="00AE45F1"/>
    <w:rsid w:val="00AE4C9D"/>
    <w:rsid w:val="00AE6169"/>
    <w:rsid w:val="00AE7AFA"/>
    <w:rsid w:val="00AF1BCC"/>
    <w:rsid w:val="00AF3C2F"/>
    <w:rsid w:val="00AF51A0"/>
    <w:rsid w:val="00B02B5C"/>
    <w:rsid w:val="00B1172B"/>
    <w:rsid w:val="00B1373E"/>
    <w:rsid w:val="00B24A84"/>
    <w:rsid w:val="00B25370"/>
    <w:rsid w:val="00B2682D"/>
    <w:rsid w:val="00B33D18"/>
    <w:rsid w:val="00B36652"/>
    <w:rsid w:val="00B37AAC"/>
    <w:rsid w:val="00B37C25"/>
    <w:rsid w:val="00B4091A"/>
    <w:rsid w:val="00B442BE"/>
    <w:rsid w:val="00B443A8"/>
    <w:rsid w:val="00B45D98"/>
    <w:rsid w:val="00B50DAD"/>
    <w:rsid w:val="00B543F3"/>
    <w:rsid w:val="00B54717"/>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9113E"/>
    <w:rsid w:val="00B91FAB"/>
    <w:rsid w:val="00B95C28"/>
    <w:rsid w:val="00BA5742"/>
    <w:rsid w:val="00BB1ECE"/>
    <w:rsid w:val="00BB2033"/>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C07E4"/>
    <w:rsid w:val="00CC236F"/>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B35"/>
    <w:rsid w:val="00D23E74"/>
    <w:rsid w:val="00D241C4"/>
    <w:rsid w:val="00D27A28"/>
    <w:rsid w:val="00D36738"/>
    <w:rsid w:val="00D43247"/>
    <w:rsid w:val="00D43C4B"/>
    <w:rsid w:val="00D45DD1"/>
    <w:rsid w:val="00D6079A"/>
    <w:rsid w:val="00D60AF9"/>
    <w:rsid w:val="00D60E3C"/>
    <w:rsid w:val="00D75A35"/>
    <w:rsid w:val="00D75C00"/>
    <w:rsid w:val="00D7757B"/>
    <w:rsid w:val="00D805E2"/>
    <w:rsid w:val="00D81175"/>
    <w:rsid w:val="00D8369A"/>
    <w:rsid w:val="00D86459"/>
    <w:rsid w:val="00D870D1"/>
    <w:rsid w:val="00D87F99"/>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30A89"/>
    <w:rsid w:val="00E41D1A"/>
    <w:rsid w:val="00E4443B"/>
    <w:rsid w:val="00E4632A"/>
    <w:rsid w:val="00E62092"/>
    <w:rsid w:val="00E6297D"/>
    <w:rsid w:val="00E64BB7"/>
    <w:rsid w:val="00E6560E"/>
    <w:rsid w:val="00E73DCE"/>
    <w:rsid w:val="00E8273B"/>
    <w:rsid w:val="00E831AC"/>
    <w:rsid w:val="00E86804"/>
    <w:rsid w:val="00E86FFB"/>
    <w:rsid w:val="00E921B4"/>
    <w:rsid w:val="00E92CC2"/>
    <w:rsid w:val="00E93DD4"/>
    <w:rsid w:val="00E96F0A"/>
    <w:rsid w:val="00E9790A"/>
    <w:rsid w:val="00EA267E"/>
    <w:rsid w:val="00EA4B1C"/>
    <w:rsid w:val="00EB0363"/>
    <w:rsid w:val="00EB1532"/>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6CE8"/>
    <w:rsid w:val="00F028B7"/>
    <w:rsid w:val="00F05C04"/>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6E98"/>
    <w:rsid w:val="00FC113D"/>
    <w:rsid w:val="00FD6655"/>
    <w:rsid w:val="00FD697F"/>
    <w:rsid w:val="00FE0380"/>
    <w:rsid w:val="00FE38D3"/>
    <w:rsid w:val="00FE4E5D"/>
    <w:rsid w:val="00FE6812"/>
    <w:rsid w:val="00FE68C6"/>
    <w:rsid w:val="00FF35C9"/>
    <w:rsid w:val="00FF487B"/>
    <w:rsid w:val="00FF573A"/>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5073"/>
  <w15:docId w15:val="{ACC62695-8EF2-42D2-B43D-9A11D15B3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4"/>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6.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keeping-children-safe-in-education--2"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customXml" Target="../customXml/item3.xml"/><Relationship Id="rId10" Type="http://schemas.openxmlformats.org/officeDocument/2006/relationships/hyperlink" Target="https://www.gov.uk/government/publications/keeping-children-safe-in-education--2"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2.xml"/></Relationships>
</file>

<file path=word/_rels/footer6.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1" Type="http://schemas.openxmlformats.org/officeDocument/2006/relationships/hyperlink" Target="https://www.iwf.org.uk/our-technology/report-remov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50.png"/></Relationships>
</file>

<file path=word/_rels/header5.xml.rels><?xml version="1.0" encoding="UTF-8" standalone="yes"?>
<Relationships xmlns="http://schemas.openxmlformats.org/package/2006/relationships"><Relationship Id="rId18" Type="http://schemas.openxmlformats.org/officeDocument/2006/relationships/image" Target="media/image1.jpg"/><Relationship Id="rId17" Type="http://schemas.openxmlformats.org/officeDocument/2006/relationships/image" Target="media/image0.png"/><Relationship Id="rId2" Type="http://schemas.openxmlformats.org/officeDocument/2006/relationships/image" Target="media/image5.jp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7776446-3ea3-4105-b280-f4b1a3782c85" xsi:nil="true"/>
    <lcf76f155ced4ddcb4097134ff3c332f xmlns="dd39c3d5-b1aa-42df-bd16-fbd1bf1d7d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7921D4-EB5F-45F8-98D2-05C441261F44}">
  <ds:schemaRefs>
    <ds:schemaRef ds:uri="http://schemas.openxmlformats.org/officeDocument/2006/bibliography"/>
  </ds:schemaRefs>
</ds:datastoreItem>
</file>

<file path=customXml/itemProps2.xml><?xml version="1.0" encoding="utf-8"?>
<ds:datastoreItem xmlns:ds="http://schemas.openxmlformats.org/officeDocument/2006/customXml" ds:itemID="{DA70251E-5FF7-48F2-9DF4-40C83C0B57B5}"/>
</file>

<file path=customXml/itemProps3.xml><?xml version="1.0" encoding="utf-8"?>
<ds:datastoreItem xmlns:ds="http://schemas.openxmlformats.org/officeDocument/2006/customXml" ds:itemID="{C8565507-9F53-4E0E-95AA-10DBA21CBFC5}"/>
</file>

<file path=customXml/itemProps4.xml><?xml version="1.0" encoding="utf-8"?>
<ds:datastoreItem xmlns:ds="http://schemas.openxmlformats.org/officeDocument/2006/customXml" ds:itemID="{D07D4810-4E9F-44B5-8904-CE4283BA2AD3}"/>
</file>

<file path=docProps/app.xml><?xml version="1.0" encoding="utf-8"?>
<Properties xmlns="http://schemas.openxmlformats.org/officeDocument/2006/extended-properties" xmlns:vt="http://schemas.openxmlformats.org/officeDocument/2006/docPropsVTypes">
  <Template>Normal</Template>
  <TotalTime>1</TotalTime>
  <Pages>28</Pages>
  <Words>13292</Words>
  <Characters>75770</Characters>
  <Application>Microsoft Office Word</Application>
  <DocSecurity>0</DocSecurity>
  <Lines>631</Lines>
  <Paragraphs>177</Paragraphs>
  <ScaleCrop>false</ScaleCrop>
  <Company/>
  <LinksUpToDate>false</LinksUpToDate>
  <CharactersWithSpaces>88885</CharactersWithSpaces>
  <SharedDoc>false</SharedDoc>
  <HLinks>
    <vt:vector size="114" baseType="variant">
      <vt:variant>
        <vt:i4>983063</vt:i4>
      </vt:variant>
      <vt:variant>
        <vt:i4>93</vt:i4>
      </vt:variant>
      <vt:variant>
        <vt:i4>0</vt:i4>
      </vt:variant>
      <vt:variant>
        <vt:i4>5</vt:i4>
      </vt:variant>
      <vt:variant>
        <vt:lpwstr>https://assets.publishing.service.gov.uk/media/6970e7e67e827090d02d42e0/Relationships_education_relationships_and_sex_education__RSE__and_health_education__for_intro_1_September_2026_.pdf</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1310783</vt:i4>
      </vt:variant>
      <vt:variant>
        <vt:i4>80</vt:i4>
      </vt:variant>
      <vt:variant>
        <vt:i4>0</vt:i4>
      </vt:variant>
      <vt:variant>
        <vt:i4>5</vt:i4>
      </vt:variant>
      <vt:variant>
        <vt:lpwstr/>
      </vt:variant>
      <vt:variant>
        <vt:lpwstr>_Toc229054152</vt:lpwstr>
      </vt:variant>
      <vt:variant>
        <vt:i4>1310783</vt:i4>
      </vt:variant>
      <vt:variant>
        <vt:i4>77</vt:i4>
      </vt:variant>
      <vt:variant>
        <vt:i4>0</vt:i4>
      </vt:variant>
      <vt:variant>
        <vt:i4>5</vt:i4>
      </vt:variant>
      <vt:variant>
        <vt:lpwstr/>
      </vt:variant>
      <vt:variant>
        <vt:lpwstr>_Toc229054151</vt:lpwstr>
      </vt:variant>
      <vt:variant>
        <vt:i4>1310783</vt:i4>
      </vt:variant>
      <vt:variant>
        <vt:i4>71</vt:i4>
      </vt:variant>
      <vt:variant>
        <vt:i4>0</vt:i4>
      </vt:variant>
      <vt:variant>
        <vt:i4>5</vt:i4>
      </vt:variant>
      <vt:variant>
        <vt:lpwstr/>
      </vt:variant>
      <vt:variant>
        <vt:lpwstr>_Toc229054150</vt:lpwstr>
      </vt:variant>
      <vt:variant>
        <vt:i4>1376319</vt:i4>
      </vt:variant>
      <vt:variant>
        <vt:i4>68</vt:i4>
      </vt:variant>
      <vt:variant>
        <vt:i4>0</vt:i4>
      </vt:variant>
      <vt:variant>
        <vt:i4>5</vt:i4>
      </vt:variant>
      <vt:variant>
        <vt:lpwstr/>
      </vt:variant>
      <vt:variant>
        <vt:lpwstr>_Toc229054149</vt:lpwstr>
      </vt:variant>
      <vt:variant>
        <vt:i4>1376319</vt:i4>
      </vt:variant>
      <vt:variant>
        <vt:i4>62</vt:i4>
      </vt:variant>
      <vt:variant>
        <vt:i4>0</vt:i4>
      </vt:variant>
      <vt:variant>
        <vt:i4>5</vt:i4>
      </vt:variant>
      <vt:variant>
        <vt:lpwstr/>
      </vt:variant>
      <vt:variant>
        <vt:lpwstr>_Toc229054148</vt:lpwstr>
      </vt:variant>
      <vt:variant>
        <vt:i4>1376319</vt:i4>
      </vt:variant>
      <vt:variant>
        <vt:i4>56</vt:i4>
      </vt:variant>
      <vt:variant>
        <vt:i4>0</vt:i4>
      </vt:variant>
      <vt:variant>
        <vt:i4>5</vt:i4>
      </vt:variant>
      <vt:variant>
        <vt:lpwstr/>
      </vt:variant>
      <vt:variant>
        <vt:lpwstr>_Toc229054147</vt:lpwstr>
      </vt:variant>
      <vt:variant>
        <vt:i4>1376319</vt:i4>
      </vt:variant>
      <vt:variant>
        <vt:i4>50</vt:i4>
      </vt:variant>
      <vt:variant>
        <vt:i4>0</vt:i4>
      </vt:variant>
      <vt:variant>
        <vt:i4>5</vt:i4>
      </vt:variant>
      <vt:variant>
        <vt:lpwstr/>
      </vt:variant>
      <vt:variant>
        <vt:lpwstr>_Toc229054146</vt:lpwstr>
      </vt:variant>
      <vt:variant>
        <vt:i4>1376319</vt:i4>
      </vt:variant>
      <vt:variant>
        <vt:i4>44</vt:i4>
      </vt:variant>
      <vt:variant>
        <vt:i4>0</vt:i4>
      </vt:variant>
      <vt:variant>
        <vt:i4>5</vt:i4>
      </vt:variant>
      <vt:variant>
        <vt:lpwstr/>
      </vt:variant>
      <vt:variant>
        <vt:lpwstr>_Toc229054145</vt:lpwstr>
      </vt:variant>
      <vt:variant>
        <vt:i4>1376319</vt:i4>
      </vt:variant>
      <vt:variant>
        <vt:i4>38</vt:i4>
      </vt:variant>
      <vt:variant>
        <vt:i4>0</vt:i4>
      </vt:variant>
      <vt:variant>
        <vt:i4>5</vt:i4>
      </vt:variant>
      <vt:variant>
        <vt:lpwstr/>
      </vt:variant>
      <vt:variant>
        <vt:lpwstr>_Toc229054144</vt:lpwstr>
      </vt:variant>
      <vt:variant>
        <vt:i4>1376319</vt:i4>
      </vt:variant>
      <vt:variant>
        <vt:i4>32</vt:i4>
      </vt:variant>
      <vt:variant>
        <vt:i4>0</vt:i4>
      </vt:variant>
      <vt:variant>
        <vt:i4>5</vt:i4>
      </vt:variant>
      <vt:variant>
        <vt:lpwstr/>
      </vt:variant>
      <vt:variant>
        <vt:lpwstr>_Toc229054143</vt:lpwstr>
      </vt:variant>
      <vt:variant>
        <vt:i4>1376319</vt:i4>
      </vt:variant>
      <vt:variant>
        <vt:i4>26</vt:i4>
      </vt:variant>
      <vt:variant>
        <vt:i4>0</vt:i4>
      </vt:variant>
      <vt:variant>
        <vt:i4>5</vt:i4>
      </vt:variant>
      <vt:variant>
        <vt:lpwstr/>
      </vt:variant>
      <vt:variant>
        <vt:lpwstr>_Toc229054142</vt:lpwstr>
      </vt:variant>
      <vt:variant>
        <vt:i4>1376319</vt:i4>
      </vt:variant>
      <vt:variant>
        <vt:i4>20</vt:i4>
      </vt:variant>
      <vt:variant>
        <vt:i4>0</vt:i4>
      </vt:variant>
      <vt:variant>
        <vt:i4>5</vt:i4>
      </vt:variant>
      <vt:variant>
        <vt:lpwstr/>
      </vt:variant>
      <vt:variant>
        <vt:lpwstr>_Toc229054141</vt:lpwstr>
      </vt:variant>
      <vt:variant>
        <vt:i4>1376319</vt:i4>
      </vt:variant>
      <vt:variant>
        <vt:i4>14</vt:i4>
      </vt:variant>
      <vt:variant>
        <vt:i4>0</vt:i4>
      </vt:variant>
      <vt:variant>
        <vt:i4>5</vt:i4>
      </vt:variant>
      <vt:variant>
        <vt:lpwstr/>
      </vt:variant>
      <vt:variant>
        <vt:lpwstr>_Toc229054140</vt:lpwstr>
      </vt:variant>
      <vt:variant>
        <vt:i4>1179711</vt:i4>
      </vt:variant>
      <vt:variant>
        <vt:i4>8</vt:i4>
      </vt:variant>
      <vt:variant>
        <vt:i4>0</vt:i4>
      </vt:variant>
      <vt:variant>
        <vt:i4>5</vt:i4>
      </vt:variant>
      <vt:variant>
        <vt:lpwstr/>
      </vt:variant>
      <vt:variant>
        <vt:lpwstr>_Toc229054139</vt:lpwstr>
      </vt:variant>
      <vt:variant>
        <vt:i4>1179711</vt:i4>
      </vt:variant>
      <vt:variant>
        <vt:i4>2</vt:i4>
      </vt:variant>
      <vt:variant>
        <vt:i4>0</vt:i4>
      </vt:variant>
      <vt:variant>
        <vt:i4>5</vt:i4>
      </vt:variant>
      <vt:variant>
        <vt:lpwstr/>
      </vt:variant>
      <vt:variant>
        <vt:lpwstr>_Toc229054138</vt:lpwstr>
      </vt:variant>
      <vt:variant>
        <vt:i4>6160387</vt:i4>
      </vt:variant>
      <vt:variant>
        <vt:i4>0</vt:i4>
      </vt:variant>
      <vt:variant>
        <vt:i4>0</vt:i4>
      </vt:variant>
      <vt:variant>
        <vt:i4>5</vt:i4>
      </vt:variant>
      <vt:variant>
        <vt:lpwstr>https://www.iwf.org.uk/our-technology/report-remove/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Rachel Tunney</cp:lastModifiedBy>
  <cp:revision>2</cp:revision>
  <dcterms:created xsi:type="dcterms:W3CDTF">2026-06-11T16:55:00Z</dcterms:created>
  <dcterms:modified xsi:type="dcterms:W3CDTF">2026-06-11T16:55:00Z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0x0101001100C70D00FF5E4A87B71D987C3DA80F</vt:lpwstr>
  </property>
</Properties>
</file>